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EF22C" w14:textId="4E0308C8" w:rsidR="00032C42" w:rsidRPr="00157A67" w:rsidRDefault="004810DA" w:rsidP="007321B6">
      <w:pPr>
        <w:pStyle w:val="Prosttext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57A67">
        <w:rPr>
          <w:rFonts w:ascii="Times New Roman" w:hAnsi="Times New Roman" w:cs="Times New Roman"/>
          <w:b/>
          <w:sz w:val="28"/>
          <w:szCs w:val="28"/>
          <w:u w:val="single"/>
        </w:rPr>
        <w:t>Vyhlášení závodů Čes</w:t>
      </w:r>
      <w:r w:rsidR="00E172E2" w:rsidRPr="00157A67">
        <w:rPr>
          <w:rFonts w:ascii="Times New Roman" w:hAnsi="Times New Roman" w:cs="Times New Roman"/>
          <w:b/>
          <w:sz w:val="28"/>
          <w:szCs w:val="28"/>
          <w:u w:val="single"/>
        </w:rPr>
        <w:t>kého poháru ve skialpinismu 20</w:t>
      </w:r>
      <w:r w:rsidR="002043A9" w:rsidRPr="00157A6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46AE3" w:rsidRPr="00157A67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</w:p>
    <w:p w14:paraId="040D6B90" w14:textId="77777777" w:rsidR="004810DA" w:rsidRPr="00C20264" w:rsidRDefault="004810DA" w:rsidP="004810DA">
      <w:pPr>
        <w:pStyle w:val="Prosttext"/>
        <w:rPr>
          <w:rFonts w:ascii="Courier New" w:hAnsi="Courier New" w:cs="Courier New"/>
          <w:sz w:val="20"/>
          <w:szCs w:val="20"/>
        </w:rPr>
      </w:pPr>
      <w:r w:rsidRPr="00C20264">
        <w:rPr>
          <w:rFonts w:ascii="Courier New" w:hAnsi="Courier New" w:cs="Courier New"/>
          <w:sz w:val="20"/>
          <w:szCs w:val="20"/>
        </w:rPr>
        <w:t xml:space="preserve"> </w:t>
      </w:r>
    </w:p>
    <w:p w14:paraId="11E4242B" w14:textId="3942FE50" w:rsidR="004810DA" w:rsidRDefault="004810DA" w:rsidP="004810DA">
      <w:pPr>
        <w:pStyle w:val="Prosttext"/>
        <w:rPr>
          <w:rFonts w:ascii="Courier New" w:hAnsi="Courier New" w:cs="Courier New"/>
          <w:sz w:val="20"/>
          <w:szCs w:val="20"/>
        </w:rPr>
      </w:pPr>
    </w:p>
    <w:p w14:paraId="5A2320DF" w14:textId="77777777" w:rsidR="00157A67" w:rsidRPr="00C20264" w:rsidRDefault="00157A67" w:rsidP="004810DA">
      <w:pPr>
        <w:pStyle w:val="Prosttext"/>
        <w:rPr>
          <w:rFonts w:ascii="Courier New" w:hAnsi="Courier New" w:cs="Courier New"/>
          <w:sz w:val="20"/>
          <w:szCs w:val="20"/>
        </w:rPr>
      </w:pPr>
    </w:p>
    <w:p w14:paraId="784C4994" w14:textId="77777777" w:rsidR="004810DA" w:rsidRPr="00157A67" w:rsidRDefault="004810DA" w:rsidP="004810DA">
      <w:pPr>
        <w:pStyle w:val="Prosttext"/>
        <w:rPr>
          <w:rFonts w:ascii="Times New Roman" w:hAnsi="Times New Roman" w:cs="Times New Roman"/>
          <w:b/>
          <w:sz w:val="22"/>
          <w:szCs w:val="22"/>
        </w:rPr>
      </w:pPr>
      <w:r w:rsidRPr="00157A67">
        <w:rPr>
          <w:rFonts w:ascii="Times New Roman" w:hAnsi="Times New Roman" w:cs="Times New Roman"/>
          <w:b/>
          <w:sz w:val="22"/>
          <w:szCs w:val="22"/>
        </w:rPr>
        <w:t>Pořadatel</w:t>
      </w:r>
    </w:p>
    <w:p w14:paraId="3A9C5F32" w14:textId="2B968D52" w:rsidR="00D604C1" w:rsidRPr="00157A67" w:rsidRDefault="004810DA" w:rsidP="00D604C1">
      <w:pPr>
        <w:pStyle w:val="Prosttext"/>
        <w:rPr>
          <w:rFonts w:ascii="Times New Roman" w:hAnsi="Times New Roman" w:cs="Times New Roman"/>
          <w:sz w:val="22"/>
          <w:szCs w:val="22"/>
        </w:rPr>
      </w:pPr>
      <w:r w:rsidRPr="00157A67">
        <w:rPr>
          <w:rFonts w:ascii="Times New Roman" w:hAnsi="Times New Roman" w:cs="Times New Roman"/>
          <w:sz w:val="22"/>
          <w:szCs w:val="22"/>
        </w:rPr>
        <w:t>Česk</w:t>
      </w:r>
      <w:r w:rsidR="00F708A4" w:rsidRPr="00157A67">
        <w:rPr>
          <w:rFonts w:ascii="Times New Roman" w:hAnsi="Times New Roman" w:cs="Times New Roman"/>
          <w:sz w:val="22"/>
          <w:szCs w:val="22"/>
        </w:rPr>
        <w:t>ý</w:t>
      </w:r>
      <w:r w:rsidRPr="00157A67">
        <w:rPr>
          <w:rFonts w:ascii="Times New Roman" w:hAnsi="Times New Roman" w:cs="Times New Roman"/>
          <w:sz w:val="22"/>
          <w:szCs w:val="22"/>
        </w:rPr>
        <w:t xml:space="preserve"> horolezeck</w:t>
      </w:r>
      <w:r w:rsidR="00F708A4" w:rsidRPr="00157A67">
        <w:rPr>
          <w:rFonts w:ascii="Times New Roman" w:hAnsi="Times New Roman" w:cs="Times New Roman"/>
          <w:sz w:val="22"/>
          <w:szCs w:val="22"/>
        </w:rPr>
        <w:t>ý</w:t>
      </w:r>
      <w:r w:rsidR="00DF0702" w:rsidRPr="00157A67">
        <w:rPr>
          <w:rFonts w:ascii="Times New Roman" w:hAnsi="Times New Roman" w:cs="Times New Roman"/>
          <w:sz w:val="22"/>
          <w:szCs w:val="22"/>
        </w:rPr>
        <w:t xml:space="preserve"> svaz vyhlašuje pro</w:t>
      </w:r>
      <w:r w:rsidR="00F708A4" w:rsidRPr="00157A67">
        <w:rPr>
          <w:rFonts w:ascii="Times New Roman" w:hAnsi="Times New Roman" w:cs="Times New Roman"/>
          <w:sz w:val="22"/>
          <w:szCs w:val="22"/>
        </w:rPr>
        <w:t xml:space="preserve"> </w:t>
      </w:r>
      <w:r w:rsidR="00F62894" w:rsidRPr="00157A67">
        <w:rPr>
          <w:rFonts w:ascii="Times New Roman" w:hAnsi="Times New Roman" w:cs="Times New Roman"/>
          <w:sz w:val="22"/>
          <w:szCs w:val="22"/>
        </w:rPr>
        <w:t>rok 20</w:t>
      </w:r>
      <w:r w:rsidR="002043A9" w:rsidRPr="00157A67">
        <w:rPr>
          <w:rFonts w:ascii="Times New Roman" w:hAnsi="Times New Roman" w:cs="Times New Roman"/>
          <w:sz w:val="22"/>
          <w:szCs w:val="22"/>
        </w:rPr>
        <w:t>2</w:t>
      </w:r>
      <w:r w:rsidR="00546AE3" w:rsidRPr="00157A67">
        <w:rPr>
          <w:rFonts w:ascii="Times New Roman" w:hAnsi="Times New Roman" w:cs="Times New Roman"/>
          <w:sz w:val="22"/>
          <w:szCs w:val="22"/>
        </w:rPr>
        <w:t>7</w:t>
      </w:r>
      <w:r w:rsidRPr="00157A67">
        <w:rPr>
          <w:rFonts w:ascii="Times New Roman" w:hAnsi="Times New Roman" w:cs="Times New Roman"/>
          <w:sz w:val="22"/>
          <w:szCs w:val="22"/>
        </w:rPr>
        <w:t xml:space="preserve"> soutěž o Český pohár ve skialpinismu</w:t>
      </w:r>
      <w:r w:rsidR="00F62894" w:rsidRPr="00157A67">
        <w:rPr>
          <w:rFonts w:ascii="Times New Roman" w:hAnsi="Times New Roman" w:cs="Times New Roman"/>
          <w:sz w:val="22"/>
          <w:szCs w:val="22"/>
        </w:rPr>
        <w:t xml:space="preserve"> 20</w:t>
      </w:r>
      <w:r w:rsidR="002043A9" w:rsidRPr="00157A67">
        <w:rPr>
          <w:rFonts w:ascii="Times New Roman" w:hAnsi="Times New Roman" w:cs="Times New Roman"/>
          <w:sz w:val="22"/>
          <w:szCs w:val="22"/>
        </w:rPr>
        <w:t>2</w:t>
      </w:r>
      <w:r w:rsidR="00546AE3" w:rsidRPr="00157A67">
        <w:rPr>
          <w:rFonts w:ascii="Times New Roman" w:hAnsi="Times New Roman" w:cs="Times New Roman"/>
          <w:sz w:val="22"/>
          <w:szCs w:val="22"/>
        </w:rPr>
        <w:t>7</w:t>
      </w:r>
      <w:r w:rsidRPr="00157A67">
        <w:rPr>
          <w:rFonts w:ascii="Times New Roman" w:hAnsi="Times New Roman" w:cs="Times New Roman"/>
          <w:sz w:val="22"/>
          <w:szCs w:val="22"/>
        </w:rPr>
        <w:t xml:space="preserve"> v</w:t>
      </w:r>
      <w:r w:rsidR="009503AD" w:rsidRPr="00157A67">
        <w:rPr>
          <w:rFonts w:ascii="Times New Roman" w:hAnsi="Times New Roman" w:cs="Times New Roman"/>
          <w:sz w:val="22"/>
          <w:szCs w:val="22"/>
        </w:rPr>
        <w:t xml:space="preserve"> těchto </w:t>
      </w:r>
      <w:r w:rsidRPr="00157A67">
        <w:rPr>
          <w:rFonts w:ascii="Times New Roman" w:hAnsi="Times New Roman" w:cs="Times New Roman"/>
          <w:sz w:val="22"/>
          <w:szCs w:val="22"/>
        </w:rPr>
        <w:t xml:space="preserve">kategoriích: </w:t>
      </w:r>
      <w:r w:rsidR="00F4240A" w:rsidRPr="00157A67">
        <w:rPr>
          <w:rFonts w:ascii="Times New Roman" w:hAnsi="Times New Roman" w:cs="Times New Roman"/>
          <w:sz w:val="22"/>
          <w:szCs w:val="22"/>
        </w:rPr>
        <w:t>kadeti, kadetky, junioři, juniorky, muži, ženy, veteráni40+, veteránky40+, veteráni50+, veteránky50+</w:t>
      </w:r>
      <w:r w:rsidRPr="00157A67">
        <w:rPr>
          <w:rFonts w:ascii="Times New Roman" w:hAnsi="Times New Roman" w:cs="Times New Roman"/>
          <w:sz w:val="22"/>
          <w:szCs w:val="22"/>
        </w:rPr>
        <w:t xml:space="preserve">. Do každého závodu bude zařazena nezávodní kategorie OPEN. Vítězem poháru se stane </w:t>
      </w:r>
      <w:r w:rsidR="0028786A" w:rsidRPr="00157A67">
        <w:rPr>
          <w:rFonts w:ascii="Times New Roman" w:hAnsi="Times New Roman" w:cs="Times New Roman"/>
          <w:sz w:val="22"/>
          <w:szCs w:val="22"/>
        </w:rPr>
        <w:t>jednotlivec</w:t>
      </w:r>
      <w:r w:rsidR="009503AD" w:rsidRPr="00157A67">
        <w:rPr>
          <w:rFonts w:ascii="Times New Roman" w:hAnsi="Times New Roman" w:cs="Times New Roman"/>
          <w:sz w:val="22"/>
          <w:szCs w:val="22"/>
        </w:rPr>
        <w:t>,</w:t>
      </w:r>
      <w:r w:rsidR="0028786A" w:rsidRPr="00157A67">
        <w:rPr>
          <w:rFonts w:ascii="Times New Roman" w:hAnsi="Times New Roman" w:cs="Times New Roman"/>
          <w:sz w:val="22"/>
          <w:szCs w:val="22"/>
        </w:rPr>
        <w:t xml:space="preserve"> </w:t>
      </w:r>
      <w:r w:rsidRPr="00157A67">
        <w:rPr>
          <w:rFonts w:ascii="Times New Roman" w:hAnsi="Times New Roman" w:cs="Times New Roman"/>
          <w:sz w:val="22"/>
          <w:szCs w:val="22"/>
        </w:rPr>
        <w:t>člen ČHS, který v absolutním p</w:t>
      </w:r>
      <w:r w:rsidR="00DF0702" w:rsidRPr="00157A67">
        <w:rPr>
          <w:rFonts w:ascii="Times New Roman" w:hAnsi="Times New Roman" w:cs="Times New Roman"/>
          <w:sz w:val="22"/>
          <w:szCs w:val="22"/>
        </w:rPr>
        <w:t>ořa</w:t>
      </w:r>
      <w:r w:rsidR="00CB5C04" w:rsidRPr="00157A67">
        <w:rPr>
          <w:rFonts w:ascii="Times New Roman" w:hAnsi="Times New Roman" w:cs="Times New Roman"/>
          <w:sz w:val="22"/>
          <w:szCs w:val="22"/>
        </w:rPr>
        <w:t>dí získá nejvíce bodů</w:t>
      </w:r>
      <w:r w:rsidR="00F62894" w:rsidRPr="00157A67">
        <w:rPr>
          <w:rFonts w:ascii="Times New Roman" w:hAnsi="Times New Roman" w:cs="Times New Roman"/>
          <w:sz w:val="22"/>
          <w:szCs w:val="22"/>
        </w:rPr>
        <w:t xml:space="preserve">. </w:t>
      </w:r>
      <w:r w:rsidR="00673742" w:rsidRPr="008B010E">
        <w:rPr>
          <w:rFonts w:ascii="Times New Roman" w:hAnsi="Times New Roman" w:cs="Times New Roman"/>
          <w:sz w:val="22"/>
          <w:szCs w:val="22"/>
        </w:rPr>
        <w:t>V </w:t>
      </w:r>
      <w:r w:rsidR="00673742">
        <w:rPr>
          <w:rFonts w:ascii="Times New Roman" w:hAnsi="Times New Roman" w:cs="Times New Roman"/>
          <w:sz w:val="22"/>
          <w:szCs w:val="22"/>
        </w:rPr>
        <w:t>jednotlivých</w:t>
      </w:r>
      <w:r w:rsidR="00673742" w:rsidRPr="008B010E">
        <w:rPr>
          <w:rFonts w:ascii="Times New Roman" w:hAnsi="Times New Roman" w:cs="Times New Roman"/>
          <w:sz w:val="22"/>
          <w:szCs w:val="22"/>
        </w:rPr>
        <w:t xml:space="preserve"> kategoriích se bud</w:t>
      </w:r>
      <w:r w:rsidR="00673742">
        <w:rPr>
          <w:rFonts w:ascii="Times New Roman" w:hAnsi="Times New Roman" w:cs="Times New Roman"/>
          <w:sz w:val="22"/>
          <w:szCs w:val="22"/>
        </w:rPr>
        <w:t>e</w:t>
      </w:r>
      <w:r w:rsidR="00673742" w:rsidRPr="008B010E">
        <w:rPr>
          <w:rFonts w:ascii="Times New Roman" w:hAnsi="Times New Roman" w:cs="Times New Roman"/>
          <w:sz w:val="22"/>
          <w:szCs w:val="22"/>
        </w:rPr>
        <w:t xml:space="preserve"> započítávat </w:t>
      </w:r>
      <w:bookmarkStart w:id="0" w:name="_GoBack"/>
      <w:bookmarkEnd w:id="0"/>
      <w:r w:rsidR="00546AE3" w:rsidRPr="00157A67">
        <w:rPr>
          <w:rFonts w:ascii="Times New Roman" w:hAnsi="Times New Roman" w:cs="Times New Roman"/>
          <w:sz w:val="22"/>
          <w:szCs w:val="22"/>
        </w:rPr>
        <w:t>pět</w:t>
      </w:r>
      <w:r w:rsidR="009460E7" w:rsidRPr="00157A67">
        <w:rPr>
          <w:rFonts w:ascii="Times New Roman" w:hAnsi="Times New Roman" w:cs="Times New Roman"/>
          <w:sz w:val="22"/>
          <w:szCs w:val="22"/>
        </w:rPr>
        <w:t xml:space="preserve"> nejv</w:t>
      </w:r>
      <w:r w:rsidR="00F62894" w:rsidRPr="00157A67">
        <w:rPr>
          <w:rFonts w:ascii="Times New Roman" w:hAnsi="Times New Roman" w:cs="Times New Roman"/>
          <w:sz w:val="22"/>
          <w:szCs w:val="22"/>
        </w:rPr>
        <w:t>íce bodovan</w:t>
      </w:r>
      <w:r w:rsidR="00546AE3" w:rsidRPr="00157A67">
        <w:rPr>
          <w:rFonts w:ascii="Times New Roman" w:hAnsi="Times New Roman" w:cs="Times New Roman"/>
          <w:sz w:val="22"/>
          <w:szCs w:val="22"/>
        </w:rPr>
        <w:t>ých</w:t>
      </w:r>
      <w:r w:rsidR="00F62894" w:rsidRPr="00157A67">
        <w:rPr>
          <w:rFonts w:ascii="Times New Roman" w:hAnsi="Times New Roman" w:cs="Times New Roman"/>
          <w:sz w:val="22"/>
          <w:szCs w:val="22"/>
        </w:rPr>
        <w:t xml:space="preserve"> závod</w:t>
      </w:r>
      <w:r w:rsidR="00546AE3" w:rsidRPr="00157A67">
        <w:rPr>
          <w:rFonts w:ascii="Times New Roman" w:hAnsi="Times New Roman" w:cs="Times New Roman"/>
          <w:sz w:val="22"/>
          <w:szCs w:val="22"/>
        </w:rPr>
        <w:t>ů</w:t>
      </w:r>
      <w:r w:rsidR="00F62894" w:rsidRPr="00157A67">
        <w:rPr>
          <w:rFonts w:ascii="Times New Roman" w:hAnsi="Times New Roman" w:cs="Times New Roman"/>
          <w:sz w:val="22"/>
          <w:szCs w:val="22"/>
        </w:rPr>
        <w:t xml:space="preserve"> z</w:t>
      </w:r>
      <w:r w:rsidR="00546AE3" w:rsidRPr="00157A67">
        <w:rPr>
          <w:rFonts w:ascii="Times New Roman" w:hAnsi="Times New Roman" w:cs="Times New Roman"/>
          <w:sz w:val="22"/>
          <w:szCs w:val="22"/>
        </w:rPr>
        <w:t>e sedmi</w:t>
      </w:r>
      <w:r w:rsidR="009460E7" w:rsidRPr="00157A67">
        <w:rPr>
          <w:rFonts w:ascii="Times New Roman" w:hAnsi="Times New Roman" w:cs="Times New Roman"/>
          <w:sz w:val="22"/>
          <w:szCs w:val="22"/>
        </w:rPr>
        <w:t xml:space="preserve"> vyhlášených závod</w:t>
      </w:r>
      <w:r w:rsidR="008E4A9E" w:rsidRPr="00157A67">
        <w:rPr>
          <w:rFonts w:ascii="Times New Roman" w:hAnsi="Times New Roman" w:cs="Times New Roman"/>
          <w:sz w:val="22"/>
          <w:szCs w:val="22"/>
        </w:rPr>
        <w:t>ů</w:t>
      </w:r>
      <w:r w:rsidR="009460E7" w:rsidRPr="00157A67">
        <w:rPr>
          <w:rFonts w:ascii="Times New Roman" w:hAnsi="Times New Roman" w:cs="Times New Roman"/>
          <w:sz w:val="22"/>
          <w:szCs w:val="22"/>
        </w:rPr>
        <w:t xml:space="preserve">. </w:t>
      </w:r>
      <w:r w:rsidR="00D604C1" w:rsidRPr="00157A67">
        <w:rPr>
          <w:rFonts w:ascii="Times New Roman" w:hAnsi="Times New Roman" w:cs="Times New Roman"/>
          <w:sz w:val="22"/>
          <w:szCs w:val="22"/>
        </w:rPr>
        <w:t>Přičemž závod mistrovství ČR ve Špindlerově Mlýně</w:t>
      </w:r>
      <w:r w:rsidR="00546AE3" w:rsidRPr="00157A67">
        <w:rPr>
          <w:rFonts w:ascii="Times New Roman" w:hAnsi="Times New Roman" w:cs="Times New Roman"/>
          <w:sz w:val="22"/>
          <w:szCs w:val="22"/>
        </w:rPr>
        <w:t xml:space="preserve"> </w:t>
      </w:r>
      <w:r w:rsidR="00D604C1" w:rsidRPr="00157A67">
        <w:rPr>
          <w:rFonts w:ascii="Times New Roman" w:hAnsi="Times New Roman" w:cs="Times New Roman"/>
          <w:sz w:val="22"/>
          <w:szCs w:val="22"/>
        </w:rPr>
        <w:t>bud</w:t>
      </w:r>
      <w:r w:rsidR="00546AE3" w:rsidRPr="00157A67">
        <w:rPr>
          <w:rFonts w:ascii="Times New Roman" w:hAnsi="Times New Roman" w:cs="Times New Roman"/>
          <w:sz w:val="22"/>
          <w:szCs w:val="22"/>
        </w:rPr>
        <w:t>e</w:t>
      </w:r>
      <w:r w:rsidR="00D604C1" w:rsidRPr="00157A67">
        <w:rPr>
          <w:rFonts w:ascii="Times New Roman" w:hAnsi="Times New Roman" w:cs="Times New Roman"/>
          <w:sz w:val="22"/>
          <w:szCs w:val="22"/>
        </w:rPr>
        <w:t xml:space="preserve"> bodován </w:t>
      </w:r>
      <w:proofErr w:type="gramStart"/>
      <w:r w:rsidR="00D604C1" w:rsidRPr="00157A67">
        <w:rPr>
          <w:rFonts w:ascii="Times New Roman" w:hAnsi="Times New Roman" w:cs="Times New Roman"/>
          <w:sz w:val="22"/>
          <w:szCs w:val="22"/>
        </w:rPr>
        <w:t>1,5 násobkem</w:t>
      </w:r>
      <w:proofErr w:type="gramEnd"/>
      <w:r w:rsidR="00D604C1" w:rsidRPr="00157A67">
        <w:rPr>
          <w:rFonts w:ascii="Times New Roman" w:hAnsi="Times New Roman" w:cs="Times New Roman"/>
          <w:sz w:val="22"/>
          <w:szCs w:val="22"/>
        </w:rPr>
        <w:t xml:space="preserve"> bodu.</w:t>
      </w:r>
    </w:p>
    <w:p w14:paraId="0FFBB41D" w14:textId="10B0F4BD" w:rsidR="00AB001C" w:rsidRDefault="00AB001C" w:rsidP="00D604C1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6F4C6EEB" w14:textId="77777777" w:rsidR="00157A67" w:rsidRPr="00157A67" w:rsidRDefault="00157A67" w:rsidP="00D604C1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27CF6F21" w14:textId="1C3C150A" w:rsidR="00AB001C" w:rsidRPr="00157A67" w:rsidRDefault="00AB001C" w:rsidP="00D604C1">
      <w:pPr>
        <w:pStyle w:val="Prosttext"/>
        <w:rPr>
          <w:rFonts w:ascii="Times New Roman" w:hAnsi="Times New Roman" w:cs="Times New Roman"/>
          <w:b/>
          <w:sz w:val="22"/>
          <w:szCs w:val="22"/>
        </w:rPr>
      </w:pPr>
      <w:r w:rsidRPr="00157A67">
        <w:rPr>
          <w:rFonts w:ascii="Times New Roman" w:hAnsi="Times New Roman" w:cs="Times New Roman"/>
          <w:b/>
          <w:sz w:val="22"/>
          <w:szCs w:val="22"/>
        </w:rPr>
        <w:t>Kategorie závodníků</w:t>
      </w:r>
    </w:p>
    <w:p w14:paraId="584F98ED" w14:textId="624814C5" w:rsidR="00AB001C" w:rsidRDefault="00AB001C" w:rsidP="00AB001C">
      <w:pPr>
        <w:spacing w:line="240" w:lineRule="auto"/>
        <w:rPr>
          <w:rFonts w:ascii="Times New Roman" w:hAnsi="Times New Roman" w:cs="Times New Roman"/>
        </w:rPr>
      </w:pPr>
      <w:r w:rsidRPr="00157A67">
        <w:rPr>
          <w:rFonts w:ascii="Times New Roman" w:hAnsi="Times New Roman" w:cs="Times New Roman"/>
        </w:rPr>
        <w:t xml:space="preserve">Závodníci závodí po celou závodní sezonu v jedné z níže uvedených kategorií. O zařazení do kategorie rozhoduje ročník narození. Kategorie jsou pro každou závodní sezónu vyspecifikovány příslušnými ročníky narození. Závodník, který se k datu 1.1. (rozhodující je ročník narození) posouvá do starší kategorie, startuje za starší kategorii i v závodech, které jsou součástí dané závodní sezóny a pořádají se před 1.lednem. </w:t>
      </w:r>
    </w:p>
    <w:p w14:paraId="0251BCE3" w14:textId="77777777" w:rsidR="00157A67" w:rsidRPr="00157A67" w:rsidRDefault="00157A67" w:rsidP="00AB001C">
      <w:pPr>
        <w:spacing w:line="240" w:lineRule="auto"/>
        <w:rPr>
          <w:rFonts w:ascii="Times New Roman" w:hAnsi="Times New Roman" w:cs="Times New Roman"/>
        </w:rPr>
      </w:pPr>
    </w:p>
    <w:p w14:paraId="47FFE0B2" w14:textId="77777777" w:rsidR="00AB001C" w:rsidRPr="00157A67" w:rsidRDefault="00AB001C" w:rsidP="00D604C1">
      <w:pPr>
        <w:pStyle w:val="Prosttext"/>
        <w:rPr>
          <w:rFonts w:ascii="Times New Roman" w:hAnsi="Times New Roman" w:cs="Times New Roman"/>
          <w:b/>
          <w:sz w:val="22"/>
          <w:szCs w:val="22"/>
        </w:rPr>
      </w:pPr>
    </w:p>
    <w:p w14:paraId="4D7B8D70" w14:textId="18241092" w:rsidR="00CE4011" w:rsidRPr="00157A67" w:rsidRDefault="00CE4011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</w:p>
    <w:tbl>
      <w:tblPr>
        <w:tblStyle w:val="Mkatabulky"/>
        <w:tblW w:w="0" w:type="auto"/>
        <w:tblInd w:w="3013" w:type="dxa"/>
        <w:tblLook w:val="04A0" w:firstRow="1" w:lastRow="0" w:firstColumn="1" w:lastColumn="0" w:noHBand="0" w:noVBand="1"/>
      </w:tblPr>
      <w:tblGrid>
        <w:gridCol w:w="1477"/>
        <w:gridCol w:w="1451"/>
      </w:tblGrid>
      <w:tr w:rsidR="003337EF" w:rsidRPr="00157A67" w14:paraId="1F499030" w14:textId="77777777" w:rsidTr="000C16B6">
        <w:tc>
          <w:tcPr>
            <w:tcW w:w="0" w:type="auto"/>
          </w:tcPr>
          <w:p w14:paraId="17EDE439" w14:textId="77777777" w:rsidR="003337EF" w:rsidRPr="00157A67" w:rsidRDefault="003337EF" w:rsidP="000C16B6">
            <w:pPr>
              <w:pStyle w:val="Pros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Kategorie</w:t>
            </w:r>
          </w:p>
        </w:tc>
        <w:tc>
          <w:tcPr>
            <w:tcW w:w="0" w:type="auto"/>
          </w:tcPr>
          <w:p w14:paraId="1C590CB7" w14:textId="77777777" w:rsidR="003337EF" w:rsidRPr="00157A67" w:rsidRDefault="003337EF" w:rsidP="000C16B6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Ročník</w:t>
            </w:r>
          </w:p>
        </w:tc>
      </w:tr>
      <w:tr w:rsidR="003337EF" w:rsidRPr="00157A67" w14:paraId="7CDFA621" w14:textId="77777777" w:rsidTr="000C16B6">
        <w:tc>
          <w:tcPr>
            <w:tcW w:w="0" w:type="auto"/>
          </w:tcPr>
          <w:p w14:paraId="642D54C2" w14:textId="77777777" w:rsidR="003337EF" w:rsidRPr="00157A67" w:rsidRDefault="003337EF" w:rsidP="000C16B6">
            <w:pPr>
              <w:pStyle w:val="Pros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Kadetky</w:t>
            </w:r>
          </w:p>
        </w:tc>
        <w:tc>
          <w:tcPr>
            <w:tcW w:w="0" w:type="auto"/>
          </w:tcPr>
          <w:p w14:paraId="3A196FB8" w14:textId="7240B211" w:rsidR="003337EF" w:rsidRPr="00157A67" w:rsidRDefault="00F62894" w:rsidP="000C16B6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F4240A"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a mladší</w:t>
            </w:r>
          </w:p>
        </w:tc>
      </w:tr>
      <w:tr w:rsidR="003337EF" w:rsidRPr="00157A67" w14:paraId="60E5BCBE" w14:textId="77777777" w:rsidTr="000C16B6">
        <w:tc>
          <w:tcPr>
            <w:tcW w:w="0" w:type="auto"/>
          </w:tcPr>
          <w:p w14:paraId="2AF53A59" w14:textId="77777777" w:rsidR="003337EF" w:rsidRPr="00157A67" w:rsidRDefault="003337EF" w:rsidP="000C16B6">
            <w:pPr>
              <w:pStyle w:val="Pros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Kadeti</w:t>
            </w:r>
          </w:p>
        </w:tc>
        <w:tc>
          <w:tcPr>
            <w:tcW w:w="0" w:type="auto"/>
          </w:tcPr>
          <w:p w14:paraId="1CCC33A3" w14:textId="0118C318" w:rsidR="003337EF" w:rsidRPr="00157A67" w:rsidRDefault="0003308A" w:rsidP="000C16B6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a mladší</w:t>
            </w:r>
          </w:p>
        </w:tc>
      </w:tr>
      <w:tr w:rsidR="003337EF" w:rsidRPr="00157A67" w14:paraId="4752D309" w14:textId="77777777" w:rsidTr="000C16B6">
        <w:tc>
          <w:tcPr>
            <w:tcW w:w="0" w:type="auto"/>
          </w:tcPr>
          <w:p w14:paraId="6886BEA1" w14:textId="77777777" w:rsidR="003337EF" w:rsidRPr="00157A67" w:rsidRDefault="003337EF" w:rsidP="000C16B6">
            <w:pPr>
              <w:pStyle w:val="Pros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Juniorky</w:t>
            </w:r>
          </w:p>
        </w:tc>
        <w:tc>
          <w:tcPr>
            <w:tcW w:w="0" w:type="auto"/>
          </w:tcPr>
          <w:p w14:paraId="144C1F20" w14:textId="7135CB2E" w:rsidR="003337EF" w:rsidRPr="00157A67" w:rsidRDefault="002043A9" w:rsidP="000C16B6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F62894"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– 200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proofErr w:type="gramEnd"/>
          </w:p>
        </w:tc>
      </w:tr>
      <w:tr w:rsidR="003337EF" w:rsidRPr="00157A67" w14:paraId="7F3C23EE" w14:textId="77777777" w:rsidTr="000C16B6">
        <w:tc>
          <w:tcPr>
            <w:tcW w:w="0" w:type="auto"/>
          </w:tcPr>
          <w:p w14:paraId="4F76D3E4" w14:textId="77777777" w:rsidR="003337EF" w:rsidRPr="00157A67" w:rsidRDefault="003337EF" w:rsidP="000C16B6">
            <w:pPr>
              <w:pStyle w:val="Pros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Junioři</w:t>
            </w:r>
          </w:p>
        </w:tc>
        <w:tc>
          <w:tcPr>
            <w:tcW w:w="0" w:type="auto"/>
          </w:tcPr>
          <w:p w14:paraId="1CABA095" w14:textId="38DF8323" w:rsidR="003337EF" w:rsidRPr="00157A67" w:rsidRDefault="002043A9" w:rsidP="002043A9">
            <w:pPr>
              <w:pStyle w:val="Pros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="0003308A" w:rsidRPr="00157A67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03308A"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– 200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proofErr w:type="gramEnd"/>
          </w:p>
        </w:tc>
      </w:tr>
      <w:tr w:rsidR="003337EF" w:rsidRPr="00157A67" w14:paraId="18739F91" w14:textId="77777777" w:rsidTr="000C16B6">
        <w:tc>
          <w:tcPr>
            <w:tcW w:w="0" w:type="auto"/>
          </w:tcPr>
          <w:p w14:paraId="413B5D51" w14:textId="77777777" w:rsidR="003337EF" w:rsidRPr="00157A67" w:rsidRDefault="003337EF" w:rsidP="000C16B6">
            <w:pPr>
              <w:pStyle w:val="Pros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Ženy</w:t>
            </w:r>
          </w:p>
        </w:tc>
        <w:tc>
          <w:tcPr>
            <w:tcW w:w="0" w:type="auto"/>
          </w:tcPr>
          <w:p w14:paraId="1D77D002" w14:textId="12FE091A" w:rsidR="003337EF" w:rsidRPr="00157A67" w:rsidRDefault="00F62894" w:rsidP="000C16B6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198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4324EA"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="00833647" w:rsidRPr="00157A67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proofErr w:type="gramEnd"/>
          </w:p>
        </w:tc>
      </w:tr>
      <w:tr w:rsidR="003337EF" w:rsidRPr="00157A67" w14:paraId="080FE630" w14:textId="77777777" w:rsidTr="000C16B6">
        <w:tc>
          <w:tcPr>
            <w:tcW w:w="0" w:type="auto"/>
          </w:tcPr>
          <w:p w14:paraId="26BD320D" w14:textId="77777777" w:rsidR="003337EF" w:rsidRPr="00157A67" w:rsidRDefault="003337EF" w:rsidP="000C16B6">
            <w:pPr>
              <w:pStyle w:val="Pros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Muži</w:t>
            </w:r>
          </w:p>
        </w:tc>
        <w:tc>
          <w:tcPr>
            <w:tcW w:w="0" w:type="auto"/>
          </w:tcPr>
          <w:p w14:paraId="4335F54A" w14:textId="16CD18D3" w:rsidR="003337EF" w:rsidRPr="00157A67" w:rsidRDefault="0003308A" w:rsidP="000C16B6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198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– 200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proofErr w:type="gramEnd"/>
          </w:p>
        </w:tc>
      </w:tr>
      <w:tr w:rsidR="003337EF" w:rsidRPr="00157A67" w14:paraId="5EE83CFC" w14:textId="77777777" w:rsidTr="000C16B6">
        <w:tc>
          <w:tcPr>
            <w:tcW w:w="0" w:type="auto"/>
          </w:tcPr>
          <w:p w14:paraId="64FE6BCB" w14:textId="3C3B7435" w:rsidR="003337EF" w:rsidRPr="00157A67" w:rsidRDefault="003337EF" w:rsidP="000C16B6">
            <w:pPr>
              <w:pStyle w:val="Pros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Veterán</w:t>
            </w:r>
            <w:r w:rsidR="0003308A" w:rsidRPr="00157A67">
              <w:rPr>
                <w:rFonts w:ascii="Times New Roman" w:hAnsi="Times New Roman" w:cs="Times New Roman"/>
                <w:sz w:val="22"/>
                <w:szCs w:val="22"/>
              </w:rPr>
              <w:t>ky40+</w:t>
            </w:r>
          </w:p>
        </w:tc>
        <w:tc>
          <w:tcPr>
            <w:tcW w:w="0" w:type="auto"/>
          </w:tcPr>
          <w:p w14:paraId="0F7A38F8" w14:textId="606F7DAF" w:rsidR="003337EF" w:rsidRPr="00157A67" w:rsidRDefault="00F62894" w:rsidP="000C16B6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="006E1182" w:rsidRPr="00157A6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03308A"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- 19</w:t>
            </w:r>
            <w:r w:rsidR="006E1182" w:rsidRPr="00157A6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proofErr w:type="gramEnd"/>
          </w:p>
        </w:tc>
      </w:tr>
      <w:tr w:rsidR="004324EA" w:rsidRPr="00157A67" w14:paraId="60695B86" w14:textId="77777777" w:rsidTr="000C16B6">
        <w:tc>
          <w:tcPr>
            <w:tcW w:w="0" w:type="auto"/>
          </w:tcPr>
          <w:p w14:paraId="0E7886E9" w14:textId="376B9025" w:rsidR="004324EA" w:rsidRPr="00157A67" w:rsidRDefault="004324EA" w:rsidP="000C16B6">
            <w:pPr>
              <w:pStyle w:val="Pros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Veterán</w:t>
            </w:r>
            <w:r w:rsidR="0003308A" w:rsidRPr="00157A67">
              <w:rPr>
                <w:rFonts w:ascii="Times New Roman" w:hAnsi="Times New Roman" w:cs="Times New Roman"/>
                <w:sz w:val="22"/>
                <w:szCs w:val="22"/>
              </w:rPr>
              <w:t>i40+</w:t>
            </w:r>
          </w:p>
        </w:tc>
        <w:tc>
          <w:tcPr>
            <w:tcW w:w="0" w:type="auto"/>
          </w:tcPr>
          <w:p w14:paraId="40DC59AF" w14:textId="1B89F231" w:rsidR="004324EA" w:rsidRPr="00157A67" w:rsidRDefault="0003308A" w:rsidP="000C16B6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  <w:r w:rsidR="006E1182" w:rsidRPr="00157A6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594F83" w:rsidRPr="00157A67"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19</w:t>
            </w:r>
            <w:r w:rsidR="006E1182" w:rsidRPr="00157A67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proofErr w:type="gramEnd"/>
          </w:p>
        </w:tc>
      </w:tr>
      <w:tr w:rsidR="0003308A" w:rsidRPr="00157A67" w14:paraId="6DC4D0BE" w14:textId="77777777" w:rsidTr="000C16B6">
        <w:tc>
          <w:tcPr>
            <w:tcW w:w="0" w:type="auto"/>
          </w:tcPr>
          <w:p w14:paraId="510E4EFD" w14:textId="510FFC77" w:rsidR="0003308A" w:rsidRPr="00157A67" w:rsidRDefault="0003308A" w:rsidP="0003308A">
            <w:pPr>
              <w:pStyle w:val="Pros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Veteránky50+</w:t>
            </w:r>
          </w:p>
        </w:tc>
        <w:tc>
          <w:tcPr>
            <w:tcW w:w="0" w:type="auto"/>
          </w:tcPr>
          <w:p w14:paraId="2CF929C9" w14:textId="06D5AC63" w:rsidR="0003308A" w:rsidRPr="00157A67" w:rsidRDefault="0003308A" w:rsidP="0003308A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197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a starší</w:t>
            </w:r>
          </w:p>
        </w:tc>
      </w:tr>
      <w:tr w:rsidR="0003308A" w:rsidRPr="00157A67" w14:paraId="3C777D41" w14:textId="77777777" w:rsidTr="000C16B6">
        <w:tc>
          <w:tcPr>
            <w:tcW w:w="0" w:type="auto"/>
          </w:tcPr>
          <w:p w14:paraId="33857D49" w14:textId="0C806927" w:rsidR="0003308A" w:rsidRPr="00157A67" w:rsidRDefault="0003308A" w:rsidP="0003308A">
            <w:pPr>
              <w:pStyle w:val="Prosttext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Veteráni50+</w:t>
            </w:r>
          </w:p>
        </w:tc>
        <w:tc>
          <w:tcPr>
            <w:tcW w:w="0" w:type="auto"/>
          </w:tcPr>
          <w:p w14:paraId="232423A0" w14:textId="72AC576D" w:rsidR="0003308A" w:rsidRPr="00157A67" w:rsidRDefault="0003308A" w:rsidP="0003308A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197</w:t>
            </w:r>
            <w:r w:rsidR="00546AE3" w:rsidRPr="00157A67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a starší</w:t>
            </w:r>
          </w:p>
        </w:tc>
      </w:tr>
    </w:tbl>
    <w:p w14:paraId="44E9126C" w14:textId="77777777" w:rsidR="00987BA7" w:rsidRPr="00157A67" w:rsidRDefault="00987BA7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3C74A4E8" w14:textId="14C7F27C" w:rsidR="00987BA7" w:rsidRDefault="00987BA7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55AE445B" w14:textId="19814894" w:rsidR="00157A67" w:rsidRDefault="00157A67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0FCA105D" w14:textId="77777777" w:rsidR="00157A67" w:rsidRPr="00157A67" w:rsidRDefault="00157A67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61E732CB" w14:textId="77777777" w:rsidR="004810DA" w:rsidRPr="00157A67" w:rsidRDefault="004810DA" w:rsidP="004810DA">
      <w:pPr>
        <w:pStyle w:val="Prosttext"/>
        <w:rPr>
          <w:rFonts w:ascii="Times New Roman" w:hAnsi="Times New Roman" w:cs="Times New Roman"/>
          <w:b/>
          <w:sz w:val="22"/>
          <w:szCs w:val="22"/>
        </w:rPr>
      </w:pPr>
      <w:r w:rsidRPr="00157A67">
        <w:rPr>
          <w:rFonts w:ascii="Times New Roman" w:hAnsi="Times New Roman" w:cs="Times New Roman"/>
          <w:b/>
          <w:sz w:val="22"/>
          <w:szCs w:val="22"/>
        </w:rPr>
        <w:t>Informace k závodům</w:t>
      </w:r>
    </w:p>
    <w:p w14:paraId="7D947FC4" w14:textId="225FBE68" w:rsidR="004810DA" w:rsidRPr="00157A67" w:rsidRDefault="0003308A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  <w:r w:rsidRPr="00157A67">
        <w:rPr>
          <w:rFonts w:ascii="Times New Roman" w:hAnsi="Times New Roman" w:cs="Times New Roman"/>
          <w:sz w:val="22"/>
          <w:szCs w:val="22"/>
        </w:rPr>
        <w:t>Kadeti, kadetky, junioři, juniorky, muži, ženy, veteráni40+, veteránky40+, veteráni50+, veteránky50+</w:t>
      </w:r>
      <w:r w:rsidR="009503AD" w:rsidRPr="00157A67">
        <w:rPr>
          <w:rFonts w:ascii="Times New Roman" w:hAnsi="Times New Roman" w:cs="Times New Roman"/>
          <w:sz w:val="22"/>
          <w:szCs w:val="22"/>
        </w:rPr>
        <w:t xml:space="preserve"> a kategorie OPEN</w:t>
      </w:r>
      <w:r w:rsidR="004810DA" w:rsidRPr="00157A67">
        <w:rPr>
          <w:rFonts w:ascii="Times New Roman" w:hAnsi="Times New Roman" w:cs="Times New Roman"/>
          <w:sz w:val="22"/>
          <w:szCs w:val="22"/>
        </w:rPr>
        <w:t xml:space="preserve"> závodí pouze v jednotlivcích. </w:t>
      </w:r>
      <w:r w:rsidR="004324EA" w:rsidRPr="00157A67">
        <w:rPr>
          <w:rFonts w:ascii="Times New Roman" w:hAnsi="Times New Roman" w:cs="Times New Roman"/>
          <w:sz w:val="22"/>
          <w:szCs w:val="22"/>
        </w:rPr>
        <w:t>Kategorie dospělých bude vy</w:t>
      </w:r>
      <w:r w:rsidR="00230B97" w:rsidRPr="00157A67">
        <w:rPr>
          <w:rFonts w:ascii="Times New Roman" w:hAnsi="Times New Roman" w:cs="Times New Roman"/>
          <w:sz w:val="22"/>
          <w:szCs w:val="22"/>
        </w:rPr>
        <w:t>hlašována, pouze pokud se závodů</w:t>
      </w:r>
      <w:r w:rsidR="004324EA" w:rsidRPr="00157A67">
        <w:rPr>
          <w:rFonts w:ascii="Times New Roman" w:hAnsi="Times New Roman" w:cs="Times New Roman"/>
          <w:sz w:val="22"/>
          <w:szCs w:val="22"/>
        </w:rPr>
        <w:t xml:space="preserve"> </w:t>
      </w:r>
      <w:r w:rsidR="00B40E5C" w:rsidRPr="00157A67">
        <w:rPr>
          <w:rFonts w:ascii="Times New Roman" w:hAnsi="Times New Roman" w:cs="Times New Roman"/>
          <w:sz w:val="22"/>
          <w:szCs w:val="22"/>
        </w:rPr>
        <w:t>zúčastní tři a více závodníků (závodnic</w:t>
      </w:r>
      <w:r w:rsidR="004324EA" w:rsidRPr="00157A67">
        <w:rPr>
          <w:rFonts w:ascii="Times New Roman" w:hAnsi="Times New Roman" w:cs="Times New Roman"/>
          <w:sz w:val="22"/>
          <w:szCs w:val="22"/>
        </w:rPr>
        <w:t>).</w:t>
      </w:r>
    </w:p>
    <w:p w14:paraId="4E186117" w14:textId="185189DF" w:rsidR="00157A67" w:rsidRPr="00157A67" w:rsidRDefault="00157A67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0B22F3AD" w14:textId="56EAE826" w:rsidR="00157A67" w:rsidRPr="00157A67" w:rsidRDefault="00157A67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0CD8CB68" w14:textId="740000D6" w:rsidR="00157A67" w:rsidRPr="00157A67" w:rsidRDefault="00157A67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3F2D0A74" w14:textId="3DF6CF98" w:rsidR="00157A67" w:rsidRPr="00157A67" w:rsidRDefault="00157A67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4086D0B0" w14:textId="0F00BAF2" w:rsidR="00157A67" w:rsidRPr="00157A67" w:rsidRDefault="00157A67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2A108293" w14:textId="566DFEC4" w:rsidR="00157A67" w:rsidRPr="00157A67" w:rsidRDefault="00157A67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4F4D6081" w14:textId="55E274E9" w:rsidR="00157A67" w:rsidRDefault="00157A67" w:rsidP="004810DA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6BABE02A" w14:textId="77777777" w:rsidR="00157A67" w:rsidRPr="00157A67" w:rsidRDefault="00157A67" w:rsidP="004810DA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14:paraId="40CB5B5F" w14:textId="547D2F64" w:rsidR="00157A67" w:rsidRPr="00157A67" w:rsidRDefault="00157A67" w:rsidP="004810DA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14:paraId="618FEE09" w14:textId="69ABBFE2" w:rsidR="00157A67" w:rsidRPr="00157A67" w:rsidRDefault="00157A67" w:rsidP="004810DA">
      <w:pPr>
        <w:pStyle w:val="Prosttext"/>
        <w:rPr>
          <w:rFonts w:ascii="Times New Roman" w:hAnsi="Times New Roman" w:cs="Times New Roman"/>
          <w:sz w:val="24"/>
          <w:szCs w:val="24"/>
        </w:rPr>
      </w:pPr>
    </w:p>
    <w:p w14:paraId="7CED4186" w14:textId="77777777" w:rsidR="00157A67" w:rsidRPr="00157A67" w:rsidRDefault="00157A67" w:rsidP="004810DA">
      <w:pPr>
        <w:pStyle w:val="Prosttext"/>
        <w:rPr>
          <w:rFonts w:ascii="Times New Roman" w:hAnsi="Times New Roman" w:cs="Times New Roman"/>
          <w:sz w:val="24"/>
          <w:szCs w:val="24"/>
        </w:rPr>
      </w:pPr>
    </w:p>
    <w:tbl>
      <w:tblPr>
        <w:tblStyle w:val="Mkatabulky"/>
        <w:tblpPr w:leftFromText="141" w:rightFromText="141" w:vertAnchor="text" w:horzAnchor="margin" w:tblpY="5"/>
        <w:tblW w:w="0" w:type="auto"/>
        <w:tblLook w:val="04A0" w:firstRow="1" w:lastRow="0" w:firstColumn="1" w:lastColumn="0" w:noHBand="0" w:noVBand="1"/>
      </w:tblPr>
      <w:tblGrid>
        <w:gridCol w:w="1417"/>
        <w:gridCol w:w="4344"/>
        <w:gridCol w:w="2977"/>
      </w:tblGrid>
      <w:tr w:rsidR="00AB001C" w:rsidRPr="00157A67" w14:paraId="23605725" w14:textId="77777777" w:rsidTr="00157A67">
        <w:tc>
          <w:tcPr>
            <w:tcW w:w="1417" w:type="dxa"/>
          </w:tcPr>
          <w:p w14:paraId="6D41ED99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67">
              <w:rPr>
                <w:rFonts w:ascii="Times New Roman" w:hAnsi="Times New Roman" w:cs="Times New Roman"/>
                <w:b/>
              </w:rPr>
              <w:lastRenderedPageBreak/>
              <w:t>Datum</w:t>
            </w:r>
          </w:p>
        </w:tc>
        <w:tc>
          <w:tcPr>
            <w:tcW w:w="4344" w:type="dxa"/>
          </w:tcPr>
          <w:p w14:paraId="15450729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67">
              <w:rPr>
                <w:rFonts w:ascii="Times New Roman" w:hAnsi="Times New Roman" w:cs="Times New Roman"/>
                <w:b/>
              </w:rPr>
              <w:t xml:space="preserve">Místo </w:t>
            </w:r>
          </w:p>
        </w:tc>
        <w:tc>
          <w:tcPr>
            <w:tcW w:w="2977" w:type="dxa"/>
          </w:tcPr>
          <w:p w14:paraId="14307E0C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7A67">
              <w:rPr>
                <w:rFonts w:ascii="Times New Roman" w:hAnsi="Times New Roman" w:cs="Times New Roman"/>
                <w:b/>
              </w:rPr>
              <w:t>Systém</w:t>
            </w:r>
          </w:p>
        </w:tc>
      </w:tr>
      <w:tr w:rsidR="00AB001C" w:rsidRPr="00157A67" w14:paraId="272587DE" w14:textId="77777777" w:rsidTr="00157A67">
        <w:tc>
          <w:tcPr>
            <w:tcW w:w="1417" w:type="dxa"/>
          </w:tcPr>
          <w:p w14:paraId="41FBF68A" w14:textId="25B24F2C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1</w:t>
            </w:r>
            <w:r w:rsidR="00546AE3" w:rsidRPr="00157A67">
              <w:rPr>
                <w:rFonts w:ascii="Times New Roman" w:hAnsi="Times New Roman" w:cs="Times New Roman"/>
              </w:rPr>
              <w:t>1</w:t>
            </w:r>
            <w:r w:rsidRPr="00157A67">
              <w:rPr>
                <w:rFonts w:ascii="Times New Roman" w:hAnsi="Times New Roman" w:cs="Times New Roman"/>
              </w:rPr>
              <w:t>.12.202</w:t>
            </w:r>
            <w:r w:rsidR="00546AE3" w:rsidRPr="00157A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44" w:type="dxa"/>
          </w:tcPr>
          <w:p w14:paraId="7A2DECA3" w14:textId="1262CC06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Sprint</w:t>
            </w:r>
            <w:r w:rsidR="00157A67">
              <w:rPr>
                <w:rFonts w:ascii="Times New Roman" w:hAnsi="Times New Roman" w:cs="Times New Roman"/>
                <w:sz w:val="22"/>
                <w:szCs w:val="22"/>
              </w:rPr>
              <w:t xml:space="preserve"> Bílá</w:t>
            </w:r>
          </w:p>
          <w:p w14:paraId="4EDC279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Bílá, Beskydy</w:t>
            </w:r>
          </w:p>
          <w:p w14:paraId="6EE8C2B8" w14:textId="771D2E24" w:rsidR="00AB001C" w:rsidRPr="00157A67" w:rsidRDefault="00E361DB" w:rsidP="00AB001C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Mistrovství ČR</w:t>
            </w:r>
            <w:r>
              <w:rPr>
                <w:rFonts w:ascii="Times New Roman" w:hAnsi="Times New Roman" w:cs="Times New Roman"/>
              </w:rPr>
              <w:t xml:space="preserve"> ve sprintu</w:t>
            </w:r>
          </w:p>
        </w:tc>
        <w:tc>
          <w:tcPr>
            <w:tcW w:w="2977" w:type="dxa"/>
          </w:tcPr>
          <w:p w14:paraId="72830361" w14:textId="2BB79145" w:rsidR="00AB001C" w:rsidRPr="00157A67" w:rsidRDefault="00A716A1" w:rsidP="00AB001C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sprint</w:t>
            </w:r>
            <w:r w:rsidR="00AB001C" w:rsidRPr="00157A67">
              <w:rPr>
                <w:rFonts w:ascii="Times New Roman" w:hAnsi="Times New Roman" w:cs="Times New Roman"/>
              </w:rPr>
              <w:t xml:space="preserve"> jednotlivci</w:t>
            </w:r>
          </w:p>
        </w:tc>
      </w:tr>
      <w:tr w:rsidR="00AB001C" w:rsidRPr="00157A67" w14:paraId="7BA6FD6A" w14:textId="77777777" w:rsidTr="00157A67">
        <w:tc>
          <w:tcPr>
            <w:tcW w:w="1417" w:type="dxa"/>
          </w:tcPr>
          <w:p w14:paraId="65DA0B37" w14:textId="41A0C0EE" w:rsidR="00AB001C" w:rsidRPr="00157A67" w:rsidRDefault="00A716A1" w:rsidP="00AB001C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9</w:t>
            </w:r>
            <w:r w:rsidR="00AB001C" w:rsidRPr="00157A67">
              <w:rPr>
                <w:rFonts w:ascii="Times New Roman" w:hAnsi="Times New Roman" w:cs="Times New Roman"/>
              </w:rPr>
              <w:t>.1.202</w:t>
            </w:r>
            <w:r w:rsidRPr="00157A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44" w:type="dxa"/>
          </w:tcPr>
          <w:p w14:paraId="78ED2654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Skialp</w:t>
            </w:r>
            <w:proofErr w:type="spellEnd"/>
            <w:r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and ski </w:t>
            </w:r>
            <w:proofErr w:type="spellStart"/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race</w:t>
            </w:r>
            <w:proofErr w:type="spellEnd"/>
            <w:r w:rsidRPr="00157A6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Kraličák</w:t>
            </w:r>
            <w:proofErr w:type="spellEnd"/>
          </w:p>
          <w:p w14:paraId="3CE44D31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57A67">
              <w:rPr>
                <w:rFonts w:ascii="Times New Roman" w:hAnsi="Times New Roman" w:cs="Times New Roman"/>
                <w:sz w:val="22"/>
                <w:szCs w:val="22"/>
              </w:rPr>
              <w:t>Stříbrnice, Jeseníky</w:t>
            </w:r>
          </w:p>
          <w:p w14:paraId="1D722134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3E70778C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start-cíl jednotlivci</w:t>
            </w:r>
          </w:p>
        </w:tc>
      </w:tr>
      <w:tr w:rsidR="00157A67" w:rsidRPr="00157A67" w14:paraId="0F6FF4CC" w14:textId="77777777" w:rsidTr="00157A67">
        <w:tc>
          <w:tcPr>
            <w:tcW w:w="1417" w:type="dxa"/>
          </w:tcPr>
          <w:p w14:paraId="34218CA4" w14:textId="7E4AA91F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2</w:t>
            </w:r>
            <w:r w:rsidRPr="00157A67">
              <w:rPr>
                <w:rFonts w:ascii="Times New Roman" w:hAnsi="Times New Roman" w:cs="Times New Roman"/>
              </w:rPr>
              <w:t>3</w:t>
            </w:r>
            <w:r w:rsidRPr="00157A67">
              <w:rPr>
                <w:rFonts w:ascii="Times New Roman" w:hAnsi="Times New Roman" w:cs="Times New Roman"/>
              </w:rPr>
              <w:t>.1.202</w:t>
            </w:r>
            <w:r w:rsidRPr="00157A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44" w:type="dxa"/>
          </w:tcPr>
          <w:p w14:paraId="05E3BEDA" w14:textId="77777777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O dřevěného Krakonoše</w:t>
            </w:r>
          </w:p>
          <w:p w14:paraId="0D1D74C9" w14:textId="77777777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Rokytnice nad Jizerou, Krkonoše</w:t>
            </w:r>
          </w:p>
          <w:p w14:paraId="061D508B" w14:textId="77777777" w:rsidR="00157A67" w:rsidRPr="00157A67" w:rsidRDefault="00157A67" w:rsidP="00157A67">
            <w:pPr>
              <w:pStyle w:val="Prosttex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</w:tcPr>
          <w:p w14:paraId="2DA78A43" w14:textId="3E15F05A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 xml:space="preserve">start-cíl jednotlivci </w:t>
            </w:r>
          </w:p>
        </w:tc>
      </w:tr>
      <w:tr w:rsidR="00157A67" w:rsidRPr="00157A67" w14:paraId="0079051A" w14:textId="77777777" w:rsidTr="00157A67">
        <w:tc>
          <w:tcPr>
            <w:tcW w:w="1417" w:type="dxa"/>
          </w:tcPr>
          <w:p w14:paraId="473B5706" w14:textId="2305B5D2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6</w:t>
            </w:r>
            <w:r w:rsidRPr="00157A67">
              <w:rPr>
                <w:rFonts w:ascii="Times New Roman" w:hAnsi="Times New Roman" w:cs="Times New Roman"/>
              </w:rPr>
              <w:t>.</w:t>
            </w:r>
            <w:r w:rsidRPr="00157A67">
              <w:rPr>
                <w:rFonts w:ascii="Times New Roman" w:hAnsi="Times New Roman" w:cs="Times New Roman"/>
              </w:rPr>
              <w:t>2</w:t>
            </w:r>
            <w:r w:rsidRPr="00157A67">
              <w:rPr>
                <w:rFonts w:ascii="Times New Roman" w:hAnsi="Times New Roman" w:cs="Times New Roman"/>
              </w:rPr>
              <w:t>.202</w:t>
            </w:r>
            <w:r w:rsidRPr="00157A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44" w:type="dxa"/>
          </w:tcPr>
          <w:p w14:paraId="62104FD6" w14:textId="7456B0C4" w:rsidR="00157A67" w:rsidRPr="00157A67" w:rsidRDefault="00157A67" w:rsidP="0006385B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 xml:space="preserve">Klínovec sprint </w:t>
            </w:r>
            <w:r w:rsidRPr="00157A67">
              <w:rPr>
                <w:rFonts w:ascii="Times New Roman" w:eastAsia="Times New Roman" w:hAnsi="Times New Roman" w:cs="Times New Roman"/>
              </w:rPr>
              <w:t xml:space="preserve">&amp; </w:t>
            </w:r>
            <w:proofErr w:type="spellStart"/>
            <w:r w:rsidRPr="00157A67">
              <w:rPr>
                <w:rFonts w:ascii="Times New Roman" w:eastAsia="Times New Roman" w:hAnsi="Times New Roman" w:cs="Times New Roman"/>
              </w:rPr>
              <w:t>Rescue</w:t>
            </w:r>
            <w:proofErr w:type="spellEnd"/>
            <w:r w:rsidRPr="00157A67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157A67">
              <w:rPr>
                <w:rFonts w:ascii="Times New Roman" w:eastAsia="Times New Roman" w:hAnsi="Times New Roman" w:cs="Times New Roman"/>
              </w:rPr>
              <w:t>Challenge</w:t>
            </w:r>
            <w:proofErr w:type="spellEnd"/>
          </w:p>
          <w:p w14:paraId="26D3AFAB" w14:textId="08AD6A65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Klínovec, Krušné hory</w:t>
            </w:r>
          </w:p>
          <w:p w14:paraId="4A865972" w14:textId="77777777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F224335" w14:textId="7435A077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sprint</w:t>
            </w:r>
            <w:r w:rsidRPr="00157A67">
              <w:rPr>
                <w:rFonts w:ascii="Times New Roman" w:hAnsi="Times New Roman" w:cs="Times New Roman"/>
              </w:rPr>
              <w:t xml:space="preserve"> jednotlivci </w:t>
            </w:r>
          </w:p>
        </w:tc>
      </w:tr>
      <w:tr w:rsidR="00AB001C" w:rsidRPr="00157A67" w14:paraId="056169BA" w14:textId="77777777" w:rsidTr="00157A67">
        <w:tc>
          <w:tcPr>
            <w:tcW w:w="1417" w:type="dxa"/>
          </w:tcPr>
          <w:p w14:paraId="5054B741" w14:textId="0BB42A58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1</w:t>
            </w:r>
            <w:r w:rsidR="00157A67" w:rsidRPr="00157A67">
              <w:rPr>
                <w:rFonts w:ascii="Times New Roman" w:hAnsi="Times New Roman" w:cs="Times New Roman"/>
              </w:rPr>
              <w:t>3</w:t>
            </w:r>
            <w:r w:rsidRPr="00157A67">
              <w:rPr>
                <w:rFonts w:ascii="Times New Roman" w:hAnsi="Times New Roman" w:cs="Times New Roman"/>
              </w:rPr>
              <w:t>.2.202</w:t>
            </w:r>
            <w:r w:rsidR="008B01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44" w:type="dxa"/>
          </w:tcPr>
          <w:p w14:paraId="5D071A3E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57A67">
              <w:rPr>
                <w:rFonts w:ascii="Times New Roman" w:hAnsi="Times New Roman" w:cs="Times New Roman"/>
              </w:rPr>
              <w:t>Skialp</w:t>
            </w:r>
            <w:proofErr w:type="spellEnd"/>
            <w:r w:rsidRPr="00157A67">
              <w:rPr>
                <w:rFonts w:ascii="Times New Roman" w:hAnsi="Times New Roman" w:cs="Times New Roman"/>
              </w:rPr>
              <w:t xml:space="preserve"> night Říčky</w:t>
            </w:r>
          </w:p>
          <w:p w14:paraId="7486B05C" w14:textId="196D5DAA" w:rsidR="00AB001C" w:rsidRPr="00157A67" w:rsidRDefault="009F4F9C" w:rsidP="00AB00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Říčky, </w:t>
            </w:r>
            <w:r w:rsidR="00AB001C" w:rsidRPr="00157A67">
              <w:rPr>
                <w:rFonts w:ascii="Times New Roman" w:hAnsi="Times New Roman" w:cs="Times New Roman"/>
              </w:rPr>
              <w:t>Orlické hory</w:t>
            </w:r>
          </w:p>
          <w:p w14:paraId="6E28B294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A57CD08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start-cíl jednotlivci</w:t>
            </w:r>
          </w:p>
        </w:tc>
      </w:tr>
      <w:tr w:rsidR="00157A67" w:rsidRPr="00157A67" w14:paraId="2B7B6D6A" w14:textId="77777777" w:rsidTr="00157A67">
        <w:tc>
          <w:tcPr>
            <w:tcW w:w="1417" w:type="dxa"/>
          </w:tcPr>
          <w:p w14:paraId="0521B26E" w14:textId="79061865" w:rsidR="00157A67" w:rsidRPr="00157A67" w:rsidRDefault="008B010E" w:rsidP="00157A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57A67" w:rsidRPr="00157A67">
              <w:rPr>
                <w:rFonts w:ascii="Times New Roman" w:hAnsi="Times New Roman" w:cs="Times New Roman"/>
              </w:rPr>
              <w:t>7.</w:t>
            </w:r>
            <w:r>
              <w:rPr>
                <w:rFonts w:ascii="Times New Roman" w:hAnsi="Times New Roman" w:cs="Times New Roman"/>
              </w:rPr>
              <w:t>2</w:t>
            </w:r>
            <w:r w:rsidR="00157A67" w:rsidRPr="00157A67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44" w:type="dxa"/>
          </w:tcPr>
          <w:p w14:paraId="630AEF9B" w14:textId="77777777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 xml:space="preserve">Špindlerův Mlýn </w:t>
            </w:r>
          </w:p>
          <w:p w14:paraId="35970592" w14:textId="77777777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Krkonoše</w:t>
            </w:r>
          </w:p>
          <w:p w14:paraId="1227B4C8" w14:textId="7DBD79F7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Mistrovství ČR</w:t>
            </w:r>
          </w:p>
        </w:tc>
        <w:tc>
          <w:tcPr>
            <w:tcW w:w="2977" w:type="dxa"/>
          </w:tcPr>
          <w:p w14:paraId="4E0EA1BD" w14:textId="77777777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start-cíl jednotlivci</w:t>
            </w:r>
          </w:p>
          <w:p w14:paraId="184F0B91" w14:textId="68FD0751" w:rsidR="00157A67" w:rsidRPr="00157A67" w:rsidRDefault="00157A67" w:rsidP="00157A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001C" w:rsidRPr="00157A67" w14:paraId="1E467386" w14:textId="77777777" w:rsidTr="00157A67">
        <w:tc>
          <w:tcPr>
            <w:tcW w:w="1417" w:type="dxa"/>
          </w:tcPr>
          <w:p w14:paraId="39215263" w14:textId="14AA24B8" w:rsidR="00AB001C" w:rsidRPr="00157A67" w:rsidRDefault="008B010E" w:rsidP="00AB00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AB001C" w:rsidRPr="00157A67">
              <w:rPr>
                <w:rFonts w:ascii="Times New Roman" w:hAnsi="Times New Roman" w:cs="Times New Roman"/>
              </w:rPr>
              <w:t>.3.202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44" w:type="dxa"/>
          </w:tcPr>
          <w:p w14:paraId="4E627E1D" w14:textId="2769773A" w:rsidR="00AB001C" w:rsidRPr="00157A67" w:rsidRDefault="008B010E" w:rsidP="00AB001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Crewschnee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Plešivec</w:t>
            </w:r>
            <w:proofErr w:type="spellEnd"/>
          </w:p>
          <w:p w14:paraId="338CEE1C" w14:textId="47EFBEF6" w:rsidR="00AB001C" w:rsidRPr="00157A67" w:rsidRDefault="008B010E" w:rsidP="00AB00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Abertamy, Krušné hory</w:t>
            </w:r>
          </w:p>
          <w:p w14:paraId="40977E44" w14:textId="537DB56A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0ED3C53B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</w:rPr>
            </w:pPr>
            <w:r w:rsidRPr="00157A67">
              <w:rPr>
                <w:rFonts w:ascii="Times New Roman" w:hAnsi="Times New Roman" w:cs="Times New Roman"/>
              </w:rPr>
              <w:t>start-cíl jednotlivci</w:t>
            </w:r>
          </w:p>
          <w:p w14:paraId="6D4229B2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FC8A41B" w14:textId="77777777" w:rsidR="00F4363F" w:rsidRPr="00157A67" w:rsidRDefault="00F4363F">
      <w:pPr>
        <w:rPr>
          <w:rFonts w:ascii="Times New Roman" w:hAnsi="Times New Roman" w:cs="Times New Roman"/>
          <w:sz w:val="24"/>
          <w:szCs w:val="24"/>
        </w:rPr>
      </w:pPr>
    </w:p>
    <w:p w14:paraId="1F4C4DBE" w14:textId="336DD4AB" w:rsidR="00B03172" w:rsidRPr="008B010E" w:rsidRDefault="00B03172" w:rsidP="00B03172">
      <w:pPr>
        <w:pStyle w:val="Prosttext"/>
        <w:rPr>
          <w:rFonts w:ascii="Times New Roman" w:hAnsi="Times New Roman" w:cs="Times New Roman"/>
          <w:sz w:val="22"/>
          <w:szCs w:val="22"/>
        </w:rPr>
      </w:pPr>
      <w:r w:rsidRPr="008B010E">
        <w:rPr>
          <w:rFonts w:ascii="Times New Roman" w:hAnsi="Times New Roman" w:cs="Times New Roman"/>
          <w:sz w:val="22"/>
          <w:szCs w:val="22"/>
        </w:rPr>
        <w:t>Každý závodník, organizátor či doprovod se účastní závodu na vlastní nebezpečí. Pro všechny kategorie je povinné používat ochran</w:t>
      </w:r>
      <w:r w:rsidR="009503AD" w:rsidRPr="008B010E">
        <w:rPr>
          <w:rFonts w:ascii="Times New Roman" w:hAnsi="Times New Roman" w:cs="Times New Roman"/>
          <w:sz w:val="22"/>
          <w:szCs w:val="22"/>
        </w:rPr>
        <w:t>n</w:t>
      </w:r>
      <w:r w:rsidRPr="008B010E">
        <w:rPr>
          <w:rFonts w:ascii="Times New Roman" w:hAnsi="Times New Roman" w:cs="Times New Roman"/>
          <w:sz w:val="22"/>
          <w:szCs w:val="22"/>
        </w:rPr>
        <w:t>ou přilbu s</w:t>
      </w:r>
      <w:r w:rsidR="00105025" w:rsidRPr="008B010E">
        <w:rPr>
          <w:rFonts w:ascii="Times New Roman" w:hAnsi="Times New Roman" w:cs="Times New Roman"/>
          <w:sz w:val="22"/>
          <w:szCs w:val="22"/>
        </w:rPr>
        <w:t xml:space="preserve"> </w:t>
      </w:r>
      <w:r w:rsidRPr="008B010E">
        <w:rPr>
          <w:rFonts w:ascii="Times New Roman" w:hAnsi="Times New Roman" w:cs="Times New Roman"/>
          <w:sz w:val="22"/>
          <w:szCs w:val="22"/>
        </w:rPr>
        <w:t xml:space="preserve">certifikátem UIAA na všech závodech, pouze pro kategorie OPEN lze použít přilby cyklistické. </w:t>
      </w:r>
    </w:p>
    <w:p w14:paraId="17847C17" w14:textId="77777777" w:rsidR="0035157E" w:rsidRPr="008B010E" w:rsidRDefault="0035157E" w:rsidP="00B03172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00B37191" w14:textId="77777777" w:rsidR="00865A60" w:rsidRPr="008B010E" w:rsidRDefault="00865A60" w:rsidP="00B03172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5E486B23" w14:textId="09F08CAF" w:rsidR="00CB5C04" w:rsidRPr="008B010E" w:rsidRDefault="00B03172" w:rsidP="00CB5C04">
      <w:pPr>
        <w:pStyle w:val="Prosttext"/>
        <w:rPr>
          <w:rFonts w:ascii="Times New Roman" w:hAnsi="Times New Roman" w:cs="Times New Roman"/>
          <w:b/>
          <w:sz w:val="22"/>
          <w:szCs w:val="22"/>
        </w:rPr>
      </w:pPr>
      <w:r w:rsidRPr="008B010E">
        <w:rPr>
          <w:rFonts w:ascii="Times New Roman" w:hAnsi="Times New Roman" w:cs="Times New Roman"/>
          <w:b/>
          <w:sz w:val="22"/>
          <w:szCs w:val="22"/>
        </w:rPr>
        <w:t>Bodování Českého poháru</w:t>
      </w:r>
      <w:r w:rsidR="0085409E" w:rsidRPr="008B010E">
        <w:rPr>
          <w:rFonts w:ascii="Times New Roman" w:hAnsi="Times New Roman" w:cs="Times New Roman"/>
          <w:b/>
          <w:sz w:val="22"/>
          <w:szCs w:val="22"/>
        </w:rPr>
        <w:t>.</w:t>
      </w:r>
    </w:p>
    <w:p w14:paraId="1B431441" w14:textId="13AEF4D0" w:rsidR="00987BA7" w:rsidRPr="008B010E" w:rsidRDefault="00230B97" w:rsidP="00E07A92">
      <w:pPr>
        <w:pStyle w:val="Prosttext"/>
        <w:rPr>
          <w:rFonts w:ascii="Times New Roman" w:hAnsi="Times New Roman" w:cs="Times New Roman"/>
          <w:sz w:val="22"/>
          <w:szCs w:val="22"/>
        </w:rPr>
      </w:pPr>
      <w:r w:rsidRPr="008B010E">
        <w:rPr>
          <w:rFonts w:ascii="Times New Roman" w:hAnsi="Times New Roman" w:cs="Times New Roman"/>
          <w:sz w:val="22"/>
          <w:szCs w:val="22"/>
        </w:rPr>
        <w:t xml:space="preserve">Vítězem poháru se stane jednotlivec, člen ČHS, který v absolutním pořadí získá nejvíce </w:t>
      </w:r>
      <w:r w:rsidR="00173BFF" w:rsidRPr="008B010E">
        <w:rPr>
          <w:rFonts w:ascii="Times New Roman" w:hAnsi="Times New Roman" w:cs="Times New Roman"/>
          <w:sz w:val="22"/>
          <w:szCs w:val="22"/>
        </w:rPr>
        <w:t>bodů</w:t>
      </w:r>
      <w:r w:rsidR="00C30305" w:rsidRPr="008B010E">
        <w:rPr>
          <w:rFonts w:ascii="Times New Roman" w:hAnsi="Times New Roman" w:cs="Times New Roman"/>
          <w:sz w:val="22"/>
          <w:szCs w:val="22"/>
        </w:rPr>
        <w:t xml:space="preserve"> a který bude mít zaplacené členské příspěvky na rok 202</w:t>
      </w:r>
      <w:r w:rsidR="008B010E">
        <w:rPr>
          <w:rFonts w:ascii="Times New Roman" w:hAnsi="Times New Roman" w:cs="Times New Roman"/>
          <w:sz w:val="22"/>
          <w:szCs w:val="22"/>
        </w:rPr>
        <w:t>7</w:t>
      </w:r>
      <w:r w:rsidR="00C30305" w:rsidRPr="008B010E">
        <w:rPr>
          <w:rFonts w:ascii="Times New Roman" w:hAnsi="Times New Roman" w:cs="Times New Roman"/>
          <w:sz w:val="22"/>
          <w:szCs w:val="22"/>
        </w:rPr>
        <w:t xml:space="preserve"> nejpozději k 1.2.202</w:t>
      </w:r>
      <w:r w:rsidR="008B010E">
        <w:rPr>
          <w:rFonts w:ascii="Times New Roman" w:hAnsi="Times New Roman" w:cs="Times New Roman"/>
          <w:sz w:val="22"/>
          <w:szCs w:val="22"/>
        </w:rPr>
        <w:t>7</w:t>
      </w:r>
      <w:r w:rsidR="00173BFF" w:rsidRPr="008B010E">
        <w:rPr>
          <w:rFonts w:ascii="Times New Roman" w:hAnsi="Times New Roman" w:cs="Times New Roman"/>
          <w:sz w:val="22"/>
          <w:szCs w:val="22"/>
        </w:rPr>
        <w:t xml:space="preserve">. </w:t>
      </w:r>
      <w:r w:rsidR="008E4A9E" w:rsidRPr="008B010E">
        <w:rPr>
          <w:rFonts w:ascii="Times New Roman" w:hAnsi="Times New Roman" w:cs="Times New Roman"/>
          <w:sz w:val="22"/>
          <w:szCs w:val="22"/>
        </w:rPr>
        <w:t>V </w:t>
      </w:r>
      <w:r w:rsidR="008B010E">
        <w:rPr>
          <w:rFonts w:ascii="Times New Roman" w:hAnsi="Times New Roman" w:cs="Times New Roman"/>
          <w:sz w:val="22"/>
          <w:szCs w:val="22"/>
        </w:rPr>
        <w:t>jednotlivých</w:t>
      </w:r>
      <w:r w:rsidR="008E4A9E" w:rsidRPr="008B010E">
        <w:rPr>
          <w:rFonts w:ascii="Times New Roman" w:hAnsi="Times New Roman" w:cs="Times New Roman"/>
          <w:sz w:val="22"/>
          <w:szCs w:val="22"/>
        </w:rPr>
        <w:t xml:space="preserve"> kategoriích se bud</w:t>
      </w:r>
      <w:r w:rsidR="008B010E">
        <w:rPr>
          <w:rFonts w:ascii="Times New Roman" w:hAnsi="Times New Roman" w:cs="Times New Roman"/>
          <w:sz w:val="22"/>
          <w:szCs w:val="22"/>
        </w:rPr>
        <w:t>e</w:t>
      </w:r>
      <w:r w:rsidR="008E4A9E" w:rsidRPr="008B010E">
        <w:rPr>
          <w:rFonts w:ascii="Times New Roman" w:hAnsi="Times New Roman" w:cs="Times New Roman"/>
          <w:sz w:val="22"/>
          <w:szCs w:val="22"/>
        </w:rPr>
        <w:t xml:space="preserve"> započítávat </w:t>
      </w:r>
      <w:r w:rsidR="008B010E">
        <w:rPr>
          <w:rFonts w:ascii="Times New Roman" w:hAnsi="Times New Roman" w:cs="Times New Roman"/>
          <w:sz w:val="22"/>
          <w:szCs w:val="22"/>
        </w:rPr>
        <w:t>pět</w:t>
      </w:r>
      <w:r w:rsidR="008E4A9E" w:rsidRPr="008B010E">
        <w:rPr>
          <w:rFonts w:ascii="Times New Roman" w:hAnsi="Times New Roman" w:cs="Times New Roman"/>
          <w:sz w:val="22"/>
          <w:szCs w:val="22"/>
        </w:rPr>
        <w:t xml:space="preserve"> nejvíce bodovan</w:t>
      </w:r>
      <w:r w:rsidR="008B010E">
        <w:rPr>
          <w:rFonts w:ascii="Times New Roman" w:hAnsi="Times New Roman" w:cs="Times New Roman"/>
          <w:sz w:val="22"/>
          <w:szCs w:val="22"/>
        </w:rPr>
        <w:t>ých</w:t>
      </w:r>
      <w:r w:rsidR="008E4A9E" w:rsidRPr="008B010E">
        <w:rPr>
          <w:rFonts w:ascii="Times New Roman" w:hAnsi="Times New Roman" w:cs="Times New Roman"/>
          <w:sz w:val="22"/>
          <w:szCs w:val="22"/>
        </w:rPr>
        <w:t xml:space="preserve"> závod</w:t>
      </w:r>
      <w:r w:rsidR="008B010E">
        <w:rPr>
          <w:rFonts w:ascii="Times New Roman" w:hAnsi="Times New Roman" w:cs="Times New Roman"/>
          <w:sz w:val="22"/>
          <w:szCs w:val="22"/>
        </w:rPr>
        <w:t>ů</w:t>
      </w:r>
      <w:r w:rsidR="008E4A9E" w:rsidRPr="008B010E">
        <w:rPr>
          <w:rFonts w:ascii="Times New Roman" w:hAnsi="Times New Roman" w:cs="Times New Roman"/>
          <w:sz w:val="22"/>
          <w:szCs w:val="22"/>
        </w:rPr>
        <w:t xml:space="preserve"> z</w:t>
      </w:r>
      <w:r w:rsidR="008B010E">
        <w:rPr>
          <w:rFonts w:ascii="Times New Roman" w:hAnsi="Times New Roman" w:cs="Times New Roman"/>
          <w:sz w:val="22"/>
          <w:szCs w:val="22"/>
        </w:rPr>
        <w:t>e sedmi</w:t>
      </w:r>
      <w:r w:rsidR="008E4A9E" w:rsidRPr="008B010E">
        <w:rPr>
          <w:rFonts w:ascii="Times New Roman" w:hAnsi="Times New Roman" w:cs="Times New Roman"/>
          <w:sz w:val="22"/>
          <w:szCs w:val="22"/>
        </w:rPr>
        <w:t xml:space="preserve"> vyhlášených závodů. </w:t>
      </w:r>
      <w:r w:rsidR="00C10982" w:rsidRPr="008B010E">
        <w:rPr>
          <w:rFonts w:ascii="Times New Roman" w:hAnsi="Times New Roman" w:cs="Times New Roman"/>
          <w:sz w:val="22"/>
          <w:szCs w:val="22"/>
        </w:rPr>
        <w:t>Přičemž závod mistrovství ČR ve Špindlerově Mlýně bud</w:t>
      </w:r>
      <w:r w:rsidR="008B010E">
        <w:rPr>
          <w:rFonts w:ascii="Times New Roman" w:hAnsi="Times New Roman" w:cs="Times New Roman"/>
          <w:sz w:val="22"/>
          <w:szCs w:val="22"/>
        </w:rPr>
        <w:t>e</w:t>
      </w:r>
      <w:r w:rsidR="00C10982" w:rsidRPr="008B010E">
        <w:rPr>
          <w:rFonts w:ascii="Times New Roman" w:hAnsi="Times New Roman" w:cs="Times New Roman"/>
          <w:sz w:val="22"/>
          <w:szCs w:val="22"/>
        </w:rPr>
        <w:t xml:space="preserve"> bodován </w:t>
      </w:r>
      <w:proofErr w:type="gramStart"/>
      <w:r w:rsidR="00C10982" w:rsidRPr="008B010E">
        <w:rPr>
          <w:rFonts w:ascii="Times New Roman" w:hAnsi="Times New Roman" w:cs="Times New Roman"/>
          <w:sz w:val="22"/>
          <w:szCs w:val="22"/>
        </w:rPr>
        <w:t>1</w:t>
      </w:r>
      <w:r w:rsidR="0035157E" w:rsidRPr="008B010E">
        <w:rPr>
          <w:rFonts w:ascii="Times New Roman" w:hAnsi="Times New Roman" w:cs="Times New Roman"/>
          <w:sz w:val="22"/>
          <w:szCs w:val="22"/>
        </w:rPr>
        <w:t>,</w:t>
      </w:r>
      <w:r w:rsidR="00C10982" w:rsidRPr="008B010E">
        <w:rPr>
          <w:rFonts w:ascii="Times New Roman" w:hAnsi="Times New Roman" w:cs="Times New Roman"/>
          <w:sz w:val="22"/>
          <w:szCs w:val="22"/>
        </w:rPr>
        <w:t>5</w:t>
      </w:r>
      <w:r w:rsidR="0035157E" w:rsidRPr="008B010E">
        <w:rPr>
          <w:rFonts w:ascii="Times New Roman" w:hAnsi="Times New Roman" w:cs="Times New Roman"/>
          <w:sz w:val="22"/>
          <w:szCs w:val="22"/>
        </w:rPr>
        <w:t xml:space="preserve"> </w:t>
      </w:r>
      <w:r w:rsidR="00C10982" w:rsidRPr="008B010E">
        <w:rPr>
          <w:rFonts w:ascii="Times New Roman" w:hAnsi="Times New Roman" w:cs="Times New Roman"/>
          <w:sz w:val="22"/>
          <w:szCs w:val="22"/>
        </w:rPr>
        <w:t>násobkem</w:t>
      </w:r>
      <w:proofErr w:type="gramEnd"/>
      <w:r w:rsidR="00C10982" w:rsidRPr="008B010E">
        <w:rPr>
          <w:rFonts w:ascii="Times New Roman" w:hAnsi="Times New Roman" w:cs="Times New Roman"/>
          <w:sz w:val="22"/>
          <w:szCs w:val="22"/>
        </w:rPr>
        <w:t xml:space="preserve"> bodu. </w:t>
      </w:r>
      <w:r w:rsidR="00F34076" w:rsidRPr="008B010E">
        <w:rPr>
          <w:rFonts w:ascii="Times New Roman" w:hAnsi="Times New Roman" w:cs="Times New Roman"/>
          <w:sz w:val="22"/>
          <w:szCs w:val="22"/>
        </w:rPr>
        <w:t xml:space="preserve">V případě </w:t>
      </w:r>
      <w:r w:rsidR="00CB5C04" w:rsidRPr="008B010E">
        <w:rPr>
          <w:rFonts w:ascii="Times New Roman" w:hAnsi="Times New Roman" w:cs="Times New Roman"/>
          <w:color w:val="000000"/>
          <w:sz w:val="22"/>
          <w:szCs w:val="22"/>
        </w:rPr>
        <w:t xml:space="preserve">rovnosti bodů u závodníků, rozhoduje nižší průměr časových ztrát na vítěze v závodech, </w:t>
      </w:r>
      <w:r w:rsidR="00CB5C04" w:rsidRPr="008B010E">
        <w:rPr>
          <w:rFonts w:ascii="Times New Roman" w:hAnsi="Times New Roman" w:cs="Times New Roman"/>
          <w:sz w:val="22"/>
          <w:szCs w:val="22"/>
        </w:rPr>
        <w:t>kterých se tyto závodníci shodně zúčastnili.</w:t>
      </w:r>
      <w:r w:rsidR="00F34076" w:rsidRPr="008B010E">
        <w:rPr>
          <w:rFonts w:ascii="Times New Roman" w:hAnsi="Times New Roman" w:cs="Times New Roman"/>
          <w:sz w:val="22"/>
          <w:szCs w:val="22"/>
        </w:rPr>
        <w:t xml:space="preserve"> </w:t>
      </w:r>
      <w:r w:rsidR="00575010" w:rsidRPr="008B010E">
        <w:rPr>
          <w:rFonts w:ascii="Times New Roman" w:hAnsi="Times New Roman" w:cs="Times New Roman"/>
          <w:sz w:val="22"/>
          <w:szCs w:val="22"/>
        </w:rPr>
        <w:t>Při snížení počtu</w:t>
      </w:r>
      <w:r w:rsidRPr="008B010E">
        <w:rPr>
          <w:rFonts w:ascii="Times New Roman" w:hAnsi="Times New Roman" w:cs="Times New Roman"/>
          <w:sz w:val="22"/>
          <w:szCs w:val="22"/>
        </w:rPr>
        <w:t xml:space="preserve"> </w:t>
      </w:r>
      <w:r w:rsidR="00CB5C04" w:rsidRPr="008B010E">
        <w:rPr>
          <w:rFonts w:ascii="Times New Roman" w:hAnsi="Times New Roman" w:cs="Times New Roman"/>
          <w:sz w:val="22"/>
          <w:szCs w:val="22"/>
        </w:rPr>
        <w:t>závodů o jeden z důvodu zrušení se snižuje i počet započítávaných závodů do celkových výsledků</w:t>
      </w:r>
      <w:r w:rsidR="004B4FE6" w:rsidRPr="008B010E">
        <w:rPr>
          <w:rFonts w:ascii="Times New Roman" w:hAnsi="Times New Roman" w:cs="Times New Roman"/>
          <w:sz w:val="22"/>
          <w:szCs w:val="22"/>
        </w:rPr>
        <w:t xml:space="preserve">, při snížení počtu závodů </w:t>
      </w:r>
      <w:r w:rsidR="008E4A9E" w:rsidRPr="008B010E">
        <w:rPr>
          <w:rFonts w:ascii="Times New Roman" w:hAnsi="Times New Roman" w:cs="Times New Roman"/>
          <w:sz w:val="22"/>
          <w:szCs w:val="22"/>
        </w:rPr>
        <w:t>na</w:t>
      </w:r>
      <w:r w:rsidR="00EF3133" w:rsidRPr="008B010E">
        <w:rPr>
          <w:rFonts w:ascii="Times New Roman" w:hAnsi="Times New Roman" w:cs="Times New Roman"/>
          <w:sz w:val="22"/>
          <w:szCs w:val="22"/>
        </w:rPr>
        <w:t xml:space="preserve"> tři</w:t>
      </w:r>
      <w:r w:rsidR="008E4A9E" w:rsidRPr="008B010E">
        <w:rPr>
          <w:rFonts w:ascii="Times New Roman" w:hAnsi="Times New Roman" w:cs="Times New Roman"/>
          <w:sz w:val="22"/>
          <w:szCs w:val="22"/>
        </w:rPr>
        <w:t xml:space="preserve"> </w:t>
      </w:r>
      <w:r w:rsidR="00EF3133" w:rsidRPr="008B010E">
        <w:rPr>
          <w:rFonts w:ascii="Times New Roman" w:hAnsi="Times New Roman" w:cs="Times New Roman"/>
          <w:sz w:val="22"/>
          <w:szCs w:val="22"/>
        </w:rPr>
        <w:t>se počet započítávaných závodů nesnižuje</w:t>
      </w:r>
      <w:r w:rsidR="004B4FE6" w:rsidRPr="008B010E">
        <w:rPr>
          <w:rFonts w:ascii="Times New Roman" w:hAnsi="Times New Roman" w:cs="Times New Roman"/>
          <w:sz w:val="22"/>
          <w:szCs w:val="22"/>
        </w:rPr>
        <w:t>. V případě, že se uskuteční pouze jeden závod</w:t>
      </w:r>
      <w:r w:rsidR="00E76A88" w:rsidRPr="008B010E">
        <w:rPr>
          <w:rFonts w:ascii="Times New Roman" w:hAnsi="Times New Roman" w:cs="Times New Roman"/>
          <w:sz w:val="22"/>
          <w:szCs w:val="22"/>
        </w:rPr>
        <w:t xml:space="preserve">, výsledky tohoto závodu budou celkovými výsledky Českého poháru. </w:t>
      </w:r>
    </w:p>
    <w:p w14:paraId="776CC2B9" w14:textId="77777777" w:rsidR="00575010" w:rsidRPr="008B010E" w:rsidRDefault="00575010" w:rsidP="00230B97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22772D7E" w14:textId="77777777" w:rsidR="00987BA7" w:rsidRPr="008B010E" w:rsidRDefault="00987BA7" w:rsidP="00987BA7">
      <w:pPr>
        <w:pStyle w:val="Prosttext"/>
        <w:rPr>
          <w:rFonts w:ascii="Times New Roman" w:hAnsi="Times New Roman" w:cs="Times New Roman"/>
          <w:b/>
          <w:sz w:val="22"/>
          <w:szCs w:val="22"/>
        </w:rPr>
      </w:pPr>
      <w:r w:rsidRPr="008B010E">
        <w:rPr>
          <w:rFonts w:ascii="Times New Roman" w:hAnsi="Times New Roman" w:cs="Times New Roman"/>
          <w:b/>
          <w:sz w:val="22"/>
          <w:szCs w:val="22"/>
        </w:rPr>
        <w:t>Vyhlášení výsledků Českého poháru</w:t>
      </w:r>
    </w:p>
    <w:p w14:paraId="5118FF08" w14:textId="50299C6E" w:rsidR="00987BA7" w:rsidRPr="008B010E" w:rsidRDefault="00987BA7" w:rsidP="00987BA7">
      <w:pPr>
        <w:pStyle w:val="Prosttext"/>
        <w:rPr>
          <w:rFonts w:ascii="Times New Roman" w:hAnsi="Times New Roman" w:cs="Times New Roman"/>
          <w:sz w:val="22"/>
          <w:szCs w:val="22"/>
        </w:rPr>
      </w:pPr>
      <w:r w:rsidRPr="008B010E">
        <w:rPr>
          <w:rFonts w:ascii="Times New Roman" w:hAnsi="Times New Roman" w:cs="Times New Roman"/>
          <w:sz w:val="22"/>
          <w:szCs w:val="22"/>
        </w:rPr>
        <w:t>Vyhlášení celkových výsledků Českého poháru bude provedeno při vyhlašování výsledků posledního závod</w:t>
      </w:r>
      <w:r w:rsidR="00575010" w:rsidRPr="008B010E">
        <w:rPr>
          <w:rFonts w:ascii="Times New Roman" w:hAnsi="Times New Roman" w:cs="Times New Roman"/>
          <w:sz w:val="22"/>
          <w:szCs w:val="22"/>
        </w:rPr>
        <w:t>u v</w:t>
      </w:r>
      <w:r w:rsidR="00E361DB">
        <w:rPr>
          <w:rFonts w:ascii="Times New Roman" w:hAnsi="Times New Roman" w:cs="Times New Roman"/>
          <w:sz w:val="22"/>
          <w:szCs w:val="22"/>
        </w:rPr>
        <w:t xml:space="preserve"> Abertamech</w:t>
      </w:r>
      <w:r w:rsidR="00575010" w:rsidRPr="008B010E">
        <w:rPr>
          <w:rFonts w:ascii="Times New Roman" w:hAnsi="Times New Roman" w:cs="Times New Roman"/>
          <w:sz w:val="22"/>
          <w:szCs w:val="22"/>
        </w:rPr>
        <w:t xml:space="preserve"> </w:t>
      </w:r>
      <w:r w:rsidR="00E361DB">
        <w:rPr>
          <w:rFonts w:ascii="Times New Roman" w:hAnsi="Times New Roman" w:cs="Times New Roman"/>
          <w:sz w:val="22"/>
          <w:szCs w:val="22"/>
        </w:rPr>
        <w:t>13</w:t>
      </w:r>
      <w:r w:rsidR="00575010" w:rsidRPr="008B010E">
        <w:rPr>
          <w:rFonts w:ascii="Times New Roman" w:hAnsi="Times New Roman" w:cs="Times New Roman"/>
          <w:sz w:val="22"/>
          <w:szCs w:val="22"/>
        </w:rPr>
        <w:t>.3.20</w:t>
      </w:r>
      <w:r w:rsidR="0091021E" w:rsidRPr="008B010E">
        <w:rPr>
          <w:rFonts w:ascii="Times New Roman" w:hAnsi="Times New Roman" w:cs="Times New Roman"/>
          <w:sz w:val="22"/>
          <w:szCs w:val="22"/>
        </w:rPr>
        <w:t>2</w:t>
      </w:r>
      <w:r w:rsidR="00E361DB">
        <w:rPr>
          <w:rFonts w:ascii="Times New Roman" w:hAnsi="Times New Roman" w:cs="Times New Roman"/>
          <w:sz w:val="22"/>
          <w:szCs w:val="22"/>
        </w:rPr>
        <w:t>7</w:t>
      </w:r>
      <w:r w:rsidRPr="008B010E">
        <w:rPr>
          <w:rFonts w:ascii="Times New Roman" w:hAnsi="Times New Roman" w:cs="Times New Roman"/>
          <w:sz w:val="22"/>
          <w:szCs w:val="22"/>
        </w:rPr>
        <w:t xml:space="preserve">. Prvních šest závodníků v kategorii mužů a první tři závodníci v ostatních kategoriích získají věcné ceny věnované sponzory Českého poháru a ČHS. Vítěz v každé kategorii obdrží putovní pohár věnovaný </w:t>
      </w:r>
      <w:r w:rsidR="0035157E" w:rsidRPr="008B010E">
        <w:rPr>
          <w:rFonts w:ascii="Times New Roman" w:hAnsi="Times New Roman" w:cs="Times New Roman"/>
          <w:sz w:val="22"/>
          <w:szCs w:val="22"/>
        </w:rPr>
        <w:t>ČHS</w:t>
      </w:r>
      <w:r w:rsidRPr="008B010E">
        <w:rPr>
          <w:rFonts w:ascii="Times New Roman" w:hAnsi="Times New Roman" w:cs="Times New Roman"/>
          <w:sz w:val="22"/>
          <w:szCs w:val="22"/>
        </w:rPr>
        <w:t xml:space="preserve">. Do bodování závodů Českého poháru bude zařazen pouze člen ČHS, pohár může získat na dobu jednoho roku pouze občan České republiky. </w:t>
      </w:r>
    </w:p>
    <w:p w14:paraId="46FCC1F4" w14:textId="77777777" w:rsidR="00987BA7" w:rsidRPr="008B010E" w:rsidRDefault="00987BA7" w:rsidP="00987BA7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3F9B378B" w14:textId="31F1A268" w:rsidR="00AB001C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1DF034DE" w14:textId="2328EE42" w:rsidR="009F4F9C" w:rsidRDefault="009F4F9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744929FF" w14:textId="35DD1B8A" w:rsidR="009F4F9C" w:rsidRDefault="009F4F9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7E76595E" w14:textId="1D4F5BFE" w:rsidR="009F4F9C" w:rsidRDefault="009F4F9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0888E808" w14:textId="77777777" w:rsidR="009F4F9C" w:rsidRPr="008B010E" w:rsidRDefault="009F4F9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0583D25C" w14:textId="2D29D210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386C83F5" w14:textId="360F272B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7E5E7C4D" w14:textId="129331AA" w:rsidR="00AB001C" w:rsidRPr="00E361DB" w:rsidRDefault="00E361DB" w:rsidP="00987BA7">
      <w:pPr>
        <w:pStyle w:val="Prosttext"/>
        <w:rPr>
          <w:rStyle w:val="Hypertextovodkaz"/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E361DB">
        <w:rPr>
          <w:rStyle w:val="Hypertextovodkaz"/>
          <w:rFonts w:ascii="Times New Roman" w:hAnsi="Times New Roman" w:cs="Times New Roman"/>
          <w:b/>
          <w:color w:val="000000" w:themeColor="text1"/>
          <w:sz w:val="22"/>
          <w:szCs w:val="22"/>
        </w:rPr>
        <w:lastRenderedPageBreak/>
        <w:t>Bodovací tabulka</w:t>
      </w:r>
    </w:p>
    <w:p w14:paraId="14F2F0FF" w14:textId="47142BB8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6BDE1DD0" w14:textId="432AAAF3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56ED05D1" w14:textId="5E04FF16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00BAD8DF" w14:textId="1B1E8961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7D8901B6" w14:textId="0C13A6A8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68ED3CBE" w14:textId="70402A53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68A4A22B" w14:textId="0EEE3ABE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64504CCF" w14:textId="779F8D78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3F03207E" w14:textId="76024AD3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50FD84AD" w14:textId="28D7BCC9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77723FFC" w14:textId="750DA5FF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27A626CB" w14:textId="2C2AF6AA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0745A516" w14:textId="15DB01DB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0DE2DF44" w14:textId="539BE9BA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1F625CFD" w14:textId="1B961647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67E15664" w14:textId="4ABC27CC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2F4FA569" w14:textId="77777777" w:rsidR="00AB001C" w:rsidRPr="008B010E" w:rsidRDefault="00AB001C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</w:p>
    <w:p w14:paraId="1AAC84C4" w14:textId="77777777" w:rsidR="0035157E" w:rsidRPr="008B010E" w:rsidRDefault="0035157E" w:rsidP="00987BA7">
      <w:pPr>
        <w:pStyle w:val="Prosttext"/>
        <w:rPr>
          <w:rFonts w:ascii="Times New Roman" w:hAnsi="Times New Roman" w:cs="Times New Roman"/>
          <w:sz w:val="22"/>
          <w:szCs w:val="22"/>
        </w:rPr>
      </w:pPr>
    </w:p>
    <w:p w14:paraId="68ED0A48" w14:textId="526F02CE" w:rsidR="008E4A9E" w:rsidRPr="008B010E" w:rsidRDefault="00105025" w:rsidP="00987BA7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  <w:r w:rsidRPr="008B010E">
        <w:rPr>
          <w:rStyle w:val="Hypertextovodkaz"/>
          <w:rFonts w:ascii="Times New Roman" w:hAnsi="Times New Roman" w:cs="Times New Roman"/>
          <w:sz w:val="22"/>
          <w:szCs w:val="22"/>
          <w:u w:val="none"/>
        </w:rPr>
        <w:t xml:space="preserve">                       </w:t>
      </w:r>
    </w:p>
    <w:p w14:paraId="3130F4A8" w14:textId="3F043ACA" w:rsidR="00105025" w:rsidRPr="00157A67" w:rsidRDefault="00105025" w:rsidP="0035157E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57A67"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</w:t>
      </w:r>
    </w:p>
    <w:tbl>
      <w:tblPr>
        <w:tblStyle w:val="Mkatabulky"/>
        <w:tblpPr w:leftFromText="141" w:rightFromText="141" w:vertAnchor="page" w:horzAnchor="margin" w:tblpY="1996"/>
        <w:tblW w:w="0" w:type="auto"/>
        <w:tblLook w:val="04A0" w:firstRow="1" w:lastRow="0" w:firstColumn="1" w:lastColumn="0" w:noHBand="0" w:noVBand="1"/>
      </w:tblPr>
      <w:tblGrid>
        <w:gridCol w:w="1316"/>
        <w:gridCol w:w="1316"/>
        <w:gridCol w:w="1603"/>
        <w:gridCol w:w="1316"/>
        <w:gridCol w:w="1316"/>
        <w:gridCol w:w="1603"/>
      </w:tblGrid>
      <w:tr w:rsidR="00AB001C" w:rsidRPr="00157A67" w14:paraId="7F07EE3D" w14:textId="77777777" w:rsidTr="00AB001C">
        <w:tc>
          <w:tcPr>
            <w:tcW w:w="1316" w:type="dxa"/>
          </w:tcPr>
          <w:p w14:paraId="22D0141A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Pořadí</w:t>
            </w:r>
          </w:p>
        </w:tc>
        <w:tc>
          <w:tcPr>
            <w:tcW w:w="1316" w:type="dxa"/>
          </w:tcPr>
          <w:p w14:paraId="239FDC2D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Družstva</w:t>
            </w:r>
          </w:p>
        </w:tc>
        <w:tc>
          <w:tcPr>
            <w:tcW w:w="1603" w:type="dxa"/>
          </w:tcPr>
          <w:p w14:paraId="46CE5CB3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Jednotlivci</w:t>
            </w:r>
          </w:p>
        </w:tc>
        <w:tc>
          <w:tcPr>
            <w:tcW w:w="1316" w:type="dxa"/>
          </w:tcPr>
          <w:p w14:paraId="75C71B43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Pořadí</w:t>
            </w:r>
          </w:p>
        </w:tc>
        <w:tc>
          <w:tcPr>
            <w:tcW w:w="1316" w:type="dxa"/>
          </w:tcPr>
          <w:p w14:paraId="726DCA2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Družstva</w:t>
            </w:r>
          </w:p>
        </w:tc>
        <w:tc>
          <w:tcPr>
            <w:tcW w:w="1603" w:type="dxa"/>
          </w:tcPr>
          <w:p w14:paraId="78F235D4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Jednotlivci</w:t>
            </w:r>
          </w:p>
        </w:tc>
      </w:tr>
      <w:tr w:rsidR="00AB001C" w:rsidRPr="00157A67" w14:paraId="4A07AB09" w14:textId="77777777" w:rsidTr="00AB001C">
        <w:tc>
          <w:tcPr>
            <w:tcW w:w="1316" w:type="dxa"/>
          </w:tcPr>
          <w:p w14:paraId="6E4B8D7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1.</w:t>
            </w:r>
          </w:p>
        </w:tc>
        <w:tc>
          <w:tcPr>
            <w:tcW w:w="1316" w:type="dxa"/>
          </w:tcPr>
          <w:p w14:paraId="637F49C6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3" w:type="dxa"/>
          </w:tcPr>
          <w:p w14:paraId="253E23A6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16" w:type="dxa"/>
          </w:tcPr>
          <w:p w14:paraId="5BEA4E4D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22.</w:t>
            </w:r>
          </w:p>
        </w:tc>
        <w:tc>
          <w:tcPr>
            <w:tcW w:w="1316" w:type="dxa"/>
          </w:tcPr>
          <w:p w14:paraId="46CAC640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603" w:type="dxa"/>
          </w:tcPr>
          <w:p w14:paraId="6C245CC4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AB001C" w:rsidRPr="00157A67" w14:paraId="04463685" w14:textId="77777777" w:rsidTr="00AB001C">
        <w:tc>
          <w:tcPr>
            <w:tcW w:w="1316" w:type="dxa"/>
          </w:tcPr>
          <w:p w14:paraId="23395E66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2.</w:t>
            </w:r>
          </w:p>
        </w:tc>
        <w:tc>
          <w:tcPr>
            <w:tcW w:w="1316" w:type="dxa"/>
          </w:tcPr>
          <w:p w14:paraId="6AE738A2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603" w:type="dxa"/>
          </w:tcPr>
          <w:p w14:paraId="437486ED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316" w:type="dxa"/>
          </w:tcPr>
          <w:p w14:paraId="6869177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23.</w:t>
            </w:r>
          </w:p>
        </w:tc>
        <w:tc>
          <w:tcPr>
            <w:tcW w:w="1316" w:type="dxa"/>
          </w:tcPr>
          <w:p w14:paraId="22B673F2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03" w:type="dxa"/>
          </w:tcPr>
          <w:p w14:paraId="4C8ACF7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AB001C" w:rsidRPr="00157A67" w14:paraId="21718B39" w14:textId="77777777" w:rsidTr="00AB001C">
        <w:tc>
          <w:tcPr>
            <w:tcW w:w="1316" w:type="dxa"/>
          </w:tcPr>
          <w:p w14:paraId="14A62C77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3.</w:t>
            </w:r>
          </w:p>
        </w:tc>
        <w:tc>
          <w:tcPr>
            <w:tcW w:w="1316" w:type="dxa"/>
          </w:tcPr>
          <w:p w14:paraId="460481C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603" w:type="dxa"/>
          </w:tcPr>
          <w:p w14:paraId="35F3CA7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16" w:type="dxa"/>
          </w:tcPr>
          <w:p w14:paraId="64AB3E40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24.</w:t>
            </w:r>
          </w:p>
        </w:tc>
        <w:tc>
          <w:tcPr>
            <w:tcW w:w="1316" w:type="dxa"/>
          </w:tcPr>
          <w:p w14:paraId="1880033B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603" w:type="dxa"/>
          </w:tcPr>
          <w:p w14:paraId="0208AA15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AB001C" w:rsidRPr="00157A67" w14:paraId="31464434" w14:textId="77777777" w:rsidTr="00AB001C">
        <w:tc>
          <w:tcPr>
            <w:tcW w:w="1316" w:type="dxa"/>
          </w:tcPr>
          <w:p w14:paraId="1BF6C7E7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4.</w:t>
            </w:r>
          </w:p>
        </w:tc>
        <w:tc>
          <w:tcPr>
            <w:tcW w:w="1316" w:type="dxa"/>
          </w:tcPr>
          <w:p w14:paraId="655FAA41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603" w:type="dxa"/>
          </w:tcPr>
          <w:p w14:paraId="22136871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316" w:type="dxa"/>
          </w:tcPr>
          <w:p w14:paraId="5D9A6EF2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25.</w:t>
            </w:r>
          </w:p>
        </w:tc>
        <w:tc>
          <w:tcPr>
            <w:tcW w:w="1316" w:type="dxa"/>
          </w:tcPr>
          <w:p w14:paraId="089F2717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603" w:type="dxa"/>
          </w:tcPr>
          <w:p w14:paraId="5CAB436B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AB001C" w:rsidRPr="00157A67" w14:paraId="24B57BF1" w14:textId="77777777" w:rsidTr="00AB001C">
        <w:tc>
          <w:tcPr>
            <w:tcW w:w="1316" w:type="dxa"/>
          </w:tcPr>
          <w:p w14:paraId="6FB33AA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5.</w:t>
            </w:r>
          </w:p>
        </w:tc>
        <w:tc>
          <w:tcPr>
            <w:tcW w:w="1316" w:type="dxa"/>
          </w:tcPr>
          <w:p w14:paraId="49DF2377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603" w:type="dxa"/>
          </w:tcPr>
          <w:p w14:paraId="1060689F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316" w:type="dxa"/>
          </w:tcPr>
          <w:p w14:paraId="5D9A4DD0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26.</w:t>
            </w:r>
          </w:p>
        </w:tc>
        <w:tc>
          <w:tcPr>
            <w:tcW w:w="1316" w:type="dxa"/>
          </w:tcPr>
          <w:p w14:paraId="03A80B4B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603" w:type="dxa"/>
          </w:tcPr>
          <w:p w14:paraId="60C5F0D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AB001C" w:rsidRPr="00157A67" w14:paraId="788D16BC" w14:textId="77777777" w:rsidTr="00AB001C">
        <w:tc>
          <w:tcPr>
            <w:tcW w:w="1316" w:type="dxa"/>
          </w:tcPr>
          <w:p w14:paraId="61608E7C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6.</w:t>
            </w:r>
          </w:p>
        </w:tc>
        <w:tc>
          <w:tcPr>
            <w:tcW w:w="1316" w:type="dxa"/>
          </w:tcPr>
          <w:p w14:paraId="50472541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603" w:type="dxa"/>
          </w:tcPr>
          <w:p w14:paraId="546D1244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316" w:type="dxa"/>
          </w:tcPr>
          <w:p w14:paraId="7762AAD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27.</w:t>
            </w:r>
          </w:p>
        </w:tc>
        <w:tc>
          <w:tcPr>
            <w:tcW w:w="1316" w:type="dxa"/>
          </w:tcPr>
          <w:p w14:paraId="1F4203A2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603" w:type="dxa"/>
          </w:tcPr>
          <w:p w14:paraId="4292106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AB001C" w:rsidRPr="00157A67" w14:paraId="60C60795" w14:textId="77777777" w:rsidTr="00AB001C">
        <w:tc>
          <w:tcPr>
            <w:tcW w:w="1316" w:type="dxa"/>
          </w:tcPr>
          <w:p w14:paraId="57AE3523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7.</w:t>
            </w:r>
          </w:p>
        </w:tc>
        <w:tc>
          <w:tcPr>
            <w:tcW w:w="1316" w:type="dxa"/>
          </w:tcPr>
          <w:p w14:paraId="51396FE2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603" w:type="dxa"/>
          </w:tcPr>
          <w:p w14:paraId="238607B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316" w:type="dxa"/>
          </w:tcPr>
          <w:p w14:paraId="67E2F6C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28.</w:t>
            </w:r>
          </w:p>
        </w:tc>
        <w:tc>
          <w:tcPr>
            <w:tcW w:w="1316" w:type="dxa"/>
          </w:tcPr>
          <w:p w14:paraId="092247CD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603" w:type="dxa"/>
          </w:tcPr>
          <w:p w14:paraId="0329419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AB001C" w:rsidRPr="00157A67" w14:paraId="0EF825D3" w14:textId="77777777" w:rsidTr="00AB001C">
        <w:tc>
          <w:tcPr>
            <w:tcW w:w="1316" w:type="dxa"/>
          </w:tcPr>
          <w:p w14:paraId="281DD525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8.</w:t>
            </w:r>
          </w:p>
        </w:tc>
        <w:tc>
          <w:tcPr>
            <w:tcW w:w="1316" w:type="dxa"/>
          </w:tcPr>
          <w:p w14:paraId="1B86BA25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603" w:type="dxa"/>
          </w:tcPr>
          <w:p w14:paraId="1A9FDEC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316" w:type="dxa"/>
          </w:tcPr>
          <w:p w14:paraId="0232611F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29.</w:t>
            </w:r>
          </w:p>
        </w:tc>
        <w:tc>
          <w:tcPr>
            <w:tcW w:w="1316" w:type="dxa"/>
          </w:tcPr>
          <w:p w14:paraId="61C49A2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603" w:type="dxa"/>
          </w:tcPr>
          <w:p w14:paraId="4E5ADDB4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AB001C" w:rsidRPr="00157A67" w14:paraId="3D572967" w14:textId="77777777" w:rsidTr="00AB001C">
        <w:tc>
          <w:tcPr>
            <w:tcW w:w="1316" w:type="dxa"/>
          </w:tcPr>
          <w:p w14:paraId="60CFC48D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9.</w:t>
            </w:r>
          </w:p>
        </w:tc>
        <w:tc>
          <w:tcPr>
            <w:tcW w:w="1316" w:type="dxa"/>
          </w:tcPr>
          <w:p w14:paraId="1DB43835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603" w:type="dxa"/>
          </w:tcPr>
          <w:p w14:paraId="25DCFAB5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316" w:type="dxa"/>
          </w:tcPr>
          <w:p w14:paraId="298AC71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30.</w:t>
            </w:r>
          </w:p>
        </w:tc>
        <w:tc>
          <w:tcPr>
            <w:tcW w:w="1316" w:type="dxa"/>
          </w:tcPr>
          <w:p w14:paraId="4C04DFA6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603" w:type="dxa"/>
          </w:tcPr>
          <w:p w14:paraId="7204CDC6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AB001C" w:rsidRPr="00157A67" w14:paraId="000937D1" w14:textId="77777777" w:rsidTr="00AB001C">
        <w:tc>
          <w:tcPr>
            <w:tcW w:w="1316" w:type="dxa"/>
          </w:tcPr>
          <w:p w14:paraId="53DC33A7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10.</w:t>
            </w:r>
          </w:p>
        </w:tc>
        <w:tc>
          <w:tcPr>
            <w:tcW w:w="1316" w:type="dxa"/>
          </w:tcPr>
          <w:p w14:paraId="41B66256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603" w:type="dxa"/>
          </w:tcPr>
          <w:p w14:paraId="0CE760D3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316" w:type="dxa"/>
          </w:tcPr>
          <w:p w14:paraId="237A417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31.</w:t>
            </w:r>
          </w:p>
        </w:tc>
        <w:tc>
          <w:tcPr>
            <w:tcW w:w="1316" w:type="dxa"/>
          </w:tcPr>
          <w:p w14:paraId="242F3326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03" w:type="dxa"/>
          </w:tcPr>
          <w:p w14:paraId="41CA115F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AB001C" w:rsidRPr="00157A67" w14:paraId="630A4807" w14:textId="77777777" w:rsidTr="00AB001C">
        <w:tc>
          <w:tcPr>
            <w:tcW w:w="1316" w:type="dxa"/>
          </w:tcPr>
          <w:p w14:paraId="7CAEF94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11.</w:t>
            </w:r>
          </w:p>
        </w:tc>
        <w:tc>
          <w:tcPr>
            <w:tcW w:w="1316" w:type="dxa"/>
          </w:tcPr>
          <w:p w14:paraId="5F9E2D60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603" w:type="dxa"/>
          </w:tcPr>
          <w:p w14:paraId="523FAAD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16" w:type="dxa"/>
          </w:tcPr>
          <w:p w14:paraId="6F89FAA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32.</w:t>
            </w:r>
          </w:p>
        </w:tc>
        <w:tc>
          <w:tcPr>
            <w:tcW w:w="1316" w:type="dxa"/>
          </w:tcPr>
          <w:p w14:paraId="1B62D9BA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603" w:type="dxa"/>
          </w:tcPr>
          <w:p w14:paraId="3A47796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AB001C" w:rsidRPr="00157A67" w14:paraId="09199512" w14:textId="77777777" w:rsidTr="00AB001C">
        <w:tc>
          <w:tcPr>
            <w:tcW w:w="1316" w:type="dxa"/>
          </w:tcPr>
          <w:p w14:paraId="1C7A10EF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12.</w:t>
            </w:r>
          </w:p>
        </w:tc>
        <w:tc>
          <w:tcPr>
            <w:tcW w:w="1316" w:type="dxa"/>
          </w:tcPr>
          <w:p w14:paraId="11E852E1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603" w:type="dxa"/>
          </w:tcPr>
          <w:p w14:paraId="18C0421B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316" w:type="dxa"/>
          </w:tcPr>
          <w:p w14:paraId="22B4BA6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33.</w:t>
            </w:r>
          </w:p>
        </w:tc>
        <w:tc>
          <w:tcPr>
            <w:tcW w:w="1316" w:type="dxa"/>
          </w:tcPr>
          <w:p w14:paraId="0A601541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603" w:type="dxa"/>
          </w:tcPr>
          <w:p w14:paraId="231C208D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AB001C" w:rsidRPr="00157A67" w14:paraId="22FDCBF2" w14:textId="77777777" w:rsidTr="00AB001C">
        <w:tc>
          <w:tcPr>
            <w:tcW w:w="1316" w:type="dxa"/>
          </w:tcPr>
          <w:p w14:paraId="357890D5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13.</w:t>
            </w:r>
          </w:p>
        </w:tc>
        <w:tc>
          <w:tcPr>
            <w:tcW w:w="1316" w:type="dxa"/>
          </w:tcPr>
          <w:p w14:paraId="6D59052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603" w:type="dxa"/>
          </w:tcPr>
          <w:p w14:paraId="0B28B2B2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316" w:type="dxa"/>
          </w:tcPr>
          <w:p w14:paraId="335C093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34.</w:t>
            </w:r>
          </w:p>
        </w:tc>
        <w:tc>
          <w:tcPr>
            <w:tcW w:w="1316" w:type="dxa"/>
          </w:tcPr>
          <w:p w14:paraId="6CDB5A4D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03" w:type="dxa"/>
          </w:tcPr>
          <w:p w14:paraId="36242074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AB001C" w:rsidRPr="00157A67" w14:paraId="07ABF7D3" w14:textId="77777777" w:rsidTr="00AB001C">
        <w:tc>
          <w:tcPr>
            <w:tcW w:w="1316" w:type="dxa"/>
          </w:tcPr>
          <w:p w14:paraId="7D85D987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14.</w:t>
            </w:r>
          </w:p>
        </w:tc>
        <w:tc>
          <w:tcPr>
            <w:tcW w:w="1316" w:type="dxa"/>
          </w:tcPr>
          <w:p w14:paraId="12F70F5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603" w:type="dxa"/>
          </w:tcPr>
          <w:p w14:paraId="2B149430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16" w:type="dxa"/>
          </w:tcPr>
          <w:p w14:paraId="4F85BA85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35.</w:t>
            </w:r>
          </w:p>
        </w:tc>
        <w:tc>
          <w:tcPr>
            <w:tcW w:w="1316" w:type="dxa"/>
          </w:tcPr>
          <w:p w14:paraId="58516C4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03" w:type="dxa"/>
          </w:tcPr>
          <w:p w14:paraId="46B422E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AB001C" w:rsidRPr="00157A67" w14:paraId="6D821C7E" w14:textId="77777777" w:rsidTr="00AB001C">
        <w:tc>
          <w:tcPr>
            <w:tcW w:w="1316" w:type="dxa"/>
          </w:tcPr>
          <w:p w14:paraId="6B4F0F73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15.</w:t>
            </w:r>
          </w:p>
        </w:tc>
        <w:tc>
          <w:tcPr>
            <w:tcW w:w="1316" w:type="dxa"/>
          </w:tcPr>
          <w:p w14:paraId="531098A6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603" w:type="dxa"/>
          </w:tcPr>
          <w:p w14:paraId="3EBD0B7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316" w:type="dxa"/>
          </w:tcPr>
          <w:p w14:paraId="756DDB66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36.</w:t>
            </w:r>
          </w:p>
        </w:tc>
        <w:tc>
          <w:tcPr>
            <w:tcW w:w="1316" w:type="dxa"/>
          </w:tcPr>
          <w:p w14:paraId="1286CBF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03" w:type="dxa"/>
          </w:tcPr>
          <w:p w14:paraId="584BC2E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AB001C" w:rsidRPr="00157A67" w14:paraId="4EEDB188" w14:textId="77777777" w:rsidTr="00AB001C">
        <w:tc>
          <w:tcPr>
            <w:tcW w:w="1316" w:type="dxa"/>
          </w:tcPr>
          <w:p w14:paraId="338C0D87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16.</w:t>
            </w:r>
          </w:p>
        </w:tc>
        <w:tc>
          <w:tcPr>
            <w:tcW w:w="1316" w:type="dxa"/>
          </w:tcPr>
          <w:p w14:paraId="1EEFC25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03" w:type="dxa"/>
          </w:tcPr>
          <w:p w14:paraId="6EFF7CB0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16" w:type="dxa"/>
          </w:tcPr>
          <w:p w14:paraId="5A5F5A2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37.</w:t>
            </w:r>
          </w:p>
        </w:tc>
        <w:tc>
          <w:tcPr>
            <w:tcW w:w="1316" w:type="dxa"/>
          </w:tcPr>
          <w:p w14:paraId="171291D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03" w:type="dxa"/>
          </w:tcPr>
          <w:p w14:paraId="3E72A340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AB001C" w:rsidRPr="00157A67" w14:paraId="56852C9A" w14:textId="77777777" w:rsidTr="00AB001C">
        <w:tc>
          <w:tcPr>
            <w:tcW w:w="1316" w:type="dxa"/>
          </w:tcPr>
          <w:p w14:paraId="0FC07BBC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17.</w:t>
            </w:r>
          </w:p>
        </w:tc>
        <w:tc>
          <w:tcPr>
            <w:tcW w:w="1316" w:type="dxa"/>
          </w:tcPr>
          <w:p w14:paraId="6657A027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603" w:type="dxa"/>
          </w:tcPr>
          <w:p w14:paraId="4AA7F59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316" w:type="dxa"/>
          </w:tcPr>
          <w:p w14:paraId="2885CAF8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38.</w:t>
            </w:r>
          </w:p>
        </w:tc>
        <w:tc>
          <w:tcPr>
            <w:tcW w:w="1316" w:type="dxa"/>
          </w:tcPr>
          <w:p w14:paraId="2FC86483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03" w:type="dxa"/>
          </w:tcPr>
          <w:p w14:paraId="35C4B5F4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AB001C" w:rsidRPr="00157A67" w14:paraId="61B5B536" w14:textId="77777777" w:rsidTr="00AB001C">
        <w:tc>
          <w:tcPr>
            <w:tcW w:w="1316" w:type="dxa"/>
          </w:tcPr>
          <w:p w14:paraId="4E0CFD6A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18.</w:t>
            </w:r>
          </w:p>
        </w:tc>
        <w:tc>
          <w:tcPr>
            <w:tcW w:w="1316" w:type="dxa"/>
          </w:tcPr>
          <w:p w14:paraId="6362B3C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603" w:type="dxa"/>
          </w:tcPr>
          <w:p w14:paraId="5C98E00B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16" w:type="dxa"/>
          </w:tcPr>
          <w:p w14:paraId="6FD7E9A6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39.</w:t>
            </w:r>
          </w:p>
        </w:tc>
        <w:tc>
          <w:tcPr>
            <w:tcW w:w="1316" w:type="dxa"/>
          </w:tcPr>
          <w:p w14:paraId="492B757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3" w:type="dxa"/>
          </w:tcPr>
          <w:p w14:paraId="234679A7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AB001C" w:rsidRPr="00157A67" w14:paraId="31A5FD6B" w14:textId="77777777" w:rsidTr="00AB001C">
        <w:tc>
          <w:tcPr>
            <w:tcW w:w="1316" w:type="dxa"/>
          </w:tcPr>
          <w:p w14:paraId="12F5C5A4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19.</w:t>
            </w:r>
          </w:p>
        </w:tc>
        <w:tc>
          <w:tcPr>
            <w:tcW w:w="1316" w:type="dxa"/>
          </w:tcPr>
          <w:p w14:paraId="79ABE311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603" w:type="dxa"/>
          </w:tcPr>
          <w:p w14:paraId="5232EFBF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316" w:type="dxa"/>
          </w:tcPr>
          <w:p w14:paraId="072453DF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40.</w:t>
            </w:r>
          </w:p>
        </w:tc>
        <w:tc>
          <w:tcPr>
            <w:tcW w:w="1316" w:type="dxa"/>
          </w:tcPr>
          <w:p w14:paraId="17B2518E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3" w:type="dxa"/>
          </w:tcPr>
          <w:p w14:paraId="2EEF6943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AB001C" w:rsidRPr="00157A67" w14:paraId="15C9F320" w14:textId="77777777" w:rsidTr="00AB001C">
        <w:tc>
          <w:tcPr>
            <w:tcW w:w="1316" w:type="dxa"/>
          </w:tcPr>
          <w:p w14:paraId="47F7AFB0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20.</w:t>
            </w:r>
          </w:p>
        </w:tc>
        <w:tc>
          <w:tcPr>
            <w:tcW w:w="1316" w:type="dxa"/>
          </w:tcPr>
          <w:p w14:paraId="041BC729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603" w:type="dxa"/>
          </w:tcPr>
          <w:p w14:paraId="38B429AA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316" w:type="dxa"/>
          </w:tcPr>
          <w:p w14:paraId="72AF3A51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41.</w:t>
            </w:r>
          </w:p>
        </w:tc>
        <w:tc>
          <w:tcPr>
            <w:tcW w:w="1316" w:type="dxa"/>
          </w:tcPr>
          <w:p w14:paraId="475D3447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3" w:type="dxa"/>
          </w:tcPr>
          <w:p w14:paraId="5DAB7590" w14:textId="77777777" w:rsidR="00AB001C" w:rsidRPr="00157A67" w:rsidRDefault="00AB001C" w:rsidP="00AB001C">
            <w:pPr>
              <w:pStyle w:val="Pros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AB001C" w:rsidRPr="00157A67" w14:paraId="5E4E5044" w14:textId="77777777" w:rsidTr="00AB001C">
        <w:tc>
          <w:tcPr>
            <w:tcW w:w="1316" w:type="dxa"/>
          </w:tcPr>
          <w:p w14:paraId="7F80D5FB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21.</w:t>
            </w:r>
          </w:p>
        </w:tc>
        <w:tc>
          <w:tcPr>
            <w:tcW w:w="1316" w:type="dxa"/>
          </w:tcPr>
          <w:p w14:paraId="0C9E09B4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603" w:type="dxa"/>
          </w:tcPr>
          <w:p w14:paraId="25E6FA43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16" w:type="dxa"/>
          </w:tcPr>
          <w:p w14:paraId="291B94D6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  <w:t>42.</w:t>
            </w:r>
          </w:p>
        </w:tc>
        <w:tc>
          <w:tcPr>
            <w:tcW w:w="1316" w:type="dxa"/>
          </w:tcPr>
          <w:p w14:paraId="2229ADEF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3" w:type="dxa"/>
          </w:tcPr>
          <w:p w14:paraId="34027BA6" w14:textId="77777777" w:rsidR="00AB001C" w:rsidRPr="00157A67" w:rsidRDefault="00AB001C" w:rsidP="00AB0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A6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</w:tbl>
    <w:p w14:paraId="692BC493" w14:textId="4F212700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5E1FE8C" w14:textId="09EF08A5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22B55DE" w14:textId="4389FAC4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F66183B" w14:textId="2ABC5FE9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7B82445" w14:textId="0E542E81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E88D09F" w14:textId="71B841B8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4BE2781" w14:textId="4DFE5CD9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23CDAA2" w14:textId="639C3E9C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C1AC4A1" w14:textId="29F64C27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A9B912B" w14:textId="77777777" w:rsidR="009F4F9C" w:rsidRPr="008B010E" w:rsidRDefault="009F4F9C" w:rsidP="009F4F9C">
      <w:pPr>
        <w:pStyle w:val="Prosttext"/>
        <w:rPr>
          <w:rFonts w:ascii="Times New Roman" w:hAnsi="Times New Roman" w:cs="Times New Roman"/>
          <w:sz w:val="22"/>
          <w:szCs w:val="22"/>
        </w:rPr>
      </w:pPr>
      <w:r w:rsidRPr="008B010E">
        <w:rPr>
          <w:rFonts w:ascii="Times New Roman" w:hAnsi="Times New Roman" w:cs="Times New Roman"/>
          <w:sz w:val="22"/>
          <w:szCs w:val="22"/>
        </w:rPr>
        <w:t>Statistik Českého poháru</w:t>
      </w:r>
    </w:p>
    <w:p w14:paraId="1D1D0ECB" w14:textId="77777777" w:rsidR="009F4F9C" w:rsidRPr="008B010E" w:rsidRDefault="009F4F9C" w:rsidP="009F4F9C">
      <w:pPr>
        <w:pStyle w:val="Prosttext"/>
        <w:rPr>
          <w:rFonts w:ascii="Times New Roman" w:hAnsi="Times New Roman" w:cs="Times New Roman"/>
          <w:sz w:val="22"/>
          <w:szCs w:val="22"/>
        </w:rPr>
      </w:pPr>
      <w:r w:rsidRPr="008B010E">
        <w:rPr>
          <w:rFonts w:ascii="Times New Roman" w:hAnsi="Times New Roman" w:cs="Times New Roman"/>
          <w:sz w:val="22"/>
          <w:szCs w:val="22"/>
        </w:rPr>
        <w:t>Jan Pochobradský</w:t>
      </w:r>
    </w:p>
    <w:p w14:paraId="7ECD31FF" w14:textId="77777777" w:rsidR="009F4F9C" w:rsidRPr="008B010E" w:rsidRDefault="009F4F9C" w:rsidP="009F4F9C">
      <w:pPr>
        <w:pStyle w:val="Prosttext"/>
        <w:rPr>
          <w:rFonts w:ascii="Times New Roman" w:hAnsi="Times New Roman" w:cs="Times New Roman"/>
          <w:sz w:val="22"/>
          <w:szCs w:val="22"/>
        </w:rPr>
      </w:pPr>
      <w:r w:rsidRPr="008B010E">
        <w:rPr>
          <w:rFonts w:ascii="Times New Roman" w:hAnsi="Times New Roman" w:cs="Times New Roman"/>
          <w:sz w:val="22"/>
          <w:szCs w:val="22"/>
        </w:rPr>
        <w:t>tel.: 606 783 116</w:t>
      </w:r>
    </w:p>
    <w:p w14:paraId="210402F1" w14:textId="77777777" w:rsidR="009F4F9C" w:rsidRPr="008B010E" w:rsidRDefault="009F4F9C" w:rsidP="009F4F9C">
      <w:pPr>
        <w:pStyle w:val="Prosttext"/>
        <w:rPr>
          <w:rStyle w:val="Hypertextovodkaz"/>
          <w:rFonts w:ascii="Times New Roman" w:hAnsi="Times New Roman" w:cs="Times New Roman"/>
          <w:sz w:val="22"/>
          <w:szCs w:val="22"/>
        </w:rPr>
      </w:pPr>
      <w:r w:rsidRPr="008B010E">
        <w:rPr>
          <w:rFonts w:ascii="Times New Roman" w:hAnsi="Times New Roman" w:cs="Times New Roman"/>
          <w:sz w:val="22"/>
          <w:szCs w:val="22"/>
        </w:rPr>
        <w:t xml:space="preserve">e-mail: </w:t>
      </w:r>
      <w:hyperlink r:id="rId4" w:history="1">
        <w:r w:rsidRPr="008B010E">
          <w:rPr>
            <w:rStyle w:val="Hypertextovodkaz"/>
            <w:rFonts w:ascii="Times New Roman" w:hAnsi="Times New Roman" w:cs="Times New Roman"/>
            <w:sz w:val="22"/>
            <w:szCs w:val="22"/>
          </w:rPr>
          <w:t>pochobradsky@hscr.cz</w:t>
        </w:r>
      </w:hyperlink>
    </w:p>
    <w:p w14:paraId="68D42ACA" w14:textId="2E7A712F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A54DDD6" w14:textId="14CF1258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6FF64E7" w14:textId="6ECECED4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EE17DD9" w14:textId="7BA5B7C8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F887E93" w14:textId="526C9E40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FFD6B7" w14:textId="10DCFFAD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F3664B7" w14:textId="34C27648" w:rsidR="00105025" w:rsidRPr="00157A67" w:rsidRDefault="00105025" w:rsidP="00AB001C">
      <w:pPr>
        <w:pStyle w:val="Prosttext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3406BAB" w14:textId="796F4BD8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DBD9DAC" w14:textId="2E56A13C" w:rsidR="00105025" w:rsidRPr="00157A67" w:rsidRDefault="00105025" w:rsidP="00987BA7">
      <w:pPr>
        <w:pStyle w:val="Prosttext"/>
        <w:jc w:val="center"/>
        <w:rPr>
          <w:rStyle w:val="Hypertextovodkaz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038C76E" w14:textId="77777777" w:rsidR="00987BA7" w:rsidRPr="00157A67" w:rsidRDefault="00987BA7" w:rsidP="00105025">
      <w:pPr>
        <w:pStyle w:val="Prosttext"/>
        <w:rPr>
          <w:rStyle w:val="Hypertextovodkaz"/>
          <w:rFonts w:ascii="Times New Roman" w:hAnsi="Times New Roman" w:cs="Times New Roman"/>
          <w:b/>
          <w:color w:val="FF0000"/>
          <w:sz w:val="24"/>
          <w:szCs w:val="24"/>
        </w:rPr>
      </w:pPr>
    </w:p>
    <w:p w14:paraId="21D3946B" w14:textId="77777777" w:rsidR="00987BA7" w:rsidRPr="00157A67" w:rsidRDefault="00987BA7" w:rsidP="00987BA7">
      <w:pPr>
        <w:pStyle w:val="Prosttext"/>
        <w:rPr>
          <w:rStyle w:val="Hypertextovodkaz"/>
          <w:rFonts w:ascii="Times New Roman" w:hAnsi="Times New Roman" w:cs="Times New Roman"/>
          <w:sz w:val="24"/>
          <w:szCs w:val="24"/>
        </w:rPr>
      </w:pPr>
    </w:p>
    <w:p w14:paraId="18931336" w14:textId="5D54CC8B" w:rsidR="00342032" w:rsidRPr="00157A67" w:rsidRDefault="00342032">
      <w:pPr>
        <w:rPr>
          <w:rFonts w:ascii="Times New Roman" w:hAnsi="Times New Roman" w:cs="Times New Roman"/>
          <w:sz w:val="24"/>
          <w:szCs w:val="24"/>
        </w:rPr>
      </w:pPr>
    </w:p>
    <w:sectPr w:rsidR="00342032" w:rsidRPr="00157A67" w:rsidSect="00CC5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0DA"/>
    <w:rsid w:val="000136C9"/>
    <w:rsid w:val="00032C42"/>
    <w:rsid w:val="0003308A"/>
    <w:rsid w:val="00035F74"/>
    <w:rsid w:val="0006385B"/>
    <w:rsid w:val="000A25B9"/>
    <w:rsid w:val="000C67A0"/>
    <w:rsid w:val="00105025"/>
    <w:rsid w:val="0012169C"/>
    <w:rsid w:val="00144B3D"/>
    <w:rsid w:val="00157A67"/>
    <w:rsid w:val="00173BFF"/>
    <w:rsid w:val="001938BF"/>
    <w:rsid w:val="00194C36"/>
    <w:rsid w:val="00196BC8"/>
    <w:rsid w:val="001C1CC3"/>
    <w:rsid w:val="002043A9"/>
    <w:rsid w:val="00230B97"/>
    <w:rsid w:val="0028786A"/>
    <w:rsid w:val="002B1AC9"/>
    <w:rsid w:val="003337EF"/>
    <w:rsid w:val="00342032"/>
    <w:rsid w:val="0035157E"/>
    <w:rsid w:val="00357A1D"/>
    <w:rsid w:val="003F5001"/>
    <w:rsid w:val="003F63CC"/>
    <w:rsid w:val="0042438B"/>
    <w:rsid w:val="00424760"/>
    <w:rsid w:val="004324EA"/>
    <w:rsid w:val="00456E6F"/>
    <w:rsid w:val="00463039"/>
    <w:rsid w:val="004810DA"/>
    <w:rsid w:val="00481F73"/>
    <w:rsid w:val="004B4FE6"/>
    <w:rsid w:val="004D149C"/>
    <w:rsid w:val="004E35EE"/>
    <w:rsid w:val="004E4E16"/>
    <w:rsid w:val="004F3822"/>
    <w:rsid w:val="005042BF"/>
    <w:rsid w:val="00512294"/>
    <w:rsid w:val="00546AE3"/>
    <w:rsid w:val="00575010"/>
    <w:rsid w:val="00582381"/>
    <w:rsid w:val="00594F83"/>
    <w:rsid w:val="005D05F1"/>
    <w:rsid w:val="00655F44"/>
    <w:rsid w:val="00670BE7"/>
    <w:rsid w:val="00673742"/>
    <w:rsid w:val="00685D22"/>
    <w:rsid w:val="006A67CE"/>
    <w:rsid w:val="006D0BE1"/>
    <w:rsid w:val="006D67A2"/>
    <w:rsid w:val="006E1182"/>
    <w:rsid w:val="007302E8"/>
    <w:rsid w:val="007321B6"/>
    <w:rsid w:val="00750310"/>
    <w:rsid w:val="00755423"/>
    <w:rsid w:val="007B0541"/>
    <w:rsid w:val="007C34A9"/>
    <w:rsid w:val="00805E09"/>
    <w:rsid w:val="00812C1C"/>
    <w:rsid w:val="00833647"/>
    <w:rsid w:val="008530A4"/>
    <w:rsid w:val="0085409E"/>
    <w:rsid w:val="008547DE"/>
    <w:rsid w:val="00862C2D"/>
    <w:rsid w:val="00865A60"/>
    <w:rsid w:val="00883FE5"/>
    <w:rsid w:val="0089117C"/>
    <w:rsid w:val="008A08D2"/>
    <w:rsid w:val="008B010E"/>
    <w:rsid w:val="008B1271"/>
    <w:rsid w:val="008E4A9E"/>
    <w:rsid w:val="008F31B7"/>
    <w:rsid w:val="0091021E"/>
    <w:rsid w:val="00912226"/>
    <w:rsid w:val="00923760"/>
    <w:rsid w:val="00941ACE"/>
    <w:rsid w:val="009460E7"/>
    <w:rsid w:val="009503AD"/>
    <w:rsid w:val="009650B5"/>
    <w:rsid w:val="00987BA7"/>
    <w:rsid w:val="009A2E9A"/>
    <w:rsid w:val="009F0E1F"/>
    <w:rsid w:val="009F4F9C"/>
    <w:rsid w:val="00A5034C"/>
    <w:rsid w:val="00A51557"/>
    <w:rsid w:val="00A61942"/>
    <w:rsid w:val="00A716A1"/>
    <w:rsid w:val="00A80ADF"/>
    <w:rsid w:val="00A845B3"/>
    <w:rsid w:val="00AB001C"/>
    <w:rsid w:val="00B03172"/>
    <w:rsid w:val="00B11E4E"/>
    <w:rsid w:val="00B40E5C"/>
    <w:rsid w:val="00B54FEA"/>
    <w:rsid w:val="00BD2CF1"/>
    <w:rsid w:val="00BE7885"/>
    <w:rsid w:val="00BF19F0"/>
    <w:rsid w:val="00C07D28"/>
    <w:rsid w:val="00C10982"/>
    <w:rsid w:val="00C20264"/>
    <w:rsid w:val="00C27699"/>
    <w:rsid w:val="00C3012C"/>
    <w:rsid w:val="00C30305"/>
    <w:rsid w:val="00C46505"/>
    <w:rsid w:val="00C74084"/>
    <w:rsid w:val="00C7645F"/>
    <w:rsid w:val="00CB5C04"/>
    <w:rsid w:val="00CC55A2"/>
    <w:rsid w:val="00CE4011"/>
    <w:rsid w:val="00D04BDF"/>
    <w:rsid w:val="00D604C1"/>
    <w:rsid w:val="00DF0702"/>
    <w:rsid w:val="00E07A92"/>
    <w:rsid w:val="00E172E2"/>
    <w:rsid w:val="00E27467"/>
    <w:rsid w:val="00E31AB8"/>
    <w:rsid w:val="00E361DB"/>
    <w:rsid w:val="00E6769D"/>
    <w:rsid w:val="00E74144"/>
    <w:rsid w:val="00E76A88"/>
    <w:rsid w:val="00E82E96"/>
    <w:rsid w:val="00E83831"/>
    <w:rsid w:val="00E873CE"/>
    <w:rsid w:val="00EF3133"/>
    <w:rsid w:val="00F31418"/>
    <w:rsid w:val="00F34076"/>
    <w:rsid w:val="00F4240A"/>
    <w:rsid w:val="00F4363F"/>
    <w:rsid w:val="00F62894"/>
    <w:rsid w:val="00F64D61"/>
    <w:rsid w:val="00F708A4"/>
    <w:rsid w:val="00F9401A"/>
    <w:rsid w:val="00FE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30CB0"/>
  <w15:docId w15:val="{322C44D1-1AC2-4B48-966A-7295089F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750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04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CB5C0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4810D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4810DA"/>
    <w:rPr>
      <w:rFonts w:ascii="Consolas" w:hAnsi="Consolas"/>
      <w:sz w:val="21"/>
      <w:szCs w:val="21"/>
    </w:rPr>
  </w:style>
  <w:style w:type="table" w:styleId="Mkatabulky">
    <w:name w:val="Table Grid"/>
    <w:basedOn w:val="Normlntabulka"/>
    <w:uiPriority w:val="59"/>
    <w:rsid w:val="00F436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9F0E1F"/>
    <w:rPr>
      <w:color w:val="0000FF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CB5C0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Nadpis1Char">
    <w:name w:val="Nadpis 1 Char"/>
    <w:basedOn w:val="Standardnpsmoodstavce"/>
    <w:link w:val="Nadpis1"/>
    <w:uiPriority w:val="9"/>
    <w:rsid w:val="005750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04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Nevyeenzmnka">
    <w:name w:val="Unresolved Mention"/>
    <w:basedOn w:val="Standardnpsmoodstavce"/>
    <w:uiPriority w:val="99"/>
    <w:semiHidden/>
    <w:unhideWhenUsed/>
    <w:rsid w:val="001050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9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59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chobradsky@hscr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654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HSCR</dc:creator>
  <cp:lastModifiedBy>Jan Pochobradský</cp:lastModifiedBy>
  <cp:revision>5</cp:revision>
  <dcterms:created xsi:type="dcterms:W3CDTF">2026-11-02T09:21:00Z</dcterms:created>
  <dcterms:modified xsi:type="dcterms:W3CDTF">2026-11-02T10:14:00Z</dcterms:modified>
</cp:coreProperties>
</file>