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FD249" w14:textId="5E54512F" w:rsidR="00753AB7" w:rsidRDefault="00753AB7" w:rsidP="00605389">
      <w:pPr>
        <w:pStyle w:val="Nzev"/>
        <w:jc w:val="center"/>
      </w:pPr>
      <w:r>
        <w:t>„</w:t>
      </w:r>
      <w:r w:rsidR="00640158">
        <w:t>Vírský cepín 2026</w:t>
      </w:r>
      <w:r>
        <w:t>“</w:t>
      </w:r>
    </w:p>
    <w:p w14:paraId="2B7E070D" w14:textId="52F3A8C3" w:rsidR="00753AB7" w:rsidRDefault="00640158" w:rsidP="00753AB7">
      <w:pPr>
        <w:pStyle w:val="Nzev"/>
        <w:jc w:val="center"/>
      </w:pPr>
      <w:r>
        <w:t>Závod v </w:t>
      </w:r>
      <w:proofErr w:type="spellStart"/>
      <w:r>
        <w:t>ledolezení</w:t>
      </w:r>
      <w:proofErr w:type="spellEnd"/>
      <w:r>
        <w:t xml:space="preserve"> na </w:t>
      </w:r>
      <w:proofErr w:type="gramStart"/>
      <w:r>
        <w:t xml:space="preserve">rychlost - </w:t>
      </w:r>
      <w:r w:rsidR="00605389">
        <w:t>ledová</w:t>
      </w:r>
      <w:proofErr w:type="gramEnd"/>
      <w:r w:rsidR="00605389">
        <w:t xml:space="preserve"> stěna Vír</w:t>
      </w:r>
    </w:p>
    <w:p w14:paraId="1C0A789B" w14:textId="77777777" w:rsidR="00BE5801" w:rsidRPr="008E4720" w:rsidRDefault="00BE5801" w:rsidP="00753AB7">
      <w:pPr>
        <w:pStyle w:val="Nzev"/>
        <w:jc w:val="center"/>
      </w:pPr>
    </w:p>
    <w:p w14:paraId="58C19704" w14:textId="130B107E" w:rsidR="00BE5801" w:rsidRDefault="00BE5801" w:rsidP="00BE5801">
      <w:pPr>
        <w:rPr>
          <w:rFonts w:ascii="Tahoma" w:hAnsi="Tahoma" w:cs="Tahoma"/>
        </w:rPr>
      </w:pPr>
      <w:r w:rsidRPr="008E4720">
        <w:rPr>
          <w:rFonts w:ascii="Tahoma" w:hAnsi="Tahoma" w:cs="Tahoma"/>
          <w:b/>
        </w:rPr>
        <w:t>Termín konání</w:t>
      </w:r>
      <w:r w:rsidRPr="008E4720">
        <w:rPr>
          <w:rFonts w:ascii="Tahoma" w:hAnsi="Tahoma" w:cs="Tahoma"/>
        </w:rPr>
        <w:t xml:space="preserve">: </w:t>
      </w:r>
      <w:r w:rsidR="00640158">
        <w:rPr>
          <w:rFonts w:ascii="Tahoma" w:hAnsi="Tahoma" w:cs="Tahoma"/>
        </w:rPr>
        <w:t>středa</w:t>
      </w:r>
      <w:r w:rsidR="00605389">
        <w:rPr>
          <w:rFonts w:ascii="Tahoma" w:hAnsi="Tahoma" w:cs="Tahoma"/>
        </w:rPr>
        <w:t xml:space="preserve"> </w:t>
      </w:r>
      <w:r w:rsidR="00640158">
        <w:rPr>
          <w:rFonts w:ascii="Tahoma" w:hAnsi="Tahoma" w:cs="Tahoma"/>
        </w:rPr>
        <w:t>4.2</w:t>
      </w:r>
      <w:r w:rsidR="00605389">
        <w:rPr>
          <w:rFonts w:ascii="Tahoma" w:hAnsi="Tahoma" w:cs="Tahoma"/>
        </w:rPr>
        <w:t>.202</w:t>
      </w:r>
      <w:r w:rsidR="00B76D90">
        <w:rPr>
          <w:rFonts w:ascii="Tahoma" w:hAnsi="Tahoma" w:cs="Tahoma"/>
        </w:rPr>
        <w:t>6</w:t>
      </w:r>
    </w:p>
    <w:p w14:paraId="507BE905" w14:textId="77777777" w:rsidR="00640158" w:rsidRDefault="00640158" w:rsidP="00BE5801">
      <w:pPr>
        <w:rPr>
          <w:rFonts w:ascii="Tahoma" w:hAnsi="Tahoma" w:cs="Tahoma"/>
        </w:rPr>
      </w:pPr>
    </w:p>
    <w:p w14:paraId="68656141" w14:textId="77777777" w:rsidR="00605389" w:rsidRDefault="00BE5801" w:rsidP="00BE5801">
      <w:pPr>
        <w:rPr>
          <w:rFonts w:ascii="Tahoma" w:hAnsi="Tahoma" w:cs="Tahoma"/>
        </w:rPr>
      </w:pPr>
      <w:r w:rsidRPr="008E4720">
        <w:rPr>
          <w:rFonts w:ascii="Tahoma" w:hAnsi="Tahoma" w:cs="Tahoma"/>
          <w:b/>
        </w:rPr>
        <w:t>Místo konání:</w:t>
      </w:r>
      <w:r w:rsidRPr="008E4720">
        <w:rPr>
          <w:rFonts w:ascii="Tahoma" w:hAnsi="Tahoma" w:cs="Tahoma"/>
        </w:rPr>
        <w:t xml:space="preserve"> </w:t>
      </w:r>
    </w:p>
    <w:p w14:paraId="6238A962" w14:textId="5F9BD702" w:rsidR="00605389" w:rsidRDefault="00640158" w:rsidP="00BE5801">
      <w:pPr>
        <w:rPr>
          <w:rFonts w:ascii="Tahoma" w:hAnsi="Tahoma" w:cs="Tahoma"/>
        </w:rPr>
      </w:pPr>
      <w:r>
        <w:rPr>
          <w:rFonts w:ascii="Tahoma" w:hAnsi="Tahoma" w:cs="Tahoma"/>
        </w:rPr>
        <w:t>L</w:t>
      </w:r>
      <w:r w:rsidR="00605389">
        <w:rPr>
          <w:rFonts w:ascii="Tahoma" w:hAnsi="Tahoma" w:cs="Tahoma"/>
        </w:rPr>
        <w:t xml:space="preserve">edová stěna </w:t>
      </w:r>
      <w:proofErr w:type="gramStart"/>
      <w:r w:rsidR="00605389">
        <w:rPr>
          <w:rFonts w:ascii="Tahoma" w:hAnsi="Tahoma" w:cs="Tahoma"/>
        </w:rPr>
        <w:t>Vír ,</w:t>
      </w:r>
      <w:proofErr w:type="gramEnd"/>
      <w:r w:rsidR="00605389">
        <w:rPr>
          <w:rFonts w:ascii="Tahoma" w:hAnsi="Tahoma" w:cs="Tahoma"/>
        </w:rPr>
        <w:t xml:space="preserve"> </w:t>
      </w:r>
      <w:hyperlink r:id="rId7" w:history="1">
        <w:r w:rsidR="00605389" w:rsidRPr="00A901BA">
          <w:rPr>
            <w:rStyle w:val="Hypertextovodkaz"/>
            <w:rFonts w:ascii="Tahoma" w:hAnsi="Tahoma" w:cs="Tahoma"/>
          </w:rPr>
          <w:t>www.ledovastenavir.cz</w:t>
        </w:r>
      </w:hyperlink>
    </w:p>
    <w:p w14:paraId="53894267" w14:textId="77777777" w:rsidR="00605389" w:rsidRDefault="00605389" w:rsidP="00BE5801">
      <w:pPr>
        <w:rPr>
          <w:rFonts w:ascii="Tahoma" w:hAnsi="Tahoma" w:cs="Tahoma"/>
        </w:rPr>
      </w:pPr>
    </w:p>
    <w:p w14:paraId="09C25BDC" w14:textId="77777777" w:rsidR="00605389" w:rsidRPr="008E4720" w:rsidRDefault="00605389" w:rsidP="00BE5801">
      <w:pPr>
        <w:rPr>
          <w:rFonts w:ascii="Tahoma" w:hAnsi="Tahoma" w:cs="Tahoma"/>
        </w:rPr>
      </w:pPr>
    </w:p>
    <w:p w14:paraId="36C61F8B" w14:textId="77777777" w:rsidR="00BE5801" w:rsidRDefault="00BE5801" w:rsidP="00BE5801">
      <w:pPr>
        <w:rPr>
          <w:rFonts w:ascii="Tahoma" w:hAnsi="Tahoma" w:cs="Tahoma"/>
        </w:rPr>
      </w:pPr>
      <w:r w:rsidRPr="008E4720">
        <w:rPr>
          <w:rFonts w:ascii="Tahoma" w:hAnsi="Tahoma" w:cs="Tahoma"/>
          <w:b/>
        </w:rPr>
        <w:t xml:space="preserve">Organizátor: </w:t>
      </w:r>
      <w:r w:rsidRPr="008E4720">
        <w:rPr>
          <w:rFonts w:ascii="Tahoma" w:hAnsi="Tahoma" w:cs="Tahoma"/>
        </w:rPr>
        <w:t>Český horolezecký svaz</w:t>
      </w:r>
    </w:p>
    <w:p w14:paraId="4F6D3AC0" w14:textId="77777777" w:rsidR="00605389" w:rsidRPr="008E4720" w:rsidRDefault="00605389" w:rsidP="00BE5801">
      <w:pPr>
        <w:rPr>
          <w:rFonts w:ascii="Tahoma" w:hAnsi="Tahoma" w:cs="Tahoma"/>
        </w:rPr>
      </w:pPr>
    </w:p>
    <w:p w14:paraId="69B4EF29" w14:textId="1D9DE6C4" w:rsidR="00BE5801" w:rsidRDefault="00BE5801" w:rsidP="00BE5801">
      <w:pPr>
        <w:rPr>
          <w:rFonts w:ascii="Tahoma" w:hAnsi="Tahoma" w:cs="Tahoma"/>
        </w:rPr>
      </w:pPr>
      <w:r w:rsidRPr="008E4720">
        <w:rPr>
          <w:rFonts w:ascii="Tahoma" w:hAnsi="Tahoma" w:cs="Tahoma"/>
          <w:b/>
        </w:rPr>
        <w:t xml:space="preserve">Pořadatel: </w:t>
      </w:r>
      <w:r w:rsidR="005D6C17">
        <w:rPr>
          <w:rFonts w:ascii="Tahoma" w:hAnsi="Tahoma" w:cs="Tahoma"/>
        </w:rPr>
        <w:t>Horolezecký oddíl Lokomotiva Brno</w:t>
      </w:r>
      <w:r w:rsidR="00605389">
        <w:rPr>
          <w:rFonts w:ascii="Tahoma" w:hAnsi="Tahoma" w:cs="Tahoma"/>
        </w:rPr>
        <w:t xml:space="preserve"> /</w:t>
      </w:r>
      <w:r w:rsidR="00E63F10">
        <w:rPr>
          <w:rFonts w:ascii="Tahoma" w:hAnsi="Tahoma" w:cs="Tahoma"/>
        </w:rPr>
        <w:t xml:space="preserve"> L</w:t>
      </w:r>
      <w:r w:rsidR="00605389">
        <w:rPr>
          <w:rFonts w:ascii="Tahoma" w:hAnsi="Tahoma" w:cs="Tahoma"/>
        </w:rPr>
        <w:t>edová stěna Vír</w:t>
      </w:r>
    </w:p>
    <w:p w14:paraId="10A297B4" w14:textId="77777777" w:rsidR="00605389" w:rsidRPr="008E4720" w:rsidRDefault="00605389" w:rsidP="00BE5801">
      <w:pPr>
        <w:rPr>
          <w:rFonts w:ascii="Tahoma" w:hAnsi="Tahoma" w:cs="Tahoma"/>
        </w:rPr>
      </w:pPr>
    </w:p>
    <w:p w14:paraId="2A428892" w14:textId="0ADFB5BB" w:rsidR="00BE5801" w:rsidRDefault="00BE5801" w:rsidP="00BE5801">
      <w:proofErr w:type="spellStart"/>
      <w:r w:rsidRPr="008E4720">
        <w:rPr>
          <w:rFonts w:ascii="Tahoma" w:hAnsi="Tahoma" w:cs="Tahoma"/>
          <w:b/>
        </w:rPr>
        <w:t>Předregistrace</w:t>
      </w:r>
      <w:proofErr w:type="spellEnd"/>
      <w:r w:rsidRPr="008E4720">
        <w:rPr>
          <w:rFonts w:ascii="Tahoma" w:hAnsi="Tahoma" w:cs="Tahoma"/>
          <w:b/>
        </w:rPr>
        <w:t>:</w:t>
      </w:r>
      <w:r w:rsidRPr="008E4720">
        <w:rPr>
          <w:rFonts w:ascii="Tahoma" w:hAnsi="Tahoma" w:cs="Tahoma"/>
        </w:rPr>
        <w:t xml:space="preserve"> </w:t>
      </w:r>
      <w:hyperlink r:id="rId8" w:history="1">
        <w:r w:rsidR="00640158" w:rsidRPr="0048269D">
          <w:rPr>
            <w:rStyle w:val="Hypertextovodkaz"/>
          </w:rPr>
          <w:t>https://forms.gle/4z7dzzefxoc4R28g7</w:t>
        </w:r>
      </w:hyperlink>
    </w:p>
    <w:p w14:paraId="29739C87" w14:textId="77777777" w:rsidR="00640158" w:rsidRPr="008E4720" w:rsidRDefault="00640158" w:rsidP="00BE5801">
      <w:pPr>
        <w:rPr>
          <w:rFonts w:ascii="Tahoma" w:hAnsi="Tahoma" w:cs="Tahoma"/>
        </w:rPr>
      </w:pPr>
    </w:p>
    <w:p w14:paraId="557E0C66" w14:textId="77777777" w:rsidR="00BE5801" w:rsidRPr="008E4720" w:rsidRDefault="00BE5801" w:rsidP="00BE5801">
      <w:pPr>
        <w:rPr>
          <w:rFonts w:ascii="Tahoma" w:hAnsi="Tahoma" w:cs="Tahoma"/>
          <w:b/>
          <w:bCs/>
          <w:u w:val="single"/>
        </w:rPr>
      </w:pPr>
      <w:r w:rsidRPr="008E4720">
        <w:rPr>
          <w:rFonts w:ascii="Tahoma" w:hAnsi="Tahoma" w:cs="Tahoma"/>
          <w:b/>
          <w:bCs/>
          <w:u w:val="single"/>
        </w:rPr>
        <w:t>STARTOVNÉ:</w:t>
      </w:r>
    </w:p>
    <w:p w14:paraId="5FAE8A35" w14:textId="2F40A510" w:rsidR="00BE5801" w:rsidRDefault="00BE5801" w:rsidP="00BE5801">
      <w:pPr>
        <w:rPr>
          <w:rFonts w:ascii="Tahoma" w:hAnsi="Tahoma" w:cs="Tahoma"/>
        </w:rPr>
      </w:pPr>
      <w:r w:rsidRPr="008E4720">
        <w:rPr>
          <w:rFonts w:ascii="Tahoma" w:hAnsi="Tahoma" w:cs="Tahoma"/>
        </w:rPr>
        <w:t>Člen ČHS</w:t>
      </w:r>
      <w:r w:rsidR="005F311E">
        <w:rPr>
          <w:rFonts w:ascii="Tahoma" w:hAnsi="Tahoma" w:cs="Tahoma"/>
        </w:rPr>
        <w:t xml:space="preserve"> a partnerských organizací</w:t>
      </w:r>
      <w:r w:rsidRPr="008E4720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  <w:r w:rsidR="00B76D90">
        <w:rPr>
          <w:rFonts w:ascii="Tahoma" w:hAnsi="Tahoma" w:cs="Tahoma"/>
        </w:rPr>
        <w:t>2</w:t>
      </w:r>
      <w:r w:rsidR="00CA0B07">
        <w:rPr>
          <w:rFonts w:ascii="Tahoma" w:hAnsi="Tahoma" w:cs="Tahoma"/>
        </w:rPr>
        <w:t>0</w:t>
      </w:r>
      <w:r>
        <w:rPr>
          <w:rFonts w:ascii="Tahoma" w:hAnsi="Tahoma" w:cs="Tahoma"/>
        </w:rPr>
        <w:t>0</w:t>
      </w:r>
      <w:r w:rsidRPr="008E4720">
        <w:rPr>
          <w:rFonts w:ascii="Tahoma" w:hAnsi="Tahoma" w:cs="Tahoma"/>
        </w:rPr>
        <w:t xml:space="preserve"> Kč při předběžné registraci</w:t>
      </w:r>
      <w:r w:rsidR="00CA0B07">
        <w:rPr>
          <w:rFonts w:ascii="Tahoma" w:hAnsi="Tahoma" w:cs="Tahoma"/>
        </w:rPr>
        <w:t xml:space="preserve"> do </w:t>
      </w:r>
      <w:r w:rsidR="00640158">
        <w:rPr>
          <w:rFonts w:ascii="Tahoma" w:hAnsi="Tahoma" w:cs="Tahoma"/>
        </w:rPr>
        <w:t>3</w:t>
      </w:r>
      <w:r w:rsidR="00CA0B07">
        <w:rPr>
          <w:rFonts w:ascii="Tahoma" w:hAnsi="Tahoma" w:cs="Tahoma"/>
        </w:rPr>
        <w:t>.</w:t>
      </w:r>
      <w:r w:rsidR="00640158">
        <w:rPr>
          <w:rFonts w:ascii="Tahoma" w:hAnsi="Tahoma" w:cs="Tahoma"/>
        </w:rPr>
        <w:t>2</w:t>
      </w:r>
      <w:r w:rsidR="00CA0B07">
        <w:rPr>
          <w:rFonts w:ascii="Tahoma" w:hAnsi="Tahoma" w:cs="Tahoma"/>
        </w:rPr>
        <w:t>.202</w:t>
      </w:r>
      <w:r w:rsidR="00640158">
        <w:rPr>
          <w:rFonts w:ascii="Tahoma" w:hAnsi="Tahoma" w:cs="Tahoma"/>
        </w:rPr>
        <w:t>6</w:t>
      </w:r>
      <w:r w:rsidR="005F311E">
        <w:rPr>
          <w:rFonts w:ascii="Tahoma" w:hAnsi="Tahoma" w:cs="Tahoma"/>
        </w:rPr>
        <w:t xml:space="preserve">, při registraci a platbě na místě </w:t>
      </w:r>
      <w:r w:rsidR="00B76D90">
        <w:rPr>
          <w:rFonts w:ascii="Tahoma" w:hAnsi="Tahoma" w:cs="Tahoma"/>
        </w:rPr>
        <w:t>4</w:t>
      </w:r>
      <w:r w:rsidR="005F311E">
        <w:rPr>
          <w:rFonts w:ascii="Tahoma" w:hAnsi="Tahoma" w:cs="Tahoma"/>
        </w:rPr>
        <w:t xml:space="preserve">00,- Kč </w:t>
      </w:r>
    </w:p>
    <w:p w14:paraId="61C8AA1E" w14:textId="65BE59D9" w:rsidR="00596019" w:rsidRDefault="00596019" w:rsidP="00BE5801">
      <w:pPr>
        <w:rPr>
          <w:rFonts w:ascii="Tahoma" w:hAnsi="Tahoma" w:cs="Tahoma"/>
        </w:rPr>
      </w:pPr>
      <w:r>
        <w:rPr>
          <w:rFonts w:ascii="Tahoma" w:hAnsi="Tahoma" w:cs="Tahoma"/>
        </w:rPr>
        <w:t>Startovné zahrnuje čaj a tyčinku.</w:t>
      </w:r>
    </w:p>
    <w:p w14:paraId="7F0EE4A3" w14:textId="51A73352" w:rsidR="008D07FF" w:rsidRDefault="008D07FF" w:rsidP="00BE580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Pro vítěze jednotlivých kategorií budou zajištěny medaile a malá pozornost od </w:t>
      </w:r>
      <w:r w:rsidR="00640158">
        <w:rPr>
          <w:rFonts w:ascii="Tahoma" w:hAnsi="Tahoma" w:cs="Tahoma"/>
        </w:rPr>
        <w:t>partnerů závodu a ledové stěny Vír. Vír se stává až do příštího závodu držitelem putovní ceny „Vírský cepín“</w:t>
      </w:r>
    </w:p>
    <w:p w14:paraId="2CD49541" w14:textId="77777777" w:rsidR="008D07FF" w:rsidRDefault="008D07FF" w:rsidP="00BE5801">
      <w:pPr>
        <w:rPr>
          <w:rFonts w:ascii="Tahoma" w:hAnsi="Tahoma" w:cs="Tahoma"/>
        </w:rPr>
      </w:pPr>
    </w:p>
    <w:p w14:paraId="1AC4218B" w14:textId="495DE90A" w:rsidR="008D07FF" w:rsidRPr="008E4720" w:rsidRDefault="008D07FF" w:rsidP="00BE580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F84233">
        <w:rPr>
          <w:rFonts w:ascii="Tahoma" w:hAnsi="Tahoma" w:cs="Tahoma"/>
        </w:rPr>
        <w:t xml:space="preserve">        </w:t>
      </w:r>
    </w:p>
    <w:p w14:paraId="7AE8B529" w14:textId="77777777" w:rsidR="00A309D7" w:rsidRDefault="00A309D7" w:rsidP="00BE5801">
      <w:pPr>
        <w:rPr>
          <w:rFonts w:ascii="Tahoma" w:hAnsi="Tahoma" w:cs="Tahoma"/>
          <w:b/>
          <w:bCs/>
          <w:u w:val="single"/>
        </w:rPr>
      </w:pPr>
    </w:p>
    <w:p w14:paraId="4C7AECB1" w14:textId="77777777" w:rsidR="00BE5801" w:rsidRPr="008E4720" w:rsidRDefault="00BE5801" w:rsidP="00BE5801">
      <w:pPr>
        <w:rPr>
          <w:rFonts w:ascii="Tahoma" w:hAnsi="Tahoma" w:cs="Tahoma"/>
          <w:b/>
          <w:bCs/>
          <w:u w:val="single"/>
        </w:rPr>
      </w:pPr>
      <w:r w:rsidRPr="008E4720">
        <w:rPr>
          <w:rFonts w:ascii="Tahoma" w:hAnsi="Tahoma" w:cs="Tahoma"/>
          <w:b/>
          <w:bCs/>
          <w:u w:val="single"/>
        </w:rPr>
        <w:t>Průběh závodu:</w:t>
      </w:r>
    </w:p>
    <w:p w14:paraId="22D71373" w14:textId="30E4B6D7" w:rsidR="00BE5801" w:rsidRDefault="005F311E" w:rsidP="00BE5801">
      <w:pPr>
        <w:rPr>
          <w:rFonts w:ascii="Tahoma" w:hAnsi="Tahoma" w:cs="Tahoma"/>
          <w:b/>
          <w:bCs/>
          <w:color w:val="FF0000"/>
          <w:lang w:eastAsia="cs-CZ"/>
        </w:rPr>
      </w:pPr>
      <w:r>
        <w:rPr>
          <w:rFonts w:ascii="Tahoma" w:hAnsi="Tahoma" w:cs="Tahoma"/>
          <w:b/>
          <w:bCs/>
          <w:color w:val="FF0000"/>
          <w:lang w:eastAsia="cs-CZ"/>
        </w:rPr>
        <w:t xml:space="preserve">Závod proběhne </w:t>
      </w:r>
      <w:r w:rsidR="00CA0B07">
        <w:rPr>
          <w:rFonts w:ascii="Tahoma" w:hAnsi="Tahoma" w:cs="Tahoma"/>
          <w:b/>
          <w:bCs/>
          <w:color w:val="FF0000"/>
          <w:lang w:eastAsia="cs-CZ"/>
        </w:rPr>
        <w:t>nominačním formátem. Tedy každý ze závodníků</w:t>
      </w:r>
      <w:r w:rsidR="00640158">
        <w:rPr>
          <w:rFonts w:ascii="Tahoma" w:hAnsi="Tahoma" w:cs="Tahoma"/>
          <w:b/>
          <w:bCs/>
          <w:color w:val="FF0000"/>
          <w:lang w:eastAsia="cs-CZ"/>
        </w:rPr>
        <w:t xml:space="preserve"> U18 a starší</w:t>
      </w:r>
      <w:r w:rsidR="00CA0B07">
        <w:rPr>
          <w:rFonts w:ascii="Tahoma" w:hAnsi="Tahoma" w:cs="Tahoma"/>
          <w:b/>
          <w:bCs/>
          <w:color w:val="FF0000"/>
          <w:lang w:eastAsia="cs-CZ"/>
        </w:rPr>
        <w:t xml:space="preserve"> má </w:t>
      </w:r>
      <w:r w:rsidR="00640158">
        <w:rPr>
          <w:rFonts w:ascii="Tahoma" w:hAnsi="Tahoma" w:cs="Tahoma"/>
          <w:b/>
          <w:bCs/>
          <w:color w:val="FF0000"/>
          <w:lang w:eastAsia="cs-CZ"/>
        </w:rPr>
        <w:t>4</w:t>
      </w:r>
      <w:r w:rsidR="00B76D90">
        <w:rPr>
          <w:rFonts w:ascii="Tahoma" w:hAnsi="Tahoma" w:cs="Tahoma"/>
          <w:b/>
          <w:bCs/>
          <w:color w:val="FF0000"/>
          <w:lang w:eastAsia="cs-CZ"/>
        </w:rPr>
        <w:t xml:space="preserve"> pokus</w:t>
      </w:r>
      <w:r w:rsidR="00640158">
        <w:rPr>
          <w:rFonts w:ascii="Tahoma" w:hAnsi="Tahoma" w:cs="Tahoma"/>
          <w:b/>
          <w:bCs/>
          <w:color w:val="FF0000"/>
          <w:lang w:eastAsia="cs-CZ"/>
        </w:rPr>
        <w:t>y</w:t>
      </w:r>
      <w:r w:rsidR="00B76D90">
        <w:rPr>
          <w:rFonts w:ascii="Tahoma" w:hAnsi="Tahoma" w:cs="Tahoma"/>
          <w:b/>
          <w:bCs/>
          <w:color w:val="FF0000"/>
          <w:lang w:eastAsia="cs-CZ"/>
        </w:rPr>
        <w:t xml:space="preserve"> (1 </w:t>
      </w:r>
      <w:proofErr w:type="spellStart"/>
      <w:r w:rsidR="00B76D90">
        <w:rPr>
          <w:rFonts w:ascii="Tahoma" w:hAnsi="Tahoma" w:cs="Tahoma"/>
          <w:b/>
          <w:bCs/>
          <w:color w:val="FF0000"/>
          <w:lang w:eastAsia="cs-CZ"/>
        </w:rPr>
        <w:t>treninkový</w:t>
      </w:r>
      <w:proofErr w:type="spellEnd"/>
      <w:r w:rsidR="00B76D90">
        <w:rPr>
          <w:rFonts w:ascii="Tahoma" w:hAnsi="Tahoma" w:cs="Tahoma"/>
          <w:b/>
          <w:bCs/>
          <w:color w:val="FF0000"/>
          <w:lang w:eastAsia="cs-CZ"/>
        </w:rPr>
        <w:t xml:space="preserve"> + </w:t>
      </w:r>
      <w:r w:rsidR="00640158">
        <w:rPr>
          <w:rFonts w:ascii="Tahoma" w:hAnsi="Tahoma" w:cs="Tahoma"/>
          <w:b/>
          <w:bCs/>
          <w:color w:val="FF0000"/>
          <w:lang w:eastAsia="cs-CZ"/>
        </w:rPr>
        <w:t>3</w:t>
      </w:r>
      <w:r w:rsidR="00B76D90">
        <w:rPr>
          <w:rFonts w:ascii="Tahoma" w:hAnsi="Tahoma" w:cs="Tahoma"/>
          <w:b/>
          <w:bCs/>
          <w:color w:val="FF0000"/>
          <w:lang w:eastAsia="cs-CZ"/>
        </w:rPr>
        <w:t xml:space="preserve"> ostré)</w:t>
      </w:r>
      <w:r w:rsidR="00CA0B07">
        <w:rPr>
          <w:rFonts w:ascii="Tahoma" w:hAnsi="Tahoma" w:cs="Tahoma"/>
          <w:b/>
          <w:bCs/>
          <w:color w:val="FF0000"/>
          <w:lang w:eastAsia="cs-CZ"/>
        </w:rPr>
        <w:t xml:space="preserve"> pokusů, započítává se nejrychlejší dosažený čas.</w:t>
      </w:r>
      <w:r w:rsidR="00640158">
        <w:rPr>
          <w:rFonts w:ascii="Tahoma" w:hAnsi="Tahoma" w:cs="Tahoma"/>
          <w:b/>
          <w:bCs/>
          <w:color w:val="FF0000"/>
          <w:lang w:eastAsia="cs-CZ"/>
        </w:rPr>
        <w:t xml:space="preserve"> Kategorie U16 má 3 pokusy (1 </w:t>
      </w:r>
      <w:proofErr w:type="spellStart"/>
      <w:r w:rsidR="00640158">
        <w:rPr>
          <w:rFonts w:ascii="Tahoma" w:hAnsi="Tahoma" w:cs="Tahoma"/>
          <w:b/>
          <w:bCs/>
          <w:color w:val="FF0000"/>
          <w:lang w:eastAsia="cs-CZ"/>
        </w:rPr>
        <w:t>treninkový</w:t>
      </w:r>
      <w:proofErr w:type="spellEnd"/>
      <w:r w:rsidR="00640158">
        <w:rPr>
          <w:rFonts w:ascii="Tahoma" w:hAnsi="Tahoma" w:cs="Tahoma"/>
          <w:b/>
          <w:bCs/>
          <w:color w:val="FF0000"/>
          <w:lang w:eastAsia="cs-CZ"/>
        </w:rPr>
        <w:t xml:space="preserve"> + 2 ostré). Časový limit na jeden pokus je 2 minuty.</w:t>
      </w:r>
    </w:p>
    <w:p w14:paraId="69645716" w14:textId="14942AB7" w:rsidR="00CA0B07" w:rsidRDefault="00CA0B07" w:rsidP="00BE5801">
      <w:pPr>
        <w:rPr>
          <w:rFonts w:ascii="Tahoma" w:hAnsi="Tahoma" w:cs="Tahoma"/>
          <w:b/>
          <w:bCs/>
          <w:color w:val="FF0000"/>
          <w:lang w:eastAsia="cs-CZ"/>
        </w:rPr>
      </w:pPr>
      <w:r>
        <w:rPr>
          <w:rFonts w:ascii="Tahoma" w:hAnsi="Tahoma" w:cs="Tahoma"/>
          <w:b/>
          <w:bCs/>
          <w:color w:val="FF0000"/>
          <w:lang w:eastAsia="cs-CZ"/>
        </w:rPr>
        <w:t>Leze se v kategoriích U16, U18, U20 a dospělí. Muži a ženy/chlapci a dívky)</w:t>
      </w:r>
    </w:p>
    <w:p w14:paraId="59CDE85E" w14:textId="7A1CABF5" w:rsidR="005F311E" w:rsidRPr="008E4720" w:rsidRDefault="00D315C8" w:rsidP="00BE5801">
      <w:pPr>
        <w:rPr>
          <w:rFonts w:ascii="Tahoma" w:hAnsi="Tahoma" w:cs="Tahoma"/>
          <w:b/>
          <w:bCs/>
          <w:color w:val="FF0000"/>
          <w:lang w:eastAsia="cs-CZ"/>
        </w:rPr>
      </w:pPr>
      <w:r>
        <w:rPr>
          <w:rFonts w:ascii="Tahoma" w:hAnsi="Tahoma" w:cs="Tahoma"/>
          <w:b/>
          <w:bCs/>
          <w:color w:val="FF0000"/>
          <w:lang w:eastAsia="cs-CZ"/>
        </w:rPr>
        <w:t>Závod probíhá</w:t>
      </w:r>
      <w:r w:rsidR="005F311E">
        <w:rPr>
          <w:rFonts w:ascii="Tahoma" w:hAnsi="Tahoma" w:cs="Tahoma"/>
          <w:b/>
          <w:bCs/>
          <w:color w:val="FF0000"/>
          <w:lang w:eastAsia="cs-CZ"/>
        </w:rPr>
        <w:t xml:space="preserve"> dle platných pravidel UIAA pro sezónu 202</w:t>
      </w:r>
      <w:r w:rsidR="00596019">
        <w:rPr>
          <w:rFonts w:ascii="Tahoma" w:hAnsi="Tahoma" w:cs="Tahoma"/>
          <w:b/>
          <w:bCs/>
          <w:color w:val="FF0000"/>
          <w:lang w:eastAsia="cs-CZ"/>
        </w:rPr>
        <w:t>5</w:t>
      </w:r>
      <w:r w:rsidR="005F311E">
        <w:rPr>
          <w:rFonts w:ascii="Tahoma" w:hAnsi="Tahoma" w:cs="Tahoma"/>
          <w:b/>
          <w:bCs/>
          <w:color w:val="FF0000"/>
          <w:lang w:eastAsia="cs-CZ"/>
        </w:rPr>
        <w:t>/202</w:t>
      </w:r>
      <w:r w:rsidR="00596019">
        <w:rPr>
          <w:rFonts w:ascii="Tahoma" w:hAnsi="Tahoma" w:cs="Tahoma"/>
          <w:b/>
          <w:bCs/>
          <w:color w:val="FF0000"/>
          <w:lang w:eastAsia="cs-CZ"/>
        </w:rPr>
        <w:t>6</w:t>
      </w:r>
      <w:r w:rsidR="005F311E">
        <w:rPr>
          <w:rFonts w:ascii="Tahoma" w:hAnsi="Tahoma" w:cs="Tahoma"/>
          <w:b/>
          <w:bCs/>
          <w:color w:val="FF0000"/>
          <w:lang w:eastAsia="cs-CZ"/>
        </w:rPr>
        <w:t>.</w:t>
      </w:r>
    </w:p>
    <w:p w14:paraId="3011F1C1" w14:textId="77777777" w:rsidR="00BE5801" w:rsidRPr="008E4720" w:rsidRDefault="00BE5801" w:rsidP="00BE5801">
      <w:pPr>
        <w:rPr>
          <w:rFonts w:ascii="Tahoma" w:hAnsi="Tahoma" w:cs="Tahoma"/>
          <w:lang w:eastAsia="cs-CZ"/>
        </w:rPr>
      </w:pPr>
    </w:p>
    <w:p w14:paraId="3B743DD3" w14:textId="21A59C0C" w:rsidR="00BE5801" w:rsidRDefault="00CA0B07" w:rsidP="00BE5801">
      <w:pPr>
        <w:rPr>
          <w:rFonts w:ascii="Tahoma" w:hAnsi="Tahoma" w:cs="Tahoma"/>
          <w:lang w:eastAsia="cs-CZ"/>
        </w:rPr>
      </w:pPr>
      <w:r>
        <w:rPr>
          <w:rFonts w:ascii="Tahoma" w:hAnsi="Tahoma" w:cs="Tahoma"/>
          <w:lang w:eastAsia="cs-CZ"/>
        </w:rPr>
        <w:t>1</w:t>
      </w:r>
      <w:r w:rsidR="00596019">
        <w:rPr>
          <w:rFonts w:ascii="Tahoma" w:hAnsi="Tahoma" w:cs="Tahoma"/>
          <w:lang w:eastAsia="cs-CZ"/>
        </w:rPr>
        <w:t>6</w:t>
      </w:r>
      <w:r>
        <w:rPr>
          <w:rFonts w:ascii="Tahoma" w:hAnsi="Tahoma" w:cs="Tahoma"/>
          <w:lang w:eastAsia="cs-CZ"/>
        </w:rPr>
        <w:t>:</w:t>
      </w:r>
      <w:r w:rsidR="00596019">
        <w:rPr>
          <w:rFonts w:ascii="Tahoma" w:hAnsi="Tahoma" w:cs="Tahoma"/>
          <w:lang w:eastAsia="cs-CZ"/>
        </w:rPr>
        <w:t>0</w:t>
      </w:r>
      <w:r>
        <w:rPr>
          <w:rFonts w:ascii="Tahoma" w:hAnsi="Tahoma" w:cs="Tahoma"/>
          <w:lang w:eastAsia="cs-CZ"/>
        </w:rPr>
        <w:t>0 – 16:40</w:t>
      </w:r>
      <w:r w:rsidR="005F311E">
        <w:rPr>
          <w:rFonts w:ascii="Tahoma" w:hAnsi="Tahoma" w:cs="Tahoma"/>
          <w:lang w:eastAsia="cs-CZ"/>
        </w:rPr>
        <w:t xml:space="preserve"> registrace na místě</w:t>
      </w:r>
    </w:p>
    <w:p w14:paraId="64EBF6B3" w14:textId="69959F40" w:rsidR="005F311E" w:rsidRDefault="00CA0B07" w:rsidP="00BE5801">
      <w:pPr>
        <w:rPr>
          <w:rFonts w:ascii="Tahoma" w:hAnsi="Tahoma" w:cs="Tahoma"/>
          <w:lang w:eastAsia="cs-CZ"/>
        </w:rPr>
      </w:pPr>
      <w:r>
        <w:rPr>
          <w:rFonts w:ascii="Tahoma" w:hAnsi="Tahoma" w:cs="Tahoma"/>
          <w:lang w:eastAsia="cs-CZ"/>
        </w:rPr>
        <w:t>16:40</w:t>
      </w:r>
      <w:r w:rsidR="005F311E">
        <w:rPr>
          <w:rFonts w:ascii="Tahoma" w:hAnsi="Tahoma" w:cs="Tahoma"/>
          <w:lang w:eastAsia="cs-CZ"/>
        </w:rPr>
        <w:t xml:space="preserve"> – </w:t>
      </w:r>
      <w:r>
        <w:rPr>
          <w:rFonts w:ascii="Tahoma" w:hAnsi="Tahoma" w:cs="Tahoma"/>
          <w:lang w:eastAsia="cs-CZ"/>
        </w:rPr>
        <w:t>16:50</w:t>
      </w:r>
      <w:r w:rsidR="005F311E">
        <w:rPr>
          <w:rFonts w:ascii="Tahoma" w:hAnsi="Tahoma" w:cs="Tahoma"/>
          <w:lang w:eastAsia="cs-CZ"/>
        </w:rPr>
        <w:t xml:space="preserve"> technický meeting</w:t>
      </w:r>
      <w:r>
        <w:rPr>
          <w:rFonts w:ascii="Tahoma" w:hAnsi="Tahoma" w:cs="Tahoma"/>
          <w:lang w:eastAsia="cs-CZ"/>
        </w:rPr>
        <w:t>, vysvětlení pravidel, bezpečnost</w:t>
      </w:r>
    </w:p>
    <w:p w14:paraId="0B9F699A" w14:textId="256A3E27" w:rsidR="005F311E" w:rsidRDefault="00CA0B07" w:rsidP="00BE5801">
      <w:pPr>
        <w:rPr>
          <w:rFonts w:ascii="Tahoma" w:hAnsi="Tahoma" w:cs="Tahoma"/>
          <w:lang w:eastAsia="cs-CZ"/>
        </w:rPr>
      </w:pPr>
      <w:r>
        <w:rPr>
          <w:rFonts w:ascii="Tahoma" w:hAnsi="Tahoma" w:cs="Tahoma"/>
          <w:lang w:eastAsia="cs-CZ"/>
        </w:rPr>
        <w:t>17</w:t>
      </w:r>
      <w:r w:rsidR="005F311E">
        <w:rPr>
          <w:rFonts w:ascii="Tahoma" w:hAnsi="Tahoma" w:cs="Tahoma"/>
          <w:lang w:eastAsia="cs-CZ"/>
        </w:rPr>
        <w:t>:00 – 1</w:t>
      </w:r>
      <w:r>
        <w:rPr>
          <w:rFonts w:ascii="Tahoma" w:hAnsi="Tahoma" w:cs="Tahoma"/>
          <w:lang w:eastAsia="cs-CZ"/>
        </w:rPr>
        <w:t>9</w:t>
      </w:r>
      <w:r w:rsidR="005F311E">
        <w:rPr>
          <w:rFonts w:ascii="Tahoma" w:hAnsi="Tahoma" w:cs="Tahoma"/>
          <w:lang w:eastAsia="cs-CZ"/>
        </w:rPr>
        <w:t>:</w:t>
      </w:r>
      <w:r>
        <w:rPr>
          <w:rFonts w:ascii="Tahoma" w:hAnsi="Tahoma" w:cs="Tahoma"/>
          <w:lang w:eastAsia="cs-CZ"/>
        </w:rPr>
        <w:t>3</w:t>
      </w:r>
      <w:r w:rsidR="005F311E">
        <w:rPr>
          <w:rFonts w:ascii="Tahoma" w:hAnsi="Tahoma" w:cs="Tahoma"/>
          <w:lang w:eastAsia="cs-CZ"/>
        </w:rPr>
        <w:t>0 vlastní závod</w:t>
      </w:r>
    </w:p>
    <w:p w14:paraId="7A68C8B8" w14:textId="2F5C47BD" w:rsidR="005F311E" w:rsidRDefault="005F311E" w:rsidP="00BE5801">
      <w:pPr>
        <w:rPr>
          <w:rFonts w:ascii="Tahoma" w:hAnsi="Tahoma" w:cs="Tahoma"/>
          <w:lang w:eastAsia="cs-CZ"/>
        </w:rPr>
      </w:pPr>
      <w:r>
        <w:rPr>
          <w:rFonts w:ascii="Tahoma" w:hAnsi="Tahoma" w:cs="Tahoma"/>
          <w:lang w:eastAsia="cs-CZ"/>
        </w:rPr>
        <w:t>1</w:t>
      </w:r>
      <w:r w:rsidR="00CA0B07">
        <w:rPr>
          <w:rFonts w:ascii="Tahoma" w:hAnsi="Tahoma" w:cs="Tahoma"/>
          <w:lang w:eastAsia="cs-CZ"/>
        </w:rPr>
        <w:t>9</w:t>
      </w:r>
      <w:r>
        <w:rPr>
          <w:rFonts w:ascii="Tahoma" w:hAnsi="Tahoma" w:cs="Tahoma"/>
          <w:lang w:eastAsia="cs-CZ"/>
        </w:rPr>
        <w:t>:</w:t>
      </w:r>
      <w:r w:rsidR="00CA0B07">
        <w:rPr>
          <w:rFonts w:ascii="Tahoma" w:hAnsi="Tahoma" w:cs="Tahoma"/>
          <w:lang w:eastAsia="cs-CZ"/>
        </w:rPr>
        <w:t>40</w:t>
      </w:r>
      <w:r>
        <w:rPr>
          <w:rFonts w:ascii="Tahoma" w:hAnsi="Tahoma" w:cs="Tahoma"/>
          <w:lang w:eastAsia="cs-CZ"/>
        </w:rPr>
        <w:t xml:space="preserve"> – </w:t>
      </w:r>
      <w:r w:rsidR="00CA0B07">
        <w:rPr>
          <w:rFonts w:ascii="Tahoma" w:hAnsi="Tahoma" w:cs="Tahoma"/>
          <w:lang w:eastAsia="cs-CZ"/>
        </w:rPr>
        <w:t>20:00</w:t>
      </w:r>
      <w:r>
        <w:rPr>
          <w:rFonts w:ascii="Tahoma" w:hAnsi="Tahoma" w:cs="Tahoma"/>
          <w:lang w:eastAsia="cs-CZ"/>
        </w:rPr>
        <w:t xml:space="preserve"> vyhlášení výsledků </w:t>
      </w:r>
    </w:p>
    <w:p w14:paraId="5D9AC9FA" w14:textId="23C95796" w:rsidR="005F311E" w:rsidRDefault="005F311E" w:rsidP="00BE5801">
      <w:pPr>
        <w:rPr>
          <w:rFonts w:ascii="Tahoma" w:hAnsi="Tahoma" w:cs="Tahoma"/>
          <w:lang w:eastAsia="cs-CZ"/>
        </w:rPr>
      </w:pPr>
      <w:r>
        <w:rPr>
          <w:rFonts w:ascii="Tahoma" w:hAnsi="Tahoma" w:cs="Tahoma"/>
          <w:lang w:eastAsia="cs-CZ"/>
        </w:rPr>
        <w:lastRenderedPageBreak/>
        <w:t>Pořadatel si vyhrazuje změnu časového plánu v závislosti na průběhu závodu</w:t>
      </w:r>
    </w:p>
    <w:p w14:paraId="6815B4E3" w14:textId="77777777" w:rsidR="005F311E" w:rsidRPr="008E4720" w:rsidRDefault="005F311E" w:rsidP="00BE5801">
      <w:pPr>
        <w:rPr>
          <w:rFonts w:ascii="Tahoma" w:hAnsi="Tahoma" w:cs="Tahoma"/>
          <w:lang w:eastAsia="cs-CZ"/>
        </w:rPr>
      </w:pPr>
    </w:p>
    <w:p w14:paraId="757490C8" w14:textId="702998FA" w:rsidR="00BE5801" w:rsidRPr="008E4720" w:rsidRDefault="00BE5801" w:rsidP="00BE5801">
      <w:pPr>
        <w:rPr>
          <w:rFonts w:ascii="Tahoma" w:hAnsi="Tahoma" w:cs="Tahoma"/>
        </w:rPr>
      </w:pPr>
      <w:r w:rsidRPr="008E4720">
        <w:rPr>
          <w:color w:val="000000"/>
          <w:lang w:eastAsia="cs-CZ"/>
        </w:rPr>
        <w:br/>
      </w:r>
      <w:r w:rsidRPr="008E4720">
        <w:rPr>
          <w:rFonts w:ascii="Tahoma" w:hAnsi="Tahoma" w:cs="Tahoma"/>
          <w:b/>
        </w:rPr>
        <w:t>Hlavní rozhodčí:</w:t>
      </w:r>
      <w:r w:rsidRPr="008E4720">
        <w:rPr>
          <w:rFonts w:ascii="Tahoma" w:hAnsi="Tahoma" w:cs="Tahoma"/>
        </w:rPr>
        <w:t xml:space="preserve"> </w:t>
      </w:r>
      <w:r w:rsidR="00E90D81">
        <w:rPr>
          <w:rFonts w:ascii="Tahoma" w:hAnsi="Tahoma" w:cs="Tahoma"/>
        </w:rPr>
        <w:t>Slávek Matuška</w:t>
      </w:r>
    </w:p>
    <w:p w14:paraId="13E32D4A" w14:textId="1F05CD36" w:rsidR="00BE5801" w:rsidRPr="008E4720" w:rsidRDefault="00BE5801" w:rsidP="00BE5801">
      <w:pPr>
        <w:rPr>
          <w:rFonts w:ascii="Tahoma" w:hAnsi="Tahoma" w:cs="Tahoma"/>
        </w:rPr>
      </w:pPr>
      <w:r w:rsidRPr="008E4720">
        <w:rPr>
          <w:rFonts w:ascii="Tahoma" w:hAnsi="Tahoma" w:cs="Tahoma"/>
          <w:b/>
        </w:rPr>
        <w:t>Ředitel závodu:</w:t>
      </w:r>
      <w:r w:rsidRPr="008E4720">
        <w:rPr>
          <w:rFonts w:ascii="Tahoma" w:hAnsi="Tahoma" w:cs="Tahoma"/>
        </w:rPr>
        <w:t xml:space="preserve"> </w:t>
      </w:r>
      <w:r w:rsidR="00D315C8">
        <w:rPr>
          <w:rFonts w:ascii="Tahoma" w:hAnsi="Tahoma" w:cs="Tahoma"/>
        </w:rPr>
        <w:t>Radek Lienerth</w:t>
      </w:r>
    </w:p>
    <w:p w14:paraId="0D4D2144" w14:textId="174F33E9" w:rsidR="00BE5801" w:rsidRPr="008E4720" w:rsidRDefault="00BE5801" w:rsidP="00BE5801">
      <w:pPr>
        <w:rPr>
          <w:rFonts w:ascii="Tahoma" w:hAnsi="Tahoma" w:cs="Tahoma"/>
        </w:rPr>
      </w:pPr>
      <w:r w:rsidRPr="008E4720">
        <w:rPr>
          <w:rFonts w:ascii="Tahoma" w:hAnsi="Tahoma" w:cs="Tahoma"/>
          <w:b/>
        </w:rPr>
        <w:t>Hlavní stavěč</w:t>
      </w:r>
      <w:r w:rsidRPr="008E4720">
        <w:rPr>
          <w:rFonts w:ascii="Tahoma" w:hAnsi="Tahoma" w:cs="Tahoma"/>
        </w:rPr>
        <w:t xml:space="preserve">: </w:t>
      </w:r>
      <w:r w:rsidR="00D315C8">
        <w:rPr>
          <w:rFonts w:ascii="Tahoma" w:hAnsi="Tahoma" w:cs="Tahoma"/>
        </w:rPr>
        <w:t>Radek Lienerth</w:t>
      </w:r>
    </w:p>
    <w:p w14:paraId="6301D5B7" w14:textId="2E49EB31" w:rsidR="00BE5801" w:rsidRPr="008E4720" w:rsidRDefault="00BE5801" w:rsidP="00BE5801">
      <w:pPr>
        <w:rPr>
          <w:rFonts w:ascii="Tahoma" w:hAnsi="Tahoma" w:cs="Tahoma"/>
          <w:b/>
          <w:bCs/>
          <w:u w:val="single"/>
        </w:rPr>
      </w:pPr>
      <w:r w:rsidRPr="008E4720">
        <w:rPr>
          <w:rFonts w:ascii="Tahoma" w:hAnsi="Tahoma" w:cs="Tahoma"/>
          <w:b/>
          <w:bCs/>
          <w:u w:val="single"/>
        </w:rPr>
        <w:t>Závodníci</w:t>
      </w:r>
      <w:r w:rsidR="00D315C8">
        <w:rPr>
          <w:rFonts w:ascii="Tahoma" w:hAnsi="Tahoma" w:cs="Tahoma"/>
          <w:b/>
          <w:bCs/>
          <w:u w:val="single"/>
        </w:rPr>
        <w:t xml:space="preserve"> musí být</w:t>
      </w:r>
      <w:r w:rsidRPr="008E4720">
        <w:rPr>
          <w:rFonts w:ascii="Tahoma" w:hAnsi="Tahoma" w:cs="Tahoma"/>
          <w:b/>
          <w:bCs/>
          <w:u w:val="single"/>
        </w:rPr>
        <w:t xml:space="preserve"> členy ČHS</w:t>
      </w:r>
      <w:r w:rsidR="00D315C8">
        <w:rPr>
          <w:rFonts w:ascii="Tahoma" w:hAnsi="Tahoma" w:cs="Tahoma"/>
          <w:b/>
          <w:bCs/>
          <w:u w:val="single"/>
        </w:rPr>
        <w:t xml:space="preserve"> 202</w:t>
      </w:r>
      <w:r w:rsidR="00596019">
        <w:rPr>
          <w:rFonts w:ascii="Tahoma" w:hAnsi="Tahoma" w:cs="Tahoma"/>
          <w:b/>
          <w:bCs/>
          <w:u w:val="single"/>
        </w:rPr>
        <w:t>6</w:t>
      </w:r>
      <w:r w:rsidR="00D315C8">
        <w:rPr>
          <w:rFonts w:ascii="Tahoma" w:hAnsi="Tahoma" w:cs="Tahoma"/>
          <w:b/>
          <w:bCs/>
          <w:u w:val="single"/>
        </w:rPr>
        <w:t xml:space="preserve"> a</w:t>
      </w:r>
      <w:r w:rsidRPr="008E4720">
        <w:rPr>
          <w:rFonts w:ascii="Tahoma" w:hAnsi="Tahoma" w:cs="Tahoma"/>
          <w:b/>
          <w:bCs/>
          <w:u w:val="single"/>
        </w:rPr>
        <w:t xml:space="preserve"> mít u sebe při registraci platný průkaz ČHS s čitelným QR kódem.</w:t>
      </w:r>
    </w:p>
    <w:p w14:paraId="74CA06B7" w14:textId="1E667698" w:rsidR="003016F4" w:rsidRDefault="003016F4" w:rsidP="003016F4">
      <w:pPr>
        <w:pStyle w:val="Normlnweb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24292E"/>
          <w:lang w:eastAsia="cs-CZ"/>
        </w:rPr>
      </w:pPr>
      <w:r>
        <w:rPr>
          <w:rFonts w:ascii="Segoe UI" w:hAnsi="Segoe UI" w:cs="Segoe UI"/>
          <w:color w:val="24292E"/>
        </w:rPr>
        <w:t xml:space="preserve">Pro účast na závodech organizovaných ČHS jsou povinné zdravotní prohlídky dle vyhlášky 391/2013 </w:t>
      </w:r>
      <w:proofErr w:type="spellStart"/>
      <w:r>
        <w:rPr>
          <w:rFonts w:ascii="Segoe UI" w:hAnsi="Segoe UI" w:cs="Segoe UI"/>
          <w:color w:val="24292E"/>
        </w:rPr>
        <w:t>Sb</w:t>
      </w:r>
      <w:proofErr w:type="spellEnd"/>
      <w:r>
        <w:rPr>
          <w:rFonts w:ascii="Segoe UI" w:hAnsi="Segoe UI" w:cs="Segoe UI"/>
          <w:color w:val="24292E"/>
        </w:rPr>
        <w:t xml:space="preserve"> v platném znění. Pro závody mládeže je na </w:t>
      </w:r>
      <w:hyperlink r:id="rId9" w:history="1">
        <w:r>
          <w:rPr>
            <w:rStyle w:val="Hypertextovodkaz"/>
            <w:rFonts w:ascii="Segoe UI" w:hAnsi="Segoe UI" w:cs="Segoe UI"/>
          </w:rPr>
          <w:t>stránkách ČHS</w:t>
        </w:r>
      </w:hyperlink>
      <w:r>
        <w:rPr>
          <w:rFonts w:ascii="Segoe UI" w:hAnsi="Segoe UI" w:cs="Segoe UI"/>
          <w:color w:val="24292E"/>
        </w:rPr>
        <w:t> platný </w:t>
      </w:r>
      <w:hyperlink r:id="rId10" w:history="1">
        <w:r>
          <w:rPr>
            <w:rStyle w:val="Hypertextovodkaz"/>
            <w:rFonts w:ascii="Segoe UI" w:hAnsi="Segoe UI" w:cs="Segoe UI"/>
          </w:rPr>
          <w:t>vzor</w:t>
        </w:r>
      </w:hyperlink>
      <w:r>
        <w:rPr>
          <w:rFonts w:ascii="Segoe UI" w:hAnsi="Segoe UI" w:cs="Segoe UI"/>
          <w:color w:val="24292E"/>
        </w:rPr>
        <w:t xml:space="preserve">. Potvrzení dětem vydává dětský lékař a toto potvrzení má platnost 1 rok. Informace o platné zdravotní prohlídce jsou součástí programu pro zpracování výsledků a aktuální seznam zdravotních prohlídek je k dispozici v kalendáři závodů jako součást systému </w:t>
      </w:r>
      <w:proofErr w:type="spellStart"/>
      <w:r>
        <w:rPr>
          <w:rFonts w:ascii="Segoe UI" w:hAnsi="Segoe UI" w:cs="Segoe UI"/>
          <w:color w:val="24292E"/>
        </w:rPr>
        <w:t>předregistrací</w:t>
      </w:r>
      <w:proofErr w:type="spellEnd"/>
      <w:r>
        <w:rPr>
          <w:rFonts w:ascii="Segoe UI" w:hAnsi="Segoe UI" w:cs="Segoe UI"/>
          <w:color w:val="24292E"/>
        </w:rPr>
        <w:t xml:space="preserve">. </w:t>
      </w:r>
    </w:p>
    <w:p w14:paraId="0570A27B" w14:textId="03A1B1D5" w:rsidR="003016F4" w:rsidRPr="00CA0B07" w:rsidRDefault="00D315C8" w:rsidP="003016F4">
      <w:pPr>
        <w:pStyle w:val="Normlnweb"/>
        <w:shd w:val="clear" w:color="auto" w:fill="FFFFFF"/>
        <w:spacing w:before="0" w:beforeAutospacing="0" w:after="240" w:afterAutospacing="0"/>
        <w:rPr>
          <w:rFonts w:ascii="Segoe UI" w:hAnsi="Segoe UI" w:cs="Segoe UI"/>
          <w:b/>
          <w:bCs/>
          <w:color w:val="24292E"/>
        </w:rPr>
      </w:pPr>
      <w:r w:rsidRPr="00CA0B07">
        <w:rPr>
          <w:rFonts w:ascii="Segoe UI" w:hAnsi="Segoe UI" w:cs="Segoe UI"/>
          <w:b/>
          <w:bCs/>
          <w:color w:val="24292E"/>
        </w:rPr>
        <w:t xml:space="preserve">Všichni závodníci včetně zahraničních stvrzují </w:t>
      </w:r>
      <w:r w:rsidR="00596019">
        <w:rPr>
          <w:rFonts w:ascii="Segoe UI" w:hAnsi="Segoe UI" w:cs="Segoe UI"/>
          <w:b/>
          <w:bCs/>
          <w:color w:val="24292E"/>
        </w:rPr>
        <w:t xml:space="preserve">podáním přihlášky k závodu </w:t>
      </w:r>
      <w:r w:rsidRPr="00CA0B07">
        <w:rPr>
          <w:rFonts w:ascii="Segoe UI" w:hAnsi="Segoe UI" w:cs="Segoe UI"/>
          <w:b/>
          <w:bCs/>
          <w:color w:val="24292E"/>
        </w:rPr>
        <w:t>platnost zdravotní prohlídky</w:t>
      </w:r>
      <w:r w:rsidR="003016F4" w:rsidRPr="00CA0B07">
        <w:rPr>
          <w:rFonts w:ascii="Segoe UI" w:hAnsi="Segoe UI" w:cs="Segoe UI"/>
          <w:b/>
          <w:bCs/>
          <w:color w:val="24292E"/>
        </w:rPr>
        <w:t>.</w:t>
      </w:r>
    </w:p>
    <w:p w14:paraId="4D15EFDF" w14:textId="77777777" w:rsidR="003016F4" w:rsidRPr="008E4720" w:rsidRDefault="003016F4" w:rsidP="00BE5801">
      <w:pPr>
        <w:rPr>
          <w:rFonts w:ascii="Tahoma" w:hAnsi="Tahoma" w:cs="Tahoma"/>
        </w:rPr>
      </w:pPr>
    </w:p>
    <w:p w14:paraId="5DA017C6" w14:textId="77777777" w:rsidR="00BE5801" w:rsidRPr="008E4720" w:rsidRDefault="00BE5801" w:rsidP="00BE5801">
      <w:pPr>
        <w:rPr>
          <w:rFonts w:ascii="Tahoma" w:hAnsi="Tahoma" w:cs="Tahoma"/>
        </w:rPr>
      </w:pPr>
      <w:r w:rsidRPr="008E4720">
        <w:rPr>
          <w:rFonts w:ascii="Tahoma" w:hAnsi="Tahoma" w:cs="Tahoma"/>
        </w:rPr>
        <w:t>Na závodě budou pořizovány fotografie a videa za účelem informování o závodě, které budou publikovány ve webových a tištěných médiích.</w:t>
      </w:r>
    </w:p>
    <w:p w14:paraId="61BCF7FF" w14:textId="77777777" w:rsidR="00BE5801" w:rsidRPr="008E4720" w:rsidRDefault="00BE5801" w:rsidP="00BE5801">
      <w:pPr>
        <w:rPr>
          <w:rFonts w:ascii="Tahoma" w:hAnsi="Tahoma" w:cs="Tahoma"/>
        </w:rPr>
      </w:pPr>
      <w:r w:rsidRPr="008E4720">
        <w:rPr>
          <w:rFonts w:ascii="Tahoma" w:hAnsi="Tahoma" w:cs="Tahoma"/>
        </w:rPr>
        <w:t xml:space="preserve">Závodník registrací a účastí v závodě výslovně souhlasí s tím, aby </w:t>
      </w:r>
      <w:proofErr w:type="gramStart"/>
      <w:r w:rsidRPr="008E4720">
        <w:rPr>
          <w:rFonts w:ascii="Tahoma" w:hAnsi="Tahoma" w:cs="Tahoma"/>
        </w:rPr>
        <w:t>ČHS</w:t>
      </w:r>
      <w:proofErr w:type="gramEnd"/>
      <w:r w:rsidRPr="008E4720">
        <w:rPr>
          <w:rFonts w:ascii="Tahoma" w:hAnsi="Tahoma" w:cs="Tahoma"/>
        </w:rPr>
        <w:t xml:space="preserve"> popř. jeho smluvní partner pořizoval v souvislosti se závodem fotografie, audio nebo video záznamy závodníka, a tyto dále bezplatně využíval zejména jejich rozmnožováním, rozšiřováním nebo zveřejňováním.</w:t>
      </w:r>
    </w:p>
    <w:p w14:paraId="2982CF26" w14:textId="77777777" w:rsidR="00BE5801" w:rsidRPr="008E4720" w:rsidRDefault="00BE5801" w:rsidP="00BE5801">
      <w:pPr>
        <w:rPr>
          <w:rFonts w:ascii="Tahoma" w:hAnsi="Tahoma" w:cs="Tahoma"/>
        </w:rPr>
      </w:pPr>
    </w:p>
    <w:p w14:paraId="4B3FA64E" w14:textId="77777777" w:rsidR="003B736A" w:rsidRDefault="003B736A" w:rsidP="00BE5801">
      <w:pPr>
        <w:rPr>
          <w:rFonts w:ascii="Tahoma" w:hAnsi="Tahoma" w:cs="Tahoma"/>
          <w:b/>
        </w:rPr>
      </w:pPr>
    </w:p>
    <w:sectPr w:rsidR="003B736A" w:rsidSect="00CD44E3">
      <w:headerReference w:type="default" r:id="rId11"/>
      <w:footerReference w:type="even" r:id="rId12"/>
      <w:footerReference w:type="default" r:id="rId13"/>
      <w:pgSz w:w="11906" w:h="16838" w:code="9"/>
      <w:pgMar w:top="2268" w:right="1134" w:bottom="1701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BBC33" w14:textId="77777777" w:rsidR="00CD07D5" w:rsidRDefault="00CD07D5">
      <w:r>
        <w:separator/>
      </w:r>
    </w:p>
  </w:endnote>
  <w:endnote w:type="continuationSeparator" w:id="0">
    <w:p w14:paraId="343E1F3F" w14:textId="77777777" w:rsidR="00CD07D5" w:rsidRDefault="00CD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FA947" w14:textId="77777777" w:rsidR="00F365EA" w:rsidRDefault="00F365EA" w:rsidP="00066DF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7DFD75" w14:textId="77777777" w:rsidR="00F365EA" w:rsidRDefault="00F365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0CCC" w14:textId="77777777" w:rsidR="00F365EA" w:rsidRDefault="00F365EA" w:rsidP="00066DFD">
    <w:pPr>
      <w:pStyle w:val="Zpat"/>
      <w:framePr w:wrap="around" w:vAnchor="text" w:hAnchor="margin" w:xAlign="center" w:y="1"/>
      <w:rPr>
        <w:rStyle w:val="slostrnky"/>
      </w:rPr>
    </w:pPr>
  </w:p>
  <w:p w14:paraId="3135CB3F" w14:textId="77777777" w:rsidR="007254E5" w:rsidRDefault="007254E5" w:rsidP="0014221C">
    <w:pPr>
      <w:pStyle w:val="Zpat"/>
      <w:rPr>
        <w:rFonts w:ascii="Arial" w:hAnsi="Arial" w:cs="Arial"/>
        <w:color w:val="C0C0C0"/>
        <w:sz w:val="18"/>
        <w:szCs w:val="18"/>
        <w:u w:color="C0C0C0"/>
      </w:rPr>
    </w:pPr>
  </w:p>
  <w:p w14:paraId="77C30141" w14:textId="77777777" w:rsidR="007254E5" w:rsidRDefault="007254E5" w:rsidP="0014221C">
    <w:pPr>
      <w:pStyle w:val="Zpat"/>
      <w:rPr>
        <w:rFonts w:ascii="Arial" w:hAnsi="Arial" w:cs="Arial"/>
        <w:color w:val="C0C0C0"/>
        <w:sz w:val="18"/>
        <w:szCs w:val="18"/>
        <w:u w:color="C0C0C0"/>
      </w:rPr>
    </w:pPr>
    <w:r>
      <w:rPr>
        <w:rFonts w:ascii="Arial" w:hAnsi="Arial" w:cs="Arial"/>
        <w:color w:val="C0C0C0"/>
        <w:sz w:val="18"/>
        <w:szCs w:val="18"/>
        <w:u w:color="C0C0C0"/>
      </w:rPr>
      <w:t>Český horolezecký svaz</w:t>
    </w:r>
  </w:p>
  <w:p w14:paraId="0F1424DC" w14:textId="77777777" w:rsidR="007254E5" w:rsidRDefault="007254E5" w:rsidP="0014221C">
    <w:pPr>
      <w:pStyle w:val="Zpat"/>
      <w:rPr>
        <w:rFonts w:ascii="Arial" w:hAnsi="Arial" w:cs="Arial"/>
        <w:color w:val="C0C0C0"/>
        <w:sz w:val="18"/>
        <w:szCs w:val="18"/>
        <w:u w:color="C0C0C0"/>
      </w:rPr>
    </w:pPr>
    <w:r>
      <w:rPr>
        <w:rFonts w:ascii="Arial" w:hAnsi="Arial" w:cs="Arial"/>
        <w:color w:val="C0C0C0"/>
        <w:sz w:val="18"/>
        <w:szCs w:val="18"/>
        <w:u w:color="C0C0C0"/>
      </w:rPr>
      <w:t>IČ: 00460001</w:t>
    </w:r>
  </w:p>
  <w:p w14:paraId="12D6C459" w14:textId="77777777" w:rsidR="00F365EA" w:rsidRPr="00CB6F92" w:rsidRDefault="007254E5" w:rsidP="0014221C">
    <w:pPr>
      <w:pStyle w:val="Zpat"/>
      <w:rPr>
        <w:rFonts w:ascii="Arial" w:hAnsi="Arial" w:cs="Arial"/>
        <w:color w:val="C0C0C0"/>
        <w:sz w:val="18"/>
        <w:szCs w:val="18"/>
        <w:u w:color="C0C0C0"/>
      </w:rPr>
    </w:pPr>
    <w:r>
      <w:rPr>
        <w:rFonts w:ascii="Arial" w:hAnsi="Arial" w:cs="Arial"/>
        <w:color w:val="C0C0C0"/>
        <w:sz w:val="18"/>
        <w:szCs w:val="18"/>
        <w:u w:color="C0C0C0"/>
      </w:rPr>
      <w:t xml:space="preserve">Nádražní 29/21, </w:t>
    </w:r>
    <w:r w:rsidR="000937DF">
      <w:rPr>
        <w:rFonts w:ascii="Arial" w:hAnsi="Arial" w:cs="Arial"/>
        <w:color w:val="C0C0C0"/>
        <w:sz w:val="18"/>
        <w:szCs w:val="18"/>
        <w:u w:color="C0C0C0"/>
      </w:rPr>
      <w:t>1</w:t>
    </w:r>
    <w:r>
      <w:rPr>
        <w:rFonts w:ascii="Arial" w:hAnsi="Arial" w:cs="Arial"/>
        <w:color w:val="C0C0C0"/>
        <w:sz w:val="18"/>
        <w:szCs w:val="18"/>
        <w:u w:color="C0C0C0"/>
      </w:rPr>
      <w:t>50</w:t>
    </w:r>
    <w:r w:rsidR="000937DF">
      <w:rPr>
        <w:rFonts w:ascii="Arial" w:hAnsi="Arial" w:cs="Arial"/>
        <w:color w:val="C0C0C0"/>
        <w:sz w:val="18"/>
        <w:szCs w:val="18"/>
        <w:u w:color="C0C0C0"/>
      </w:rPr>
      <w:t xml:space="preserve"> 00 Praha </w:t>
    </w:r>
    <w:r>
      <w:rPr>
        <w:rFonts w:ascii="Arial" w:hAnsi="Arial" w:cs="Arial"/>
        <w:color w:val="C0C0C0"/>
        <w:sz w:val="18"/>
        <w:szCs w:val="18"/>
        <w:u w:color="C0C0C0"/>
      </w:rPr>
      <w:t>5, Smíchov</w:t>
    </w:r>
  </w:p>
  <w:p w14:paraId="54373531" w14:textId="77777777" w:rsidR="00F365EA" w:rsidRPr="00CB6F92" w:rsidRDefault="00DD4B07" w:rsidP="0014221C">
    <w:pPr>
      <w:pStyle w:val="Zpat"/>
      <w:rPr>
        <w:rFonts w:ascii="Arial" w:hAnsi="Arial" w:cs="Arial"/>
        <w:color w:val="C0C0C0"/>
        <w:sz w:val="18"/>
        <w:szCs w:val="18"/>
        <w:u w:color="C0C0C0"/>
      </w:rPr>
    </w:pPr>
    <w:r>
      <w:rPr>
        <w:rFonts w:ascii="Arial" w:hAnsi="Arial" w:cs="Arial"/>
        <w:color w:val="C0C0C0"/>
        <w:sz w:val="18"/>
        <w:szCs w:val="18"/>
        <w:u w:color="C0C0C0"/>
      </w:rPr>
      <w:t xml:space="preserve">Tel.: +420 273 136 385, </w:t>
    </w:r>
    <w:r w:rsidR="00F365EA" w:rsidRPr="00CB6F92">
      <w:rPr>
        <w:rFonts w:ascii="Arial" w:hAnsi="Arial" w:cs="Arial"/>
        <w:color w:val="C0C0C0"/>
        <w:sz w:val="18"/>
        <w:szCs w:val="18"/>
        <w:u w:color="C0C0C0"/>
      </w:rPr>
      <w:t>e</w:t>
    </w:r>
    <w:r>
      <w:rPr>
        <w:rFonts w:ascii="Arial" w:hAnsi="Arial" w:cs="Arial"/>
        <w:color w:val="C0C0C0"/>
        <w:sz w:val="18"/>
        <w:szCs w:val="18"/>
        <w:u w:color="C0C0C0"/>
      </w:rPr>
      <w:t>-</w:t>
    </w:r>
    <w:r w:rsidR="00F365EA" w:rsidRPr="00CB6F92">
      <w:rPr>
        <w:rFonts w:ascii="Arial" w:hAnsi="Arial" w:cs="Arial"/>
        <w:color w:val="C0C0C0"/>
        <w:sz w:val="18"/>
        <w:szCs w:val="18"/>
        <w:u w:color="C0C0C0"/>
      </w:rPr>
      <w:t xml:space="preserve">mail: </w:t>
    </w:r>
    <w:hyperlink r:id="rId1" w:history="1">
      <w:r w:rsidR="00F365EA" w:rsidRPr="00CB6F92">
        <w:rPr>
          <w:rStyle w:val="Hypertextovodkaz"/>
          <w:rFonts w:ascii="Arial" w:hAnsi="Arial" w:cs="Arial"/>
          <w:color w:val="C0C0C0"/>
          <w:sz w:val="18"/>
          <w:szCs w:val="18"/>
          <w:u w:color="C0C0C0"/>
        </w:rPr>
        <w:t>info@horosvaz.cz</w:t>
      </w:r>
    </w:hyperlink>
  </w:p>
  <w:p w14:paraId="65006EBE" w14:textId="77777777" w:rsidR="00F365EA" w:rsidRPr="00CB6F92" w:rsidRDefault="00F365EA" w:rsidP="0014221C">
    <w:pPr>
      <w:pStyle w:val="Zpat"/>
      <w:rPr>
        <w:rFonts w:ascii="Arial" w:hAnsi="Arial" w:cs="Arial"/>
        <w:color w:val="C0C0C0"/>
        <w:sz w:val="18"/>
        <w:szCs w:val="18"/>
        <w:u w:color="C0C0C0"/>
      </w:rPr>
    </w:pPr>
    <w:r w:rsidRPr="00CB6F92">
      <w:rPr>
        <w:rFonts w:ascii="Arial" w:hAnsi="Arial" w:cs="Arial"/>
        <w:color w:val="C0C0C0"/>
        <w:sz w:val="18"/>
        <w:szCs w:val="18"/>
        <w:u w:color="C0C0C0"/>
      </w:rPr>
      <w:t>www.horosvaz.cz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0E871" w14:textId="77777777" w:rsidR="00CD07D5" w:rsidRDefault="00CD07D5">
      <w:r>
        <w:separator/>
      </w:r>
    </w:p>
  </w:footnote>
  <w:footnote w:type="continuationSeparator" w:id="0">
    <w:p w14:paraId="24482EF6" w14:textId="77777777" w:rsidR="00CD07D5" w:rsidRDefault="00CD0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209D" w14:textId="77777777" w:rsidR="00B76D90" w:rsidRDefault="00B76D90" w:rsidP="00300DBD">
    <w:pPr>
      <w:pStyle w:val="Zhlav"/>
      <w:rPr>
        <w:rFonts w:ascii="Arial" w:hAnsi="Arial" w:cs="Arial"/>
        <w:b/>
        <w:noProof/>
        <w:sz w:val="20"/>
        <w:szCs w:val="20"/>
      </w:rPr>
    </w:pPr>
  </w:p>
  <w:p w14:paraId="1C33DA9F" w14:textId="3A346FA3" w:rsidR="00F365EA" w:rsidRPr="001507BF" w:rsidRDefault="00B76D90" w:rsidP="00300DBD">
    <w:pPr>
      <w:pStyle w:val="Zhlav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634C7DCA" wp14:editId="419EACD4">
          <wp:extent cx="1847135" cy="923925"/>
          <wp:effectExtent l="0" t="0" r="1270" b="0"/>
          <wp:docPr id="1775454172" name="Obrázek 1" descr="Obsah obrázku Písmo, logo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454172" name="Obrázek 1" descr="Obsah obrázku Písmo, logo, bílé, Grafika&#10;&#10;Obsah generovaný pomocí AI může být nesprávný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186"/>
                  <a:stretch>
                    <a:fillRect/>
                  </a:stretch>
                </pic:blipFill>
                <pic:spPr bwMode="auto">
                  <a:xfrm>
                    <a:off x="0" y="0"/>
                    <a:ext cx="1868943" cy="9348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0"/>
        <w:szCs w:val="20"/>
      </w:rPr>
      <w:t xml:space="preserve">  </w:t>
    </w:r>
    <w:r w:rsidR="00640158">
      <w:rPr>
        <w:rFonts w:ascii="Arial" w:hAnsi="Arial" w:cs="Arial"/>
        <w:b/>
        <w:sz w:val="20"/>
        <w:szCs w:val="20"/>
      </w:rPr>
      <w:t xml:space="preserve">                  </w:t>
    </w:r>
    <w:r>
      <w:rPr>
        <w:rFonts w:ascii="Arial" w:hAnsi="Arial" w:cs="Arial"/>
        <w:b/>
        <w:sz w:val="20"/>
        <w:szCs w:val="20"/>
      </w:rPr>
      <w:t xml:space="preserve"> </w:t>
    </w:r>
    <w:r w:rsidR="00640158">
      <w:rPr>
        <w:rFonts w:ascii="Tahoma" w:hAnsi="Tahoma" w:cs="Tahoma"/>
        <w:noProof/>
      </w:rPr>
      <w:drawing>
        <wp:inline distT="0" distB="0" distL="0" distR="0" wp14:anchorId="6DDABC83" wp14:editId="08A27564">
          <wp:extent cx="1272540" cy="641485"/>
          <wp:effectExtent l="0" t="0" r="3810" b="6350"/>
          <wp:docPr id="1692618187" name="Obrázek 5" descr="Obsah obrázku text, Písmo, logo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618187" name="Obrázek 5" descr="Obsah obrázku text, Písmo, logo, snímek obrazovky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709" cy="653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0"/>
        <w:szCs w:val="20"/>
      </w:rPr>
      <w:t xml:space="preserve">       </w:t>
    </w:r>
    <w:r w:rsidR="00640158">
      <w:rPr>
        <w:rFonts w:ascii="Arial" w:hAnsi="Arial" w:cs="Arial"/>
        <w:b/>
        <w:sz w:val="20"/>
        <w:szCs w:val="20"/>
      </w:rPr>
      <w:t xml:space="preserve">      </w:t>
    </w:r>
    <w:r>
      <w:rPr>
        <w:rFonts w:ascii="Arial" w:hAnsi="Arial" w:cs="Arial"/>
        <w:b/>
        <w:sz w:val="20"/>
        <w:szCs w:val="20"/>
      </w:rPr>
      <w:t xml:space="preserve">                           </w:t>
    </w: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60DBC757" wp14:editId="2F60A584">
          <wp:extent cx="742950" cy="742950"/>
          <wp:effectExtent l="0" t="0" r="0" b="0"/>
          <wp:docPr id="1247394024" name="Obrázek 2" descr="Obsah obrázku text, Písmo, logo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394024" name="Obrázek 2" descr="Obsah obrázku text, Písmo, logo, symbol&#10;&#10;Obsah generovaný pomocí AI může být nesprávný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98781E"/>
    <w:multiLevelType w:val="hybridMultilevel"/>
    <w:tmpl w:val="BFE43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A30A4E"/>
    <w:multiLevelType w:val="hybridMultilevel"/>
    <w:tmpl w:val="0D7E1170"/>
    <w:lvl w:ilvl="0" w:tplc="DFEAB1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A9E6156"/>
    <w:multiLevelType w:val="hybridMultilevel"/>
    <w:tmpl w:val="D59EB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AF84C03"/>
    <w:multiLevelType w:val="hybridMultilevel"/>
    <w:tmpl w:val="79F65C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A4FB6"/>
    <w:multiLevelType w:val="hybridMultilevel"/>
    <w:tmpl w:val="EE46B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A0694"/>
    <w:multiLevelType w:val="hybridMultilevel"/>
    <w:tmpl w:val="21566CCE"/>
    <w:lvl w:ilvl="0" w:tplc="040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4A63AFC"/>
    <w:multiLevelType w:val="hybridMultilevel"/>
    <w:tmpl w:val="29AC3440"/>
    <w:lvl w:ilvl="0" w:tplc="974265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43688"/>
    <w:multiLevelType w:val="hybridMultilevel"/>
    <w:tmpl w:val="4F467E92"/>
    <w:lvl w:ilvl="0" w:tplc="9CA4C072">
      <w:start w:val="6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72934FB9"/>
    <w:multiLevelType w:val="hybridMultilevel"/>
    <w:tmpl w:val="D82CAA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F0279"/>
    <w:multiLevelType w:val="hybridMultilevel"/>
    <w:tmpl w:val="8DC2B900"/>
    <w:lvl w:ilvl="0" w:tplc="2E528B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E74C3"/>
    <w:multiLevelType w:val="hybridMultilevel"/>
    <w:tmpl w:val="6F0C82D6"/>
    <w:lvl w:ilvl="0" w:tplc="8334FA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793ECC"/>
    <w:multiLevelType w:val="hybridMultilevel"/>
    <w:tmpl w:val="BA140C96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FA79E1"/>
    <w:multiLevelType w:val="hybridMultilevel"/>
    <w:tmpl w:val="0F1026DA"/>
    <w:lvl w:ilvl="0" w:tplc="E0EAF5BE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2230328">
    <w:abstractNumId w:val="13"/>
  </w:num>
  <w:num w:numId="2" w16cid:durableId="1750227396">
    <w:abstractNumId w:val="11"/>
  </w:num>
  <w:num w:numId="3" w16cid:durableId="1666005960">
    <w:abstractNumId w:val="0"/>
  </w:num>
  <w:num w:numId="4" w16cid:durableId="227763128">
    <w:abstractNumId w:val="8"/>
  </w:num>
  <w:num w:numId="5" w16cid:durableId="2144690545">
    <w:abstractNumId w:val="7"/>
  </w:num>
  <w:num w:numId="6" w16cid:durableId="1897816425">
    <w:abstractNumId w:val="1"/>
  </w:num>
  <w:num w:numId="7" w16cid:durableId="123698331">
    <w:abstractNumId w:val="12"/>
  </w:num>
  <w:num w:numId="8" w16cid:durableId="2006932431">
    <w:abstractNumId w:val="3"/>
  </w:num>
  <w:num w:numId="9" w16cid:durableId="501552792">
    <w:abstractNumId w:val="6"/>
  </w:num>
  <w:num w:numId="10" w16cid:durableId="118377277">
    <w:abstractNumId w:val="2"/>
  </w:num>
  <w:num w:numId="11" w16cid:durableId="2012637207">
    <w:abstractNumId w:val="5"/>
  </w:num>
  <w:num w:numId="12" w16cid:durableId="93943824">
    <w:abstractNumId w:val="4"/>
  </w:num>
  <w:num w:numId="13" w16cid:durableId="1278678036">
    <w:abstractNumId w:val="9"/>
  </w:num>
  <w:num w:numId="14" w16cid:durableId="7894733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B55"/>
    <w:rsid w:val="00001AEF"/>
    <w:rsid w:val="00007B6C"/>
    <w:rsid w:val="0001599F"/>
    <w:rsid w:val="0002073D"/>
    <w:rsid w:val="00024BAD"/>
    <w:rsid w:val="000362EF"/>
    <w:rsid w:val="0003685F"/>
    <w:rsid w:val="00040E4F"/>
    <w:rsid w:val="000474FE"/>
    <w:rsid w:val="00047CC7"/>
    <w:rsid w:val="00066DFD"/>
    <w:rsid w:val="00072E36"/>
    <w:rsid w:val="00074ED2"/>
    <w:rsid w:val="0007508C"/>
    <w:rsid w:val="0007759D"/>
    <w:rsid w:val="00081B89"/>
    <w:rsid w:val="00082251"/>
    <w:rsid w:val="000937DF"/>
    <w:rsid w:val="000938EF"/>
    <w:rsid w:val="000972A1"/>
    <w:rsid w:val="000A7DF5"/>
    <w:rsid w:val="000B2366"/>
    <w:rsid w:val="000B6CA8"/>
    <w:rsid w:val="000D67B9"/>
    <w:rsid w:val="000F739C"/>
    <w:rsid w:val="00101ED7"/>
    <w:rsid w:val="00107210"/>
    <w:rsid w:val="00111657"/>
    <w:rsid w:val="001177B4"/>
    <w:rsid w:val="0014221C"/>
    <w:rsid w:val="001500AB"/>
    <w:rsid w:val="001507BF"/>
    <w:rsid w:val="00151A38"/>
    <w:rsid w:val="00162EA9"/>
    <w:rsid w:val="001851D3"/>
    <w:rsid w:val="001860C0"/>
    <w:rsid w:val="001B3EA1"/>
    <w:rsid w:val="001B47EA"/>
    <w:rsid w:val="001C3484"/>
    <w:rsid w:val="001D603A"/>
    <w:rsid w:val="001E0FFF"/>
    <w:rsid w:val="001F0168"/>
    <w:rsid w:val="00203CF8"/>
    <w:rsid w:val="002079E9"/>
    <w:rsid w:val="00216498"/>
    <w:rsid w:val="002166FB"/>
    <w:rsid w:val="00243BFF"/>
    <w:rsid w:val="00245F2C"/>
    <w:rsid w:val="00263E4F"/>
    <w:rsid w:val="00271136"/>
    <w:rsid w:val="0027278C"/>
    <w:rsid w:val="00283B59"/>
    <w:rsid w:val="00284E10"/>
    <w:rsid w:val="00286C27"/>
    <w:rsid w:val="0029552C"/>
    <w:rsid w:val="002A6EA1"/>
    <w:rsid w:val="002B42EF"/>
    <w:rsid w:val="002C065B"/>
    <w:rsid w:val="002C06E9"/>
    <w:rsid w:val="002D4258"/>
    <w:rsid w:val="002F3CF9"/>
    <w:rsid w:val="00300DBD"/>
    <w:rsid w:val="003016F4"/>
    <w:rsid w:val="00315E02"/>
    <w:rsid w:val="00331B33"/>
    <w:rsid w:val="00335EC1"/>
    <w:rsid w:val="00342DF8"/>
    <w:rsid w:val="00344603"/>
    <w:rsid w:val="00347925"/>
    <w:rsid w:val="0035362F"/>
    <w:rsid w:val="003622B6"/>
    <w:rsid w:val="0038109F"/>
    <w:rsid w:val="0038241E"/>
    <w:rsid w:val="0038628D"/>
    <w:rsid w:val="00387670"/>
    <w:rsid w:val="00396F47"/>
    <w:rsid w:val="0039720B"/>
    <w:rsid w:val="003A703F"/>
    <w:rsid w:val="003A77E9"/>
    <w:rsid w:val="003B0A6D"/>
    <w:rsid w:val="003B736A"/>
    <w:rsid w:val="003C4381"/>
    <w:rsid w:val="003C77DE"/>
    <w:rsid w:val="003E0A9D"/>
    <w:rsid w:val="004008F3"/>
    <w:rsid w:val="00414620"/>
    <w:rsid w:val="0041462B"/>
    <w:rsid w:val="004246F1"/>
    <w:rsid w:val="00426072"/>
    <w:rsid w:val="0043694B"/>
    <w:rsid w:val="00465F84"/>
    <w:rsid w:val="00471A5C"/>
    <w:rsid w:val="00487757"/>
    <w:rsid w:val="00491113"/>
    <w:rsid w:val="004912D8"/>
    <w:rsid w:val="00491D2E"/>
    <w:rsid w:val="00494FDD"/>
    <w:rsid w:val="004C52B5"/>
    <w:rsid w:val="004D1394"/>
    <w:rsid w:val="004D694B"/>
    <w:rsid w:val="004F07E5"/>
    <w:rsid w:val="004F0D5D"/>
    <w:rsid w:val="00510764"/>
    <w:rsid w:val="005137C1"/>
    <w:rsid w:val="005248CB"/>
    <w:rsid w:val="005263BD"/>
    <w:rsid w:val="00526BA6"/>
    <w:rsid w:val="005322FB"/>
    <w:rsid w:val="0054087E"/>
    <w:rsid w:val="00571262"/>
    <w:rsid w:val="00572038"/>
    <w:rsid w:val="00584FFB"/>
    <w:rsid w:val="0058742F"/>
    <w:rsid w:val="005911A8"/>
    <w:rsid w:val="00596019"/>
    <w:rsid w:val="00596C1E"/>
    <w:rsid w:val="005A5477"/>
    <w:rsid w:val="005A665E"/>
    <w:rsid w:val="005B2B55"/>
    <w:rsid w:val="005D0F7A"/>
    <w:rsid w:val="005D6C17"/>
    <w:rsid w:val="005F311E"/>
    <w:rsid w:val="00602F7D"/>
    <w:rsid w:val="00605389"/>
    <w:rsid w:val="0060680F"/>
    <w:rsid w:val="00612A4D"/>
    <w:rsid w:val="00614108"/>
    <w:rsid w:val="00617A69"/>
    <w:rsid w:val="00622146"/>
    <w:rsid w:val="00624361"/>
    <w:rsid w:val="006308AB"/>
    <w:rsid w:val="00640158"/>
    <w:rsid w:val="0064318D"/>
    <w:rsid w:val="00650A63"/>
    <w:rsid w:val="00654E59"/>
    <w:rsid w:val="00665E43"/>
    <w:rsid w:val="006728C0"/>
    <w:rsid w:val="006909C3"/>
    <w:rsid w:val="0069167E"/>
    <w:rsid w:val="006B5AE0"/>
    <w:rsid w:val="006D0F9D"/>
    <w:rsid w:val="006E7A47"/>
    <w:rsid w:val="006F0864"/>
    <w:rsid w:val="006F31E9"/>
    <w:rsid w:val="00702B04"/>
    <w:rsid w:val="0070431C"/>
    <w:rsid w:val="0072326B"/>
    <w:rsid w:val="00723DC6"/>
    <w:rsid w:val="00724653"/>
    <w:rsid w:val="007254E5"/>
    <w:rsid w:val="007278F3"/>
    <w:rsid w:val="00744E15"/>
    <w:rsid w:val="007450C1"/>
    <w:rsid w:val="00745821"/>
    <w:rsid w:val="00753AB7"/>
    <w:rsid w:val="00753E7F"/>
    <w:rsid w:val="00754C74"/>
    <w:rsid w:val="007609AA"/>
    <w:rsid w:val="007640B0"/>
    <w:rsid w:val="00777F67"/>
    <w:rsid w:val="0078625F"/>
    <w:rsid w:val="00786982"/>
    <w:rsid w:val="00791243"/>
    <w:rsid w:val="007A49F1"/>
    <w:rsid w:val="007A70BA"/>
    <w:rsid w:val="007B21B1"/>
    <w:rsid w:val="007C027E"/>
    <w:rsid w:val="007C0302"/>
    <w:rsid w:val="007C1F17"/>
    <w:rsid w:val="007C58EB"/>
    <w:rsid w:val="007D1BD7"/>
    <w:rsid w:val="007D52B5"/>
    <w:rsid w:val="00804F7D"/>
    <w:rsid w:val="0081646A"/>
    <w:rsid w:val="00821471"/>
    <w:rsid w:val="00824732"/>
    <w:rsid w:val="00827A89"/>
    <w:rsid w:val="00832F19"/>
    <w:rsid w:val="0083339F"/>
    <w:rsid w:val="008374EB"/>
    <w:rsid w:val="00847481"/>
    <w:rsid w:val="00867081"/>
    <w:rsid w:val="00873973"/>
    <w:rsid w:val="00885B04"/>
    <w:rsid w:val="008872FD"/>
    <w:rsid w:val="008900D5"/>
    <w:rsid w:val="008925A3"/>
    <w:rsid w:val="008A4319"/>
    <w:rsid w:val="008B055A"/>
    <w:rsid w:val="008B2BA9"/>
    <w:rsid w:val="008B31EB"/>
    <w:rsid w:val="008D07FF"/>
    <w:rsid w:val="008F3A4F"/>
    <w:rsid w:val="00904228"/>
    <w:rsid w:val="00925118"/>
    <w:rsid w:val="00941849"/>
    <w:rsid w:val="00954451"/>
    <w:rsid w:val="00957B2F"/>
    <w:rsid w:val="009852E6"/>
    <w:rsid w:val="009923A8"/>
    <w:rsid w:val="009A2D86"/>
    <w:rsid w:val="009A37EC"/>
    <w:rsid w:val="009A45E5"/>
    <w:rsid w:val="009A5393"/>
    <w:rsid w:val="009B16AD"/>
    <w:rsid w:val="009B51D0"/>
    <w:rsid w:val="009D6D97"/>
    <w:rsid w:val="009E49A6"/>
    <w:rsid w:val="009E60D8"/>
    <w:rsid w:val="009F4BC1"/>
    <w:rsid w:val="009F51DC"/>
    <w:rsid w:val="00A13D90"/>
    <w:rsid w:val="00A14E13"/>
    <w:rsid w:val="00A175A2"/>
    <w:rsid w:val="00A23006"/>
    <w:rsid w:val="00A24B93"/>
    <w:rsid w:val="00A27CF8"/>
    <w:rsid w:val="00A27DE5"/>
    <w:rsid w:val="00A27E3D"/>
    <w:rsid w:val="00A309D7"/>
    <w:rsid w:val="00A43269"/>
    <w:rsid w:val="00A477B6"/>
    <w:rsid w:val="00A51821"/>
    <w:rsid w:val="00A81E37"/>
    <w:rsid w:val="00A9244A"/>
    <w:rsid w:val="00A93D47"/>
    <w:rsid w:val="00A93FAD"/>
    <w:rsid w:val="00A9746B"/>
    <w:rsid w:val="00AB260C"/>
    <w:rsid w:val="00AE2229"/>
    <w:rsid w:val="00AF2BA4"/>
    <w:rsid w:val="00B05161"/>
    <w:rsid w:val="00B26AD3"/>
    <w:rsid w:val="00B33FC1"/>
    <w:rsid w:val="00B50B00"/>
    <w:rsid w:val="00B50E99"/>
    <w:rsid w:val="00B561FB"/>
    <w:rsid w:val="00B56D01"/>
    <w:rsid w:val="00B56D02"/>
    <w:rsid w:val="00B75C4C"/>
    <w:rsid w:val="00B76D90"/>
    <w:rsid w:val="00B844EF"/>
    <w:rsid w:val="00B904AA"/>
    <w:rsid w:val="00B97B7A"/>
    <w:rsid w:val="00BA3F6B"/>
    <w:rsid w:val="00BA60BC"/>
    <w:rsid w:val="00BB0901"/>
    <w:rsid w:val="00BB0D60"/>
    <w:rsid w:val="00BB72DF"/>
    <w:rsid w:val="00BD4FEF"/>
    <w:rsid w:val="00BD5FB7"/>
    <w:rsid w:val="00BE20FC"/>
    <w:rsid w:val="00BE5801"/>
    <w:rsid w:val="00BF352B"/>
    <w:rsid w:val="00BF4146"/>
    <w:rsid w:val="00BF6930"/>
    <w:rsid w:val="00C023F7"/>
    <w:rsid w:val="00C265B3"/>
    <w:rsid w:val="00C27785"/>
    <w:rsid w:val="00C30BF9"/>
    <w:rsid w:val="00C33B75"/>
    <w:rsid w:val="00C36BFB"/>
    <w:rsid w:val="00C402E6"/>
    <w:rsid w:val="00C51E5F"/>
    <w:rsid w:val="00C602E2"/>
    <w:rsid w:val="00C664DA"/>
    <w:rsid w:val="00C75A42"/>
    <w:rsid w:val="00C8195E"/>
    <w:rsid w:val="00C838B7"/>
    <w:rsid w:val="00CA0B07"/>
    <w:rsid w:val="00CA3AD6"/>
    <w:rsid w:val="00CA6654"/>
    <w:rsid w:val="00CB036D"/>
    <w:rsid w:val="00CB6F92"/>
    <w:rsid w:val="00CD0676"/>
    <w:rsid w:val="00CD07D5"/>
    <w:rsid w:val="00CD15E7"/>
    <w:rsid w:val="00CD254A"/>
    <w:rsid w:val="00CD3B9F"/>
    <w:rsid w:val="00CD44E3"/>
    <w:rsid w:val="00CE02C7"/>
    <w:rsid w:val="00CE16BB"/>
    <w:rsid w:val="00D0042C"/>
    <w:rsid w:val="00D159E0"/>
    <w:rsid w:val="00D20054"/>
    <w:rsid w:val="00D2299B"/>
    <w:rsid w:val="00D308E8"/>
    <w:rsid w:val="00D315C8"/>
    <w:rsid w:val="00D32494"/>
    <w:rsid w:val="00D32AF7"/>
    <w:rsid w:val="00D501AD"/>
    <w:rsid w:val="00D76A09"/>
    <w:rsid w:val="00D84D39"/>
    <w:rsid w:val="00D86896"/>
    <w:rsid w:val="00D87B99"/>
    <w:rsid w:val="00D95DD7"/>
    <w:rsid w:val="00DA4434"/>
    <w:rsid w:val="00DB6423"/>
    <w:rsid w:val="00DC1CC8"/>
    <w:rsid w:val="00DD47E8"/>
    <w:rsid w:val="00DD4B07"/>
    <w:rsid w:val="00DF0B4C"/>
    <w:rsid w:val="00DF589D"/>
    <w:rsid w:val="00E31326"/>
    <w:rsid w:val="00E55461"/>
    <w:rsid w:val="00E57B90"/>
    <w:rsid w:val="00E63F10"/>
    <w:rsid w:val="00E66474"/>
    <w:rsid w:val="00E75889"/>
    <w:rsid w:val="00E817D9"/>
    <w:rsid w:val="00E90D81"/>
    <w:rsid w:val="00EA5D93"/>
    <w:rsid w:val="00EC2441"/>
    <w:rsid w:val="00EC5901"/>
    <w:rsid w:val="00ED23C8"/>
    <w:rsid w:val="00EE3A91"/>
    <w:rsid w:val="00EE5DF3"/>
    <w:rsid w:val="00EF2FCA"/>
    <w:rsid w:val="00EF4ACE"/>
    <w:rsid w:val="00EF68A0"/>
    <w:rsid w:val="00EF7EA2"/>
    <w:rsid w:val="00F02DE3"/>
    <w:rsid w:val="00F066B1"/>
    <w:rsid w:val="00F13944"/>
    <w:rsid w:val="00F365EA"/>
    <w:rsid w:val="00F43EA8"/>
    <w:rsid w:val="00F47407"/>
    <w:rsid w:val="00F71EA0"/>
    <w:rsid w:val="00F75B22"/>
    <w:rsid w:val="00F84233"/>
    <w:rsid w:val="00F911DD"/>
    <w:rsid w:val="00F91BE0"/>
    <w:rsid w:val="00F95C77"/>
    <w:rsid w:val="00FA5E44"/>
    <w:rsid w:val="00FB63DC"/>
    <w:rsid w:val="00FC022E"/>
    <w:rsid w:val="00FC5FC5"/>
    <w:rsid w:val="00FC73F7"/>
    <w:rsid w:val="00FD1B18"/>
    <w:rsid w:val="00FD4D4C"/>
    <w:rsid w:val="00FE684C"/>
    <w:rsid w:val="00FF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A62366"/>
  <w15:chartTrackingRefBased/>
  <w15:docId w15:val="{1D86E6EA-B33D-43FD-A1E8-55E56725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694B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640B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style-span">
    <w:name w:val="apple-style-span"/>
    <w:basedOn w:val="Standardnpsmoodstavce"/>
    <w:rsid w:val="005B2B55"/>
  </w:style>
  <w:style w:type="paragraph" w:styleId="Normlnweb">
    <w:name w:val="Normal (Web)"/>
    <w:basedOn w:val="Normln"/>
    <w:uiPriority w:val="99"/>
    <w:rsid w:val="005B2B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5B2B55"/>
  </w:style>
  <w:style w:type="paragraph" w:styleId="Zhlav">
    <w:name w:val="header"/>
    <w:basedOn w:val="Normln"/>
    <w:rsid w:val="00D2299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299B"/>
    <w:pPr>
      <w:tabs>
        <w:tab w:val="center" w:pos="4536"/>
        <w:tab w:val="right" w:pos="9072"/>
      </w:tabs>
    </w:pPr>
  </w:style>
  <w:style w:type="character" w:styleId="Hypertextovodkaz">
    <w:name w:val="Hyperlink"/>
    <w:rsid w:val="00A81E37"/>
    <w:rPr>
      <w:color w:val="0000FF"/>
      <w:u w:val="single"/>
    </w:rPr>
  </w:style>
  <w:style w:type="paragraph" w:styleId="Rozloendokumentu">
    <w:name w:val="Document Map"/>
    <w:basedOn w:val="Normln"/>
    <w:semiHidden/>
    <w:rsid w:val="0007508C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basedOn w:val="Standardnpsmoodstavce"/>
    <w:rsid w:val="006F31E9"/>
  </w:style>
  <w:style w:type="paragraph" w:customStyle="1" w:styleId="Odstavecseseznamem1">
    <w:name w:val="Odstavec se seznamem1"/>
    <w:basedOn w:val="Normln"/>
    <w:rsid w:val="00DB642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semiHidden/>
    <w:rsid w:val="00396F47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7640B0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Odstavecseseznamem">
    <w:name w:val="List Paragraph"/>
    <w:basedOn w:val="Normln"/>
    <w:uiPriority w:val="34"/>
    <w:qFormat/>
    <w:rsid w:val="00753AB7"/>
    <w:pPr>
      <w:ind w:left="720"/>
      <w:contextualSpacing/>
    </w:pPr>
  </w:style>
  <w:style w:type="paragraph" w:styleId="Nzev">
    <w:name w:val="Title"/>
    <w:basedOn w:val="Normln"/>
    <w:next w:val="Normln"/>
    <w:link w:val="NzevChar"/>
    <w:qFormat/>
    <w:rsid w:val="00753AB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53AB7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5D6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4z7dzzefxoc4R28g7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ledovastenavir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horosvaz.cz/res/archive/246/034466.pdf?seek=15447886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rosvaz.cz/soutezni-lezeni/informace-pro-zavodniky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orosvaz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Links>
    <vt:vector size="18" baseType="variant">
      <vt:variant>
        <vt:i4>2949220</vt:i4>
      </vt:variant>
      <vt:variant>
        <vt:i4>3</vt:i4>
      </vt:variant>
      <vt:variant>
        <vt:i4>0</vt:i4>
      </vt:variant>
      <vt:variant>
        <vt:i4>5</vt:i4>
      </vt:variant>
      <vt:variant>
        <vt:lpwstr>https://www.horosvaz.cz/res/archive/246/034466.pdf?seek=1544788604</vt:lpwstr>
      </vt:variant>
      <vt:variant>
        <vt:lpwstr/>
      </vt:variant>
      <vt:variant>
        <vt:i4>917579</vt:i4>
      </vt:variant>
      <vt:variant>
        <vt:i4>0</vt:i4>
      </vt:variant>
      <vt:variant>
        <vt:i4>0</vt:i4>
      </vt:variant>
      <vt:variant>
        <vt:i4>5</vt:i4>
      </vt:variant>
      <vt:variant>
        <vt:lpwstr>https://www.horosvaz.cz/soutezni-lezeni/informace-pro-zavodniky/</vt:lpwstr>
      </vt:variant>
      <vt:variant>
        <vt:lpwstr/>
      </vt:variant>
      <vt:variant>
        <vt:i4>4325485</vt:i4>
      </vt:variant>
      <vt:variant>
        <vt:i4>2</vt:i4>
      </vt:variant>
      <vt:variant>
        <vt:i4>0</vt:i4>
      </vt:variant>
      <vt:variant>
        <vt:i4>5</vt:i4>
      </vt:variant>
      <vt:variant>
        <vt:lpwstr>mailto:info@horosvaz.cz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ČHS</dc:creator>
  <cp:keywords/>
  <dc:description/>
  <cp:lastModifiedBy>radek lienerth</cp:lastModifiedBy>
  <cp:revision>2</cp:revision>
  <cp:lastPrinted>2026-01-01T18:12:00Z</cp:lastPrinted>
  <dcterms:created xsi:type="dcterms:W3CDTF">2026-01-29T15:41:00Z</dcterms:created>
  <dcterms:modified xsi:type="dcterms:W3CDTF">2026-01-29T15:41:00Z</dcterms:modified>
</cp:coreProperties>
</file>