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A5" w:rsidRDefault="00664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6088"/>
      </w:tblGrid>
      <w:tr w:rsidR="00664AA5"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Přihláška na trenérský kurz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88900</wp:posOffset>
                      </wp:positionV>
                      <wp:extent cx="5286375" cy="332775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07575" y="3622838"/>
                                <a:ext cx="5276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Pr="001340D3" w:rsidRDefault="007504E7">
                                  <w:pPr>
                                    <w:textDirection w:val="btLr"/>
                                  </w:pPr>
                                  <w:r w:rsidRPr="001340D3">
                                    <w:rPr>
                                      <w:rFonts w:eastAsia="Arial"/>
                                      <w:color w:val="000000"/>
                                      <w:sz w:val="28"/>
                                    </w:rPr>
                                    <w:t>Trenér Lezení C1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74pt;margin-top:7pt;width:416.25pt;height:2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BNKwIAAFkEAAAOAAAAZHJzL2Uyb0RvYy54bWysVNuO0zAQfUfiHyy/01za9BI1XaEtRUgr&#10;WGnhA6aO01hybGO7Tfr3jJ3SdgEJCdEHdyaenDlzZibrh6GT5MStE1pVNJuklHDFdC3UoaLfvu7e&#10;LSlxHlQNUite0TN39GHz9s26NyXPdatlzS1BEOXK3lS09d6USeJYyztwE224wstG2w48uvaQ1BZ6&#10;RO9kkqfpPOm1rY3VjDuHT7fjJd1E/KbhzH9pGsc9kRVFbj6eNp77cCabNZQHC6YV7EID/oFFB0Jh&#10;0ivUFjyQoxW/QXWCWe104ydMd4luGsF4rAGrydJfqnlpwfBYC4rjzFUm9/9g2efTsyWixt6tKFHQ&#10;YY+CKL1xJd69mGd78RyaocKhsV34R+5kqGi+SBfFoqDkXNHpPM+X0+UoKh88YRhQ5Iv5skDtWYjI&#10;ZtO8CAHJDclY5z9y3ZFgVNRi06KWcHpyfgz9GRISOy1FvRNSRicMCn+UlpwAWyx9dgF/FSUV6Su6&#10;KjA1YYBj1kjwaHYGC3fqENO9esPZw/6Kmsbfn4ADry24dsweEcbqrT6qGrlD2XKoP6ia+LNBbRVu&#10;AQ1kXEeJ5LgzaMQ4D0L+PQ5lkwrVC/0ZOxIsP+wHBAnmXtdn7KgzbCeQ3BM4/wwWZzrDtDjnmPD7&#10;ESySkJ8UDtIqmwVVfHRmxSLFTtn7m/39DSjWalwfFG80H31cplCo0u+PXjcituxG5UIW5zc2/bJr&#10;YUHu/Rh1+yJsfgAAAP//AwBQSwMEFAAGAAgAAAAhAN4HUTfdAAAACQEAAA8AAABkcnMvZG93bnJl&#10;di54bWxMj8FOwzAQRO9I/IO1SNyoDSpRCHEqQOJaqaVS25sTmyRqvI5sp3X+vtsTnHZHO5p9U66S&#10;HdjZ+NA7lPC8EMAMNk732ErY/Xw/5cBCVKjV4NBImE2AVXV/V6pCuwtuzHkbW0YhGAoloYtxLDgP&#10;TWesCgs3GqTbr/NWRZK+5dqrC4Xbgb8IkXGreqQPnRrNV2ea03ayEo771H/Owh/Spj7Z3XxYH9t5&#10;kvLxIX28A4smxT8z3PAJHSpiqt2EOrCB9DKnLvG20CTDWy5egdUSsmwJvCr5/wbVFQAA//8DAFBL&#10;AQItABQABgAIAAAAIQC2gziS/gAAAOEBAAATAAAAAAAAAAAAAAAAAAAAAABbQ29udGVudF9UeXBl&#10;c10ueG1sUEsBAi0AFAAGAAgAAAAhADj9If/WAAAAlAEAAAsAAAAAAAAAAAAAAAAALwEAAF9yZWxz&#10;Ly5yZWxzUEsBAi0AFAAGAAgAAAAhABpJoE0rAgAAWQQAAA4AAAAAAAAAAAAAAAAALgIAAGRycy9l&#10;Mm9Eb2MueG1sUEsBAi0AFAAGAAgAAAAhAN4HUTfdAAAACQEAAA8AAAAAAAAAAAAAAAAAhQQAAGRy&#10;cy9kb3ducmV2LnhtbFBLBQYAAAAABAAEAPMAAACP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4AA5" w:rsidRPr="001340D3" w:rsidRDefault="007504E7">
                            <w:pPr>
                              <w:textDirection w:val="btLr"/>
                            </w:pPr>
                            <w:r w:rsidRPr="001340D3">
                              <w:rPr>
                                <w:rFonts w:eastAsia="Arial"/>
                                <w:color w:val="000000"/>
                                <w:sz w:val="28"/>
                              </w:rPr>
                              <w:t>Trenér Lezení C1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4AA5" w:rsidRDefault="007504E7">
            <w:r>
              <w:t xml:space="preserve">Název kurzu                         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5295900" cy="342284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02813" y="3618075"/>
                                <a:ext cx="5286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Pr="001340D3" w:rsidRDefault="00FF52E1">
                                  <w:pPr>
                                    <w:textDirection w:val="btL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Arial"/>
                                      <w:color w:val="000000"/>
                                      <w:sz w:val="28"/>
                                    </w:rPr>
                                    <w:t>I.blok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color w:val="000000"/>
                                      <w:sz w:val="28"/>
                                    </w:rPr>
                                    <w:t xml:space="preserve"> – 13-15.1.2023, </w:t>
                                  </w:r>
                                  <w:proofErr w:type="spellStart"/>
                                  <w:r>
                                    <w:rPr>
                                      <w:rFonts w:eastAsia="Arial"/>
                                      <w:color w:val="000000"/>
                                      <w:sz w:val="28"/>
                                    </w:rPr>
                                    <w:t>II.blok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color w:val="000000"/>
                                      <w:sz w:val="28"/>
                                    </w:rPr>
                                    <w:t xml:space="preserve"> – 28-29.01.2023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74pt;margin-top:10pt;width:417pt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LwLQIAAGAEAAAOAAAAZHJzL2Uyb0RvYy54bWysVNuO0zAQfUfiHyy/01x63ajpCm0pQlpB&#10;pYUPmDpOY8k3bLdp/56xU9ouICEh8uDMeCZnztyyfDwpSY7ceWF0TYtRTgnXzDRC72v67evm3YIS&#10;H0A3II3mNT1zTx9Xb98se1vx0nRGNtwRBNG+6m1NuxBslWWedVyBHxnLNRpb4xQEVN0+axz0iK5k&#10;Vub5LOuNa6wzjHuPt+vBSFcJv205C1/a1vNAZE2RW0inS+cuntlqCdXege0Eu9CAf2ChQGgMeoVa&#10;QwBycOI3KCWYM960YcSMykzbCsZTDphNkf+SzUsHlqdcsDjeXsvk/x8s+3zcOiIa7N2EEg0KexSL&#10;0ltfoe3Fbt1F8yjGDE+tU/GN3MmppuU8LxfFmJJzTcezYpHPp0NR+SkQhg7TcjEb4yVh0aMcL6ap&#10;6tkNyTofPnKjSBRq6rBpqZZwfPYBo6PrT5cY2Bspmo2QMilxUPiTdOQI2GIZihgdv3jlJTXpa/ow&#10;LSMNwDFrJQQUlcXEvd6ncK++8G6/u6Lm6fkTcOS1Bt8N0RPCkL0zB90gE6g6Ds0H3ZBwtlhbjVtA&#10;IxmvKJEcdwaF5BdAyL/7YWZSY4KxP0NHohROu9PQxIgVb3amOWNjvWUbgRyfwYctOBztAqPjuGPc&#10;7wdwyEV+0jhPD8UkFickZTKd57gs7t6yu7eAZp3BLcIaDuJTSDsV89Xm/SGYVqTO3ahcOOMYp/Zc&#10;Vi7uyb2evG4/htUPAAAA//8DAFBLAwQUAAYACAAAACEAhhg3m90AAAAJAQAADwAAAGRycy9kb3du&#10;cmV2LnhtbEyPwU7DMBBE70j8g7VI3KhDQZCGOBUgcUVqqUR7c+IliRqvI9tpnb9nOdHbjnY086Zc&#10;JzuIE/rQO1Jwv8hAIDXO9NQq2H193OUgQtRk9OAIFcwYYF1dX5W6MO5MGzxtYys4hEKhFXQxjoWU&#10;oenQ6rBwIxL/fpy3OrL0rTRenzncDnKZZU/S6p64odMjvnfYHLeTVXD4Tv3bnPl92tRHu5v3n4d2&#10;npS6vUmvLyAipvhvhj98RoeKmWo3kQliYP2Y85aogGtAsGGVL/moFTw/rEBWpbxcUP0CAAD//wMA&#10;UEsBAi0AFAAGAAgAAAAhALaDOJL+AAAA4QEAABMAAAAAAAAAAAAAAAAAAAAAAFtDb250ZW50X1R5&#10;cGVzXS54bWxQSwECLQAUAAYACAAAACEAOP0h/9YAAACUAQAACwAAAAAAAAAAAAAAAAAvAQAAX3Jl&#10;bHMvLnJlbHNQSwECLQAUAAYACAAAACEA4ZEi8C0CAABgBAAADgAAAAAAAAAAAAAAAAAuAgAAZHJz&#10;L2Uyb0RvYy54bWxQSwECLQAUAAYACAAAACEAhhg3m90AAAAJAQAADwAAAAAAAAAAAAAAAACHBAAA&#10;ZHJzL2Rvd25yZXYueG1sUEsFBgAAAAAEAAQA8wAAAJE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4AA5" w:rsidRPr="001340D3" w:rsidRDefault="00FF52E1">
                            <w:pPr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z w:val="28"/>
                              </w:rPr>
                              <w:t>I.blok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  <w:sz w:val="28"/>
                              </w:rPr>
                              <w:t xml:space="preserve"> – 13-15.1.2023,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28"/>
                              </w:rPr>
                              <w:t>II.blok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28"/>
                              </w:rPr>
                              <w:t xml:space="preserve"> – 28-29.01.2023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4AA5" w:rsidRDefault="007504E7">
            <w:r>
              <w:t>Termín kurzu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165100</wp:posOffset>
                      </wp:positionV>
                      <wp:extent cx="1651000" cy="288925"/>
                      <wp:effectExtent l="0" t="0" r="0" b="0"/>
                      <wp:wrapSquare wrapText="bothSides" distT="0" distB="0" distL="114300" distR="114300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6850" y="3641888"/>
                                <a:ext cx="1638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Default="007504E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ANO / NE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165100</wp:posOffset>
                      </wp:positionV>
                      <wp:extent cx="1651000" cy="288925"/>
                      <wp:effectExtent b="0" l="0" r="0" t="0"/>
                      <wp:wrapSquare wrapText="bothSides" distB="0" distT="0" distL="114300" distR="114300"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0" cy="288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4AA5" w:rsidRDefault="007504E7">
            <w:r>
              <w:t xml:space="preserve">Jsem členem ČHS s platným členským průkazem (nehodící se škrtněte) </w:t>
            </w:r>
          </w:p>
          <w:p w:rsidR="00664AA5" w:rsidRDefault="007504E7">
            <w:pPr>
              <w:pStyle w:val="Nadpis2"/>
            </w:pPr>
            <w:r>
              <w:t xml:space="preserve">                                                                    </w:t>
            </w:r>
          </w:p>
        </w:tc>
      </w:tr>
      <w:tr w:rsidR="00664AA5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</w:pPr>
            <w:r>
              <w:t>Informace týkající se uchazeče</w:t>
            </w: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>Příjmení, jméno, titul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>Datum narození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  <w:rPr>
                <w:b w:val="0"/>
              </w:rPr>
            </w:pPr>
            <w:r>
              <w:t>Adresa korespondenční</w:t>
            </w:r>
          </w:p>
          <w:p w:rsidR="00664AA5" w:rsidRDefault="007504E7">
            <w:r>
              <w:t>ulice, č., město, PSČ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>Telefon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>E-mail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  <w:bookmarkStart w:id="1" w:name="_GoBack"/>
        <w:bookmarkEnd w:id="1"/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>Nejvyšší dosažené vzdělání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 xml:space="preserve">Datum a podpis </w:t>
            </w:r>
          </w:p>
          <w:p w:rsidR="00664AA5" w:rsidRDefault="007504E7">
            <w:r>
              <w:t>Prohlašuji, že všechny uvedené údaje jsou správné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664AA5">
            <w:pPr>
              <w:pStyle w:val="Nadpis2"/>
              <w:jc w:val="left"/>
            </w:pPr>
          </w:p>
        </w:tc>
      </w:tr>
      <w:tr w:rsidR="00664AA5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rPr>
                <w:b w:val="0"/>
              </w:rPr>
            </w:pPr>
            <w:r>
              <w:t xml:space="preserve">Další náležitosti přihlášky na kurz </w:t>
            </w:r>
            <w:r>
              <w:rPr>
                <w:b w:val="0"/>
              </w:rPr>
              <w:t>(instruktor lezení na umělé stěně je podmínka přijetí)</w:t>
            </w:r>
          </w:p>
        </w:tc>
      </w:tr>
      <w:tr w:rsidR="00664AA5">
        <w:trPr>
          <w:trHeight w:val="3327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pStyle w:val="Nadpis2"/>
              <w:jc w:val="left"/>
            </w:pPr>
            <w:r>
              <w:t xml:space="preserve">Napište, jaké jste dosud absolvovali kurzy a školení, u jakého školícího </w:t>
            </w:r>
            <w:proofErr w:type="gramStart"/>
            <w:r>
              <w:t>subjektu :</w:t>
            </w:r>
            <w:proofErr w:type="gramEnd"/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152400</wp:posOffset>
                      </wp:positionV>
                      <wp:extent cx="1279525" cy="241300"/>
                      <wp:effectExtent l="0" t="0" r="0" b="0"/>
                      <wp:wrapSquare wrapText="bothSides" distT="0" distB="0" distL="114300" distR="114300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2588" y="366570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Default="007504E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152400</wp:posOffset>
                      </wp:positionV>
                      <wp:extent cx="1279525" cy="241300"/>
                      <wp:effectExtent b="0" l="0" r="0" t="0"/>
                      <wp:wrapSquare wrapText="bothSides" distB="0" distT="0" distL="114300" distR="114300"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9525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4AA5" w:rsidRDefault="007504E7">
            <w:r>
              <w:t xml:space="preserve">   instruktor lezení na umělých stěnách 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139700</wp:posOffset>
                      </wp:positionV>
                      <wp:extent cx="1279525" cy="250825"/>
                      <wp:effectExtent l="0" t="0" r="0" b="0"/>
                      <wp:wrapSquare wrapText="bothSides" distT="0" distB="0" distL="114300" distR="114300"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2588" y="3660938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Default="007504E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139700</wp:posOffset>
                      </wp:positionV>
                      <wp:extent cx="1279525" cy="250825"/>
                      <wp:effectExtent b="0" l="0" r="0" t="0"/>
                      <wp:wrapSquare wrapText="bothSides" distB="0" distT="0" distL="114300" distR="114300"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9525" cy="250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4AA5" w:rsidRDefault="007504E7">
            <w:r>
              <w:t xml:space="preserve">   instruktor skalního lezení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127000</wp:posOffset>
                      </wp:positionV>
                      <wp:extent cx="1279525" cy="231775"/>
                      <wp:effectExtent l="0" t="0" r="0" b="0"/>
                      <wp:wrapSquare wrapText="bothSides" distT="0" distB="0" distL="114300" distR="114300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2588" y="3670463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Default="007504E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127000</wp:posOffset>
                      </wp:positionV>
                      <wp:extent cx="1279525" cy="231775"/>
                      <wp:effectExtent b="0" l="0" r="0" t="0"/>
                      <wp:wrapSquare wrapText="bothSides" distB="0" distT="0" distL="114300" distR="114300"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95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4AA5" w:rsidRDefault="0075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instruktor horolezectví </w:t>
            </w:r>
          </w:p>
          <w:p w:rsidR="00664AA5" w:rsidRDefault="00664AA5"/>
          <w:p w:rsidR="00664AA5" w:rsidRDefault="007504E7">
            <w:r>
              <w:t>Uveďte další kurzy a školení obdobného vzdělání (první pomoc, základy lezení a metodika jištění apod. v rozsahu alespoň 32 hodin):</w:t>
            </w:r>
          </w:p>
          <w:p w:rsidR="00664AA5" w:rsidRDefault="007504E7"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6276975" cy="600075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2275" y="3484725"/>
                                <a:ext cx="6267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4AA5" w:rsidRDefault="00664A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6276975" cy="600075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6975" cy="600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4AA5" w:rsidRDefault="00664AA5"/>
          <w:p w:rsidR="00664AA5" w:rsidRDefault="00664AA5"/>
          <w:p w:rsidR="00664AA5" w:rsidRDefault="00664AA5"/>
        </w:tc>
      </w:tr>
      <w:tr w:rsidR="00664AA5">
        <w:trPr>
          <w:trHeight w:val="1623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A5" w:rsidRDefault="007504E7">
            <w:pPr>
              <w:rPr>
                <w:b/>
              </w:rPr>
            </w:pPr>
            <w:r>
              <w:rPr>
                <w:b/>
              </w:rPr>
              <w:t>Poplatek za kurz</w:t>
            </w:r>
          </w:p>
          <w:p w:rsidR="00664AA5" w:rsidRDefault="007504E7">
            <w:r>
              <w:t>Výše poplatku je uvedena v propozicích. Hradí se po potvrzení o přijetí na kurz, dle pokynů sekretariátu ČHS na bankovní účet: 1727209504/0600  Moneta Money Bank</w:t>
            </w:r>
          </w:p>
          <w:p w:rsidR="00664AA5" w:rsidRDefault="007504E7">
            <w:r>
              <w:t xml:space="preserve">specifický symbol: datum narození ve formátu </w:t>
            </w:r>
            <w:proofErr w:type="spellStart"/>
            <w:r>
              <w:t>rrmmdd</w:t>
            </w:r>
            <w:proofErr w:type="spellEnd"/>
          </w:p>
          <w:p w:rsidR="00664AA5" w:rsidRDefault="007504E7">
            <w:pPr>
              <w:rPr>
                <w:b/>
              </w:rPr>
            </w:pPr>
            <w:r>
              <w:t>variabilní symbol: bude upřesněn při potvrzení o přijetí na kurz</w:t>
            </w:r>
          </w:p>
        </w:tc>
      </w:tr>
      <w:tr w:rsidR="00664AA5">
        <w:trPr>
          <w:trHeight w:val="980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D3" w:rsidRDefault="007504E7">
            <w:pPr>
              <w:pStyle w:val="Nadpis2"/>
              <w:jc w:val="left"/>
              <w:rPr>
                <w:color w:val="0000FF"/>
                <w:u w:val="single"/>
              </w:rPr>
            </w:pPr>
            <w:r>
              <w:t xml:space="preserve">Čitelně vyplněnou přihlášku zašlete na adresu </w:t>
            </w:r>
            <w:hyperlink r:id="rId14">
              <w:r>
                <w:rPr>
                  <w:color w:val="0000FF"/>
                  <w:u w:val="single"/>
                </w:rPr>
                <w:t>vzdelavani@horosvaz.cz</w:t>
              </w:r>
            </w:hyperlink>
            <w:r>
              <w:rPr>
                <w:color w:val="0000FF"/>
                <w:u w:val="single"/>
              </w:rPr>
              <w:t xml:space="preserve">, </w:t>
            </w:r>
          </w:p>
          <w:p w:rsidR="00664AA5" w:rsidRDefault="007504E7">
            <w:pPr>
              <w:pStyle w:val="Nadpis2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V případě, že máte instruktorskou kvalifikaci od jiného školícího subjektu než ČHS, pošlete též </w:t>
            </w:r>
            <w:proofErr w:type="spellStart"/>
            <w:r>
              <w:rPr>
                <w:b w:val="0"/>
                <w:color w:val="000000"/>
              </w:rPr>
              <w:t>scan</w:t>
            </w:r>
            <w:proofErr w:type="spellEnd"/>
            <w:r>
              <w:rPr>
                <w:b w:val="0"/>
                <w:color w:val="000000"/>
              </w:rPr>
              <w:t xml:space="preserve"> instruktorské kvalifikace.</w:t>
            </w:r>
          </w:p>
        </w:tc>
      </w:tr>
    </w:tbl>
    <w:p w:rsidR="00664AA5" w:rsidRDefault="00664AA5">
      <w:pPr>
        <w:pStyle w:val="Nadpis2"/>
        <w:jc w:val="left"/>
      </w:pPr>
    </w:p>
    <w:p w:rsidR="00664AA5" w:rsidRDefault="007504E7">
      <w:pPr>
        <w:pStyle w:val="Nadpis2"/>
        <w:jc w:val="left"/>
      </w:pPr>
      <w:r>
        <w:t xml:space="preserve"> </w:t>
      </w:r>
    </w:p>
    <w:sectPr w:rsidR="00664AA5">
      <w:headerReference w:type="default" r:id="rId15"/>
      <w:footerReference w:type="even" r:id="rId16"/>
      <w:footerReference w:type="default" r:id="rId17"/>
      <w:pgSz w:w="11906" w:h="16838"/>
      <w:pgMar w:top="1134" w:right="851" w:bottom="1134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08" w:rsidRDefault="007504E7">
      <w:r>
        <w:separator/>
      </w:r>
    </w:p>
  </w:endnote>
  <w:endnote w:type="continuationSeparator" w:id="0">
    <w:p w:rsidR="000E0708" w:rsidRDefault="0075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64AA5" w:rsidRDefault="00664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A5" w:rsidRDefault="00664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C0C0C0"/>
        <w:sz w:val="18"/>
        <w:szCs w:val="18"/>
      </w:rPr>
    </w:pPr>
    <w:r>
      <w:rPr>
        <w:rFonts w:ascii="Arial" w:eastAsia="Arial" w:hAnsi="Arial" w:cs="Arial"/>
        <w:color w:val="C0C0C0"/>
        <w:sz w:val="18"/>
        <w:szCs w:val="18"/>
      </w:rPr>
      <w:t>Nádražní 29/21, Praha 5 - Smíchov</w:t>
    </w:r>
  </w:p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C0C0C0"/>
        <w:sz w:val="18"/>
        <w:szCs w:val="18"/>
      </w:rPr>
    </w:pPr>
    <w:r>
      <w:rPr>
        <w:rFonts w:ascii="Arial" w:eastAsia="Arial" w:hAnsi="Arial" w:cs="Arial"/>
        <w:color w:val="C0C0C0"/>
        <w:sz w:val="18"/>
        <w:szCs w:val="18"/>
      </w:rPr>
      <w:t xml:space="preserve">Tel.: +420 273 136 385, e-mail: </w:t>
    </w:r>
    <w:hyperlink r:id="rId1">
      <w:r>
        <w:rPr>
          <w:rFonts w:ascii="Arial" w:eastAsia="Arial" w:hAnsi="Arial" w:cs="Arial"/>
          <w:color w:val="C0C0C0"/>
          <w:sz w:val="18"/>
          <w:szCs w:val="18"/>
        </w:rPr>
        <w:t>info@horosvaz.cz</w:t>
      </w:r>
    </w:hyperlink>
  </w:p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C0C0C0"/>
        <w:sz w:val="18"/>
        <w:szCs w:val="18"/>
      </w:rPr>
    </w:pPr>
    <w:r>
      <w:rPr>
        <w:rFonts w:ascii="Arial" w:eastAsia="Arial" w:hAnsi="Arial" w:cs="Arial"/>
        <w:color w:val="C0C0C0"/>
        <w:sz w:val="18"/>
        <w:szCs w:val="18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08" w:rsidRDefault="007504E7">
      <w:r>
        <w:separator/>
      </w:r>
    </w:p>
  </w:footnote>
  <w:footnote w:type="continuationSeparator" w:id="0">
    <w:p w:rsidR="000E0708" w:rsidRDefault="0075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cs-CZ"/>
      </w:rPr>
      <w:drawing>
        <wp:inline distT="0" distB="0" distL="0" distR="0">
          <wp:extent cx="922655" cy="702945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65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4AA5" w:rsidRDefault="00750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Český horolezecký svaz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A5"/>
    <w:rsid w:val="000E0708"/>
    <w:rsid w:val="001340D3"/>
    <w:rsid w:val="00664AA5"/>
    <w:rsid w:val="007504E7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1E0D-93BF-4257-A873-480298D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F115A"/>
    <w:pPr>
      <w:suppressAutoHyphens/>
    </w:pPr>
    <w:rPr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3C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B23CDF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zdelavani@horosvaz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I8DVYRbvY3HroErxFhb3Pl56w==">AMUW2mX6zj9EKsE+54sWTSQRjXhTOneByd6rM+hQWzd5QEbeTO8Hecl3fO47GNpR0QJ0sUEYwBLPEe3zKN7qLJLSN2KKr+Akj/Cqmrixshltodn5tR/FtVE4JkaADb0bmBQF6zb4wNF1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Kristýna Šmídová</cp:lastModifiedBy>
  <cp:revision>4</cp:revision>
  <dcterms:created xsi:type="dcterms:W3CDTF">2022-09-09T13:48:00Z</dcterms:created>
  <dcterms:modified xsi:type="dcterms:W3CDTF">2022-11-03T12:13:00Z</dcterms:modified>
</cp:coreProperties>
</file>