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31" w:rsidRDefault="00380631" w:rsidP="00380631">
      <w:pPr>
        <w:jc w:val="center"/>
        <w:rPr>
          <w:rFonts w:ascii="Calibri" w:hAnsi="Calibri" w:cs="Calibri"/>
          <w:b/>
        </w:rPr>
      </w:pPr>
      <w:r w:rsidRPr="0014696C">
        <w:rPr>
          <w:rFonts w:ascii="Calibri" w:hAnsi="Calibri" w:cs="Calibri"/>
          <w:b/>
        </w:rPr>
        <w:t>Žádost o založení horolezeckého oddílu bez právní osobnosti</w:t>
      </w:r>
    </w:p>
    <w:p w:rsidR="00380631" w:rsidRPr="0014696C" w:rsidRDefault="00380631" w:rsidP="00380631">
      <w:pPr>
        <w:jc w:val="center"/>
        <w:rPr>
          <w:rFonts w:ascii="Calibri" w:hAnsi="Calibri" w:cs="Calibri"/>
          <w:b/>
        </w:rPr>
      </w:pP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4465"/>
      </w:tblGrid>
      <w:tr w:rsidR="00380631" w:rsidRPr="009B4F9D" w:rsidTr="00F53910">
        <w:trPr>
          <w:trHeight w:val="397"/>
        </w:trPr>
        <w:tc>
          <w:tcPr>
            <w:tcW w:w="2638" w:type="pct"/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696C">
              <w:rPr>
                <w:rFonts w:ascii="Calibri" w:hAnsi="Calibri" w:cs="Calibri"/>
                <w:b/>
                <w:sz w:val="22"/>
                <w:szCs w:val="22"/>
              </w:rPr>
              <w:t>navrhovaný název oddílu</w:t>
            </w:r>
          </w:p>
        </w:tc>
        <w:tc>
          <w:tcPr>
            <w:tcW w:w="2362" w:type="pct"/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9B4F9D" w:rsidTr="00F53910">
        <w:trPr>
          <w:trHeight w:val="397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696C">
              <w:rPr>
                <w:rFonts w:ascii="Calibri" w:hAnsi="Calibri" w:cs="Calibri"/>
                <w:b/>
                <w:sz w:val="22"/>
                <w:szCs w:val="22"/>
              </w:rPr>
              <w:t>jméno a příjmení předsedy oddílu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9B4F9D" w:rsidTr="00F53910">
        <w:trPr>
          <w:trHeight w:val="397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696C">
              <w:rPr>
                <w:rFonts w:ascii="Calibri" w:hAnsi="Calibri" w:cs="Calibri"/>
                <w:b/>
                <w:sz w:val="22"/>
                <w:szCs w:val="22"/>
              </w:rPr>
              <w:t>datum narození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9B4F9D" w:rsidTr="00F53910">
        <w:trPr>
          <w:trHeight w:val="397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696C">
              <w:rPr>
                <w:rFonts w:ascii="Calibri" w:hAnsi="Calibri" w:cs="Calibri"/>
                <w:b/>
                <w:sz w:val="22"/>
                <w:szCs w:val="22"/>
              </w:rPr>
              <w:t>rodné číslo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FA2532" w:rsidTr="00F53910">
        <w:trPr>
          <w:trHeight w:val="397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FA2532" w:rsidRDefault="00380631" w:rsidP="00F539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A2532">
              <w:rPr>
                <w:rFonts w:ascii="Calibri" w:hAnsi="Calibri" w:cs="Calibri"/>
                <w:b/>
                <w:sz w:val="22"/>
                <w:szCs w:val="22"/>
              </w:rPr>
              <w:t xml:space="preserve">trvalé bydliště </w:t>
            </w:r>
          </w:p>
          <w:p w:rsidR="00380631" w:rsidRPr="00FA2532" w:rsidRDefault="00380631" w:rsidP="00F5391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A2532">
              <w:rPr>
                <w:rFonts w:ascii="Calibri" w:hAnsi="Calibri" w:cs="Calibri"/>
                <w:i/>
                <w:sz w:val="22"/>
                <w:szCs w:val="22"/>
              </w:rPr>
              <w:t>ulice, číslo popisné/číslo orientační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FA2532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FA2532" w:rsidTr="00F53910">
        <w:trPr>
          <w:trHeight w:val="397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FA2532" w:rsidRDefault="00380631" w:rsidP="00F5391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A2532">
              <w:rPr>
                <w:rFonts w:ascii="Calibri" w:hAnsi="Calibri" w:cs="Calibri"/>
                <w:i/>
                <w:sz w:val="22"/>
                <w:szCs w:val="22"/>
              </w:rPr>
              <w:t>město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FA2532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FA2532" w:rsidTr="00F53910">
        <w:trPr>
          <w:trHeight w:val="397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FA2532" w:rsidRDefault="00380631" w:rsidP="00F5391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A2532">
              <w:rPr>
                <w:rFonts w:ascii="Calibri" w:hAnsi="Calibri" w:cs="Calibri"/>
                <w:i/>
                <w:sz w:val="22"/>
                <w:szCs w:val="22"/>
              </w:rPr>
              <w:t>PSČ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FA2532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FA2532" w:rsidTr="00F53910">
        <w:trPr>
          <w:trHeight w:val="397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FA2532" w:rsidRDefault="00380631" w:rsidP="00F5391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A2532">
              <w:rPr>
                <w:rFonts w:ascii="Calibri" w:hAnsi="Calibri" w:cs="Calibri"/>
                <w:b/>
                <w:sz w:val="22"/>
                <w:szCs w:val="22"/>
              </w:rPr>
              <w:t xml:space="preserve">korespondenční adresa, liší-li se od trvalého bydliště </w:t>
            </w:r>
            <w:r w:rsidRPr="00FA2532">
              <w:rPr>
                <w:rFonts w:ascii="Calibri" w:hAnsi="Calibri" w:cs="Calibri"/>
                <w:i/>
                <w:sz w:val="22"/>
                <w:szCs w:val="22"/>
              </w:rPr>
              <w:t>ulice, číslo popisné/číslo orientační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FA2532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FA2532" w:rsidTr="00F53910">
        <w:trPr>
          <w:trHeight w:val="397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FA2532" w:rsidRDefault="00380631" w:rsidP="00F5391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A2532">
              <w:rPr>
                <w:rFonts w:ascii="Calibri" w:hAnsi="Calibri" w:cs="Calibri"/>
                <w:i/>
                <w:sz w:val="22"/>
                <w:szCs w:val="22"/>
              </w:rPr>
              <w:t>město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FA2532" w:rsidRDefault="00380631" w:rsidP="00F53910">
            <w:pPr>
              <w:ind w:right="9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FA2532" w:rsidTr="00F53910">
        <w:trPr>
          <w:trHeight w:val="397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FA2532" w:rsidRDefault="00380631" w:rsidP="00F5391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A2532">
              <w:rPr>
                <w:rFonts w:ascii="Calibri" w:hAnsi="Calibri" w:cs="Calibri"/>
                <w:i/>
                <w:sz w:val="22"/>
                <w:szCs w:val="22"/>
              </w:rPr>
              <w:t>PSČ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FA2532" w:rsidRDefault="00380631" w:rsidP="00F53910">
            <w:pPr>
              <w:ind w:right="9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9B4F9D" w:rsidTr="00F53910">
        <w:trPr>
          <w:trHeight w:val="397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696C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ind w:right="9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9B4F9D" w:rsidTr="00F53910">
        <w:trPr>
          <w:trHeight w:val="397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696C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9B4F9D" w:rsidTr="00F53910">
        <w:trPr>
          <w:trHeight w:val="397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696C">
              <w:rPr>
                <w:rFonts w:ascii="Calibri" w:hAnsi="Calibri" w:cs="Calibri"/>
                <w:b/>
                <w:sz w:val="22"/>
                <w:szCs w:val="22"/>
              </w:rPr>
              <w:t>kraj působení oddílu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9B4F9D" w:rsidTr="00F53910">
        <w:trPr>
          <w:trHeight w:val="397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696C">
              <w:rPr>
                <w:rFonts w:ascii="Calibri" w:hAnsi="Calibri" w:cs="Calibri"/>
                <w:b/>
                <w:sz w:val="22"/>
                <w:szCs w:val="22"/>
              </w:rPr>
              <w:t>město působení oddílu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80631" w:rsidRDefault="00380631" w:rsidP="00380631"/>
    <w:p w:rsidR="00380631" w:rsidRPr="0014696C" w:rsidRDefault="00380631" w:rsidP="00380631">
      <w:pPr>
        <w:jc w:val="center"/>
        <w:rPr>
          <w:rFonts w:ascii="Calibri" w:hAnsi="Calibri" w:cs="Calibri"/>
          <w:sz w:val="22"/>
          <w:szCs w:val="22"/>
        </w:rPr>
      </w:pPr>
      <w:r w:rsidRPr="0014696C">
        <w:rPr>
          <w:rFonts w:ascii="Calibri" w:hAnsi="Calibri" w:cs="Calibri"/>
          <w:sz w:val="22"/>
          <w:szCs w:val="22"/>
        </w:rPr>
        <w:t>Prohlášení</w:t>
      </w:r>
    </w:p>
    <w:p w:rsidR="00380631" w:rsidRPr="0014696C" w:rsidRDefault="00380631" w:rsidP="00380631">
      <w:pPr>
        <w:jc w:val="both"/>
        <w:rPr>
          <w:rFonts w:ascii="Calibri" w:hAnsi="Calibri" w:cs="Calibri"/>
          <w:sz w:val="22"/>
          <w:szCs w:val="22"/>
        </w:rPr>
      </w:pPr>
      <w:r w:rsidRPr="0014696C">
        <w:rPr>
          <w:rFonts w:ascii="Calibri" w:hAnsi="Calibri" w:cs="Calibri"/>
          <w:sz w:val="22"/>
          <w:szCs w:val="22"/>
        </w:rPr>
        <w:t xml:space="preserve">Prohlašuji, že členové se zavazují dodržovat stanovy a vnitřní předpisy ČHS. Členové se dále zavazují dodržovat pravidla a podmínky lezení na skalách v ČR, pravidla a zásady fair play při soutěžích, metodické a bezpečnostní zásady horolezectví, a chovat se šetrně k přírodě.  </w:t>
      </w:r>
    </w:p>
    <w:p w:rsidR="00380631" w:rsidRPr="0014696C" w:rsidRDefault="00380631" w:rsidP="00380631">
      <w:pPr>
        <w:jc w:val="both"/>
        <w:rPr>
          <w:rFonts w:ascii="Calibri" w:hAnsi="Calibri" w:cs="Calibri"/>
          <w:sz w:val="22"/>
          <w:szCs w:val="22"/>
        </w:rPr>
      </w:pPr>
    </w:p>
    <w:p w:rsidR="00380631" w:rsidRDefault="00380631" w:rsidP="00380631">
      <w:pPr>
        <w:jc w:val="both"/>
        <w:rPr>
          <w:rFonts w:ascii="Calibri" w:hAnsi="Calibri" w:cs="Calibri"/>
          <w:sz w:val="22"/>
          <w:szCs w:val="22"/>
        </w:rPr>
      </w:pPr>
      <w:r w:rsidRPr="0014696C">
        <w:rPr>
          <w:rFonts w:ascii="Calibri" w:hAnsi="Calibri" w:cs="Calibri"/>
          <w:sz w:val="22"/>
          <w:szCs w:val="22"/>
        </w:rPr>
        <w:t>Beru na vědomí, že ČHS zpracovává osobní údaje členů spolku v souladu s Nařízením Evropského parlamentu a Rady (EU) 2016/679 (obecné nařízení o ochraně osobních údajů) a poskytuje je na základě zákona do Rejstříku sportovních organizací, sportovců, trenérů a sportovních zařízení</w:t>
      </w:r>
      <w:r>
        <w:rPr>
          <w:rFonts w:ascii="Calibri" w:hAnsi="Calibri" w:cs="Calibri"/>
          <w:sz w:val="22"/>
          <w:szCs w:val="22"/>
        </w:rPr>
        <w:t>.</w:t>
      </w:r>
      <w:r w:rsidRPr="0014696C">
        <w:rPr>
          <w:rFonts w:ascii="Calibri" w:hAnsi="Calibri" w:cs="Calibri"/>
          <w:sz w:val="22"/>
          <w:szCs w:val="22"/>
        </w:rPr>
        <w:t xml:space="preserve"> </w:t>
      </w:r>
    </w:p>
    <w:p w:rsidR="00380631" w:rsidRPr="0014696C" w:rsidRDefault="00380631" w:rsidP="0038063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80631" w:rsidRPr="009C280D" w:rsidTr="00F53910">
        <w:tc>
          <w:tcPr>
            <w:tcW w:w="5000" w:type="pct"/>
            <w:shd w:val="clear" w:color="auto" w:fill="auto"/>
          </w:tcPr>
          <w:p w:rsidR="00380631" w:rsidRDefault="00380631" w:rsidP="00F5391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80631" w:rsidRDefault="00380631" w:rsidP="00F539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696C">
              <w:rPr>
                <w:rFonts w:ascii="Calibri" w:hAnsi="Calibri" w:cs="Calibri"/>
                <w:b/>
                <w:sz w:val="22"/>
                <w:szCs w:val="22"/>
              </w:rPr>
              <w:t>jméno a podpis předsedy horolezeckého oddílu</w:t>
            </w:r>
          </w:p>
          <w:p w:rsidR="00380631" w:rsidRPr="0014696C" w:rsidRDefault="00380631" w:rsidP="00F5391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80631" w:rsidRDefault="00380631" w:rsidP="00F539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696C">
              <w:rPr>
                <w:rFonts w:ascii="Calibri" w:hAnsi="Calibri" w:cs="Calibri"/>
                <w:b/>
                <w:sz w:val="22"/>
                <w:szCs w:val="22"/>
              </w:rPr>
              <w:t>datum</w:t>
            </w:r>
          </w:p>
          <w:p w:rsidR="00380631" w:rsidRPr="0014696C" w:rsidRDefault="00380631" w:rsidP="00F5391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80631" w:rsidRDefault="00380631" w:rsidP="00380631">
      <w:pPr>
        <w:jc w:val="both"/>
        <w:rPr>
          <w:rFonts w:ascii="Calibri" w:hAnsi="Calibri"/>
          <w:sz w:val="22"/>
          <w:szCs w:val="22"/>
        </w:rPr>
      </w:pPr>
    </w:p>
    <w:p w:rsidR="00380631" w:rsidRDefault="00380631" w:rsidP="00380631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380631" w:rsidRPr="00986694" w:rsidRDefault="00380631" w:rsidP="0038063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380631" w:rsidRPr="00986694" w:rsidRDefault="00380631" w:rsidP="00380631">
      <w:pPr>
        <w:jc w:val="both"/>
        <w:rPr>
          <w:rFonts w:ascii="Calibri" w:hAnsi="Calibri" w:cs="Arial"/>
          <w:sz w:val="22"/>
          <w:szCs w:val="22"/>
        </w:rPr>
      </w:pPr>
    </w:p>
    <w:p w:rsidR="00FF27EA" w:rsidRDefault="00D74219"/>
    <w:sectPr w:rsidR="00FF27EA" w:rsidSect="008822EC">
      <w:headerReference w:type="default" r:id="rId6"/>
      <w:footerReference w:type="even" r:id="rId7"/>
      <w:footerReference w:type="default" r:id="rId8"/>
      <w:pgSz w:w="11906" w:h="16838" w:code="9"/>
      <w:pgMar w:top="2268" w:right="1134" w:bottom="1560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219" w:rsidRDefault="00D74219">
      <w:r>
        <w:separator/>
      </w:r>
    </w:p>
  </w:endnote>
  <w:endnote w:type="continuationSeparator" w:id="0">
    <w:p w:rsidR="00D74219" w:rsidRDefault="00D7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380631" w:rsidP="00066D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365EA" w:rsidRDefault="00D742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DD" w:rsidRDefault="0038063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835C2">
      <w:rPr>
        <w:noProof/>
      </w:rPr>
      <w:t>1</w:t>
    </w:r>
    <w:r>
      <w:fldChar w:fldCharType="end"/>
    </w:r>
  </w:p>
  <w:p w:rsidR="00F365EA" w:rsidRPr="00CB6F92" w:rsidRDefault="00D74219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219" w:rsidRDefault="00D74219">
      <w:r>
        <w:separator/>
      </w:r>
    </w:p>
  </w:footnote>
  <w:footnote w:type="continuationSeparator" w:id="0">
    <w:p w:rsidR="00D74219" w:rsidRDefault="00D7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380631" w:rsidP="00300DBD">
    <w:pPr>
      <w:pStyle w:val="Zhlav"/>
    </w:pPr>
    <w:r w:rsidRPr="00D2299B">
      <w:rPr>
        <w:noProof/>
        <w:lang w:eastAsia="cs-CZ"/>
      </w:rPr>
      <w:drawing>
        <wp:inline distT="0" distB="0" distL="0" distR="0">
          <wp:extent cx="914400" cy="70358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5EA" w:rsidRPr="001507BF" w:rsidRDefault="00380631" w:rsidP="00300DBD">
    <w:pPr>
      <w:pStyle w:val="Zhlav"/>
      <w:rPr>
        <w:rFonts w:ascii="Arial" w:hAnsi="Arial" w:cs="Arial"/>
        <w:b/>
        <w:sz w:val="20"/>
        <w:szCs w:val="20"/>
      </w:rPr>
    </w:pPr>
    <w:r w:rsidRPr="001507BF">
      <w:rPr>
        <w:rFonts w:ascii="Arial" w:hAnsi="Arial" w:cs="Arial"/>
        <w:b/>
        <w:sz w:val="20"/>
        <w:szCs w:val="20"/>
      </w:rPr>
      <w:t>Český horolezecký svaz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31"/>
    <w:rsid w:val="001D3A79"/>
    <w:rsid w:val="00380631"/>
    <w:rsid w:val="00385F81"/>
    <w:rsid w:val="00661B6D"/>
    <w:rsid w:val="00B835C2"/>
    <w:rsid w:val="00D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87297-0A8F-4953-BBFA-AC752C29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806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06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3806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6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lostrnky">
    <w:name w:val="page number"/>
    <w:basedOn w:val="Standardnpsmoodstavce"/>
    <w:rsid w:val="0038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Ivana Trávníková</cp:lastModifiedBy>
  <cp:revision>3</cp:revision>
  <dcterms:created xsi:type="dcterms:W3CDTF">2021-05-17T07:24:00Z</dcterms:created>
  <dcterms:modified xsi:type="dcterms:W3CDTF">2021-05-17T07:25:00Z</dcterms:modified>
</cp:coreProperties>
</file>