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7C9EE" w14:textId="77777777" w:rsidR="00BE5801" w:rsidRPr="008E4720" w:rsidRDefault="00BE5801" w:rsidP="00BE5801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F23E5C">
        <w:rPr>
          <w:rFonts w:ascii="Tahoma" w:hAnsi="Tahoma" w:cs="Tahoma"/>
          <w:b/>
          <w:bCs/>
          <w:color w:val="FF0000"/>
          <w:sz w:val="36"/>
          <w:szCs w:val="36"/>
        </w:rPr>
        <w:t xml:space="preserve">-VZOR PROPOZIC </w:t>
      </w:r>
      <w:r>
        <w:rPr>
          <w:rFonts w:ascii="Tahoma" w:hAnsi="Tahoma" w:cs="Tahoma"/>
          <w:b/>
          <w:bCs/>
          <w:color w:val="FF0000"/>
          <w:sz w:val="36"/>
          <w:szCs w:val="36"/>
        </w:rPr>
        <w:t>2. LIGA</w:t>
      </w:r>
      <w:r w:rsidRPr="00F23E5C">
        <w:rPr>
          <w:rFonts w:ascii="Tahoma" w:hAnsi="Tahoma" w:cs="Tahoma"/>
          <w:b/>
          <w:bCs/>
          <w:color w:val="FF0000"/>
          <w:sz w:val="36"/>
          <w:szCs w:val="36"/>
        </w:rPr>
        <w:t>-</w:t>
      </w:r>
      <w:r>
        <w:rPr>
          <w:rFonts w:ascii="Tahoma" w:hAnsi="Tahoma" w:cs="Tahoma"/>
          <w:color w:val="FF0000"/>
          <w:sz w:val="36"/>
          <w:szCs w:val="36"/>
        </w:rPr>
        <w:br/>
      </w:r>
      <w:r w:rsidRPr="008E4720">
        <w:rPr>
          <w:rFonts w:ascii="Tahoma" w:hAnsi="Tahoma" w:cs="Tahoma"/>
          <w:color w:val="FF0000"/>
          <w:sz w:val="36"/>
          <w:szCs w:val="36"/>
        </w:rPr>
        <w:t>&lt;Název závodu + případně logo titulárního partnera&gt;</w:t>
      </w:r>
    </w:p>
    <w:p w14:paraId="3E2A796A" w14:textId="77777777" w:rsidR="00BE5801" w:rsidRPr="008E4720" w:rsidRDefault="00BE5801" w:rsidP="00BE5801">
      <w:pPr>
        <w:rPr>
          <w:rFonts w:ascii="Tahoma" w:hAnsi="Tahoma" w:cs="Tahoma"/>
        </w:rPr>
      </w:pPr>
    </w:p>
    <w:p w14:paraId="7E80BC0F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Termín konání</w:t>
      </w:r>
      <w:r w:rsidRPr="008E4720">
        <w:rPr>
          <w:rFonts w:ascii="Tahoma" w:hAnsi="Tahoma" w:cs="Tahoma"/>
        </w:rPr>
        <w:t xml:space="preserve">: &lt;datum </w:t>
      </w:r>
      <w:proofErr w:type="gramStart"/>
      <w:r w:rsidRPr="008E4720">
        <w:rPr>
          <w:rFonts w:ascii="Tahoma" w:hAnsi="Tahoma" w:cs="Tahoma"/>
        </w:rPr>
        <w:t>od - do</w:t>
      </w:r>
      <w:proofErr w:type="gramEnd"/>
      <w:r w:rsidRPr="008E4720">
        <w:rPr>
          <w:rFonts w:ascii="Tahoma" w:hAnsi="Tahoma" w:cs="Tahoma"/>
        </w:rPr>
        <w:t>&gt;</w:t>
      </w:r>
    </w:p>
    <w:p w14:paraId="2BBB8283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Místo konání:</w:t>
      </w:r>
      <w:r w:rsidRPr="008E4720">
        <w:rPr>
          <w:rFonts w:ascii="Tahoma" w:hAnsi="Tahoma" w:cs="Tahoma"/>
        </w:rPr>
        <w:t xml:space="preserve"> &lt;adresa, volitelně GPS&gt;</w:t>
      </w:r>
    </w:p>
    <w:p w14:paraId="538AA731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 xml:space="preserve">Organizátor: </w:t>
      </w:r>
      <w:r w:rsidRPr="008E4720">
        <w:rPr>
          <w:rFonts w:ascii="Tahoma" w:hAnsi="Tahoma" w:cs="Tahoma"/>
        </w:rPr>
        <w:t>Český horolezecký svaz</w:t>
      </w:r>
    </w:p>
    <w:p w14:paraId="093CE735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 xml:space="preserve">Pořadatel: </w:t>
      </w:r>
      <w:r w:rsidRPr="008E4720">
        <w:rPr>
          <w:rFonts w:ascii="Tahoma" w:hAnsi="Tahoma" w:cs="Tahoma"/>
        </w:rPr>
        <w:t>&lt;jméno pořadatele závodu&gt;</w:t>
      </w:r>
    </w:p>
    <w:p w14:paraId="007E9F05" w14:textId="77777777" w:rsidR="00BE5801" w:rsidRPr="008E4720" w:rsidRDefault="00BE5801" w:rsidP="00BE5801">
      <w:pPr>
        <w:rPr>
          <w:rFonts w:ascii="Tahoma" w:hAnsi="Tahoma" w:cs="Tahoma"/>
          <w:color w:val="000000"/>
          <w:shd w:val="clear" w:color="auto" w:fill="FFFFFF"/>
        </w:rPr>
      </w:pPr>
      <w:r w:rsidRPr="008E4720">
        <w:rPr>
          <w:rFonts w:ascii="Tahoma" w:hAnsi="Tahoma" w:cs="Tahoma"/>
          <w:b/>
        </w:rPr>
        <w:t>Formát závodu:</w:t>
      </w:r>
      <w:r w:rsidRPr="008E4720">
        <w:rPr>
          <w:rFonts w:ascii="Tahoma" w:hAnsi="Tahoma" w:cs="Tahoma"/>
        </w:rPr>
        <w:t xml:space="preserve"> &lt;open&gt;</w:t>
      </w:r>
    </w:p>
    <w:p w14:paraId="14A7303A" w14:textId="77777777" w:rsidR="00BE5801" w:rsidRPr="008E4720" w:rsidRDefault="00BE5801" w:rsidP="00BE5801">
      <w:pPr>
        <w:rPr>
          <w:rFonts w:ascii="Tahoma" w:hAnsi="Tahoma" w:cs="Tahoma"/>
        </w:rPr>
      </w:pPr>
      <w:proofErr w:type="spellStart"/>
      <w:r w:rsidRPr="008E4720">
        <w:rPr>
          <w:rFonts w:ascii="Tahoma" w:hAnsi="Tahoma" w:cs="Tahoma"/>
          <w:b/>
        </w:rPr>
        <w:t>Předregistrace</w:t>
      </w:r>
      <w:proofErr w:type="spellEnd"/>
      <w:r w:rsidRPr="008E4720">
        <w:rPr>
          <w:rFonts w:ascii="Tahoma" w:hAnsi="Tahoma" w:cs="Tahoma"/>
          <w:b/>
        </w:rPr>
        <w:t>:</w:t>
      </w:r>
      <w:r w:rsidRPr="008E472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 případě použití svazové aplikace, </w:t>
      </w:r>
      <w:r w:rsidRPr="008E4720">
        <w:rPr>
          <w:rFonts w:ascii="Tahoma" w:hAnsi="Tahoma" w:cs="Tahoma"/>
        </w:rPr>
        <w:t>odkaz na webu ČHS</w:t>
      </w:r>
      <w:r>
        <w:rPr>
          <w:rFonts w:ascii="Tahoma" w:hAnsi="Tahoma" w:cs="Tahoma"/>
        </w:rPr>
        <w:t xml:space="preserve"> v kalendáři závodů</w:t>
      </w:r>
    </w:p>
    <w:p w14:paraId="6CF1D764" w14:textId="77777777" w:rsidR="00BE5801" w:rsidRPr="008E4720" w:rsidRDefault="00BE5801" w:rsidP="00BE5801">
      <w:pPr>
        <w:rPr>
          <w:rFonts w:ascii="Tahoma" w:hAnsi="Tahoma" w:cs="Tahoma"/>
        </w:rPr>
      </w:pPr>
    </w:p>
    <w:p w14:paraId="14E1171F" w14:textId="77777777" w:rsidR="00BE5801" w:rsidRPr="008E4720" w:rsidRDefault="00BE5801" w:rsidP="00BE5801">
      <w:pPr>
        <w:rPr>
          <w:rFonts w:ascii="Tahoma" w:hAnsi="Tahoma" w:cs="Tahoma"/>
          <w:b/>
          <w:bCs/>
          <w:u w:val="single"/>
        </w:rPr>
      </w:pPr>
      <w:r w:rsidRPr="008E4720">
        <w:rPr>
          <w:rFonts w:ascii="Tahoma" w:hAnsi="Tahoma" w:cs="Tahoma"/>
          <w:b/>
          <w:bCs/>
          <w:u w:val="single"/>
        </w:rPr>
        <w:t>STARTOVNÉ:</w:t>
      </w:r>
    </w:p>
    <w:p w14:paraId="1A40BED4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Člen ČHS: </w:t>
      </w:r>
      <w:r>
        <w:rPr>
          <w:rFonts w:ascii="Tahoma" w:hAnsi="Tahoma" w:cs="Tahoma"/>
        </w:rPr>
        <w:t>max. 200</w:t>
      </w:r>
      <w:r w:rsidRPr="008E4720">
        <w:rPr>
          <w:rFonts w:ascii="Tahoma" w:hAnsi="Tahoma" w:cs="Tahoma"/>
        </w:rPr>
        <w:t xml:space="preserve"> Kč při předběžné registraci, </w:t>
      </w:r>
      <w:r>
        <w:rPr>
          <w:rFonts w:ascii="Tahoma" w:hAnsi="Tahoma" w:cs="Tahoma"/>
        </w:rPr>
        <w:t>max. 300</w:t>
      </w:r>
      <w:r w:rsidRPr="008E4720">
        <w:rPr>
          <w:rFonts w:ascii="Tahoma" w:hAnsi="Tahoma" w:cs="Tahoma"/>
        </w:rPr>
        <w:t xml:space="preserve"> Kč na místě. </w:t>
      </w:r>
    </w:p>
    <w:p w14:paraId="40E59831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Nečlen ČHS: </w:t>
      </w:r>
      <w:r>
        <w:rPr>
          <w:rFonts w:ascii="Tahoma" w:hAnsi="Tahoma" w:cs="Tahoma"/>
        </w:rPr>
        <w:t>max. 300</w:t>
      </w:r>
      <w:r w:rsidRPr="008E4720">
        <w:rPr>
          <w:rFonts w:ascii="Tahoma" w:hAnsi="Tahoma" w:cs="Tahoma"/>
        </w:rPr>
        <w:t xml:space="preserve"> Kč při předběžné registraci, </w:t>
      </w:r>
      <w:r>
        <w:rPr>
          <w:rFonts w:ascii="Tahoma" w:hAnsi="Tahoma" w:cs="Tahoma"/>
        </w:rPr>
        <w:t>max. 400</w:t>
      </w:r>
      <w:r w:rsidRPr="008E4720">
        <w:rPr>
          <w:rFonts w:ascii="Tahoma" w:hAnsi="Tahoma" w:cs="Tahoma"/>
        </w:rPr>
        <w:t xml:space="preserve"> Kč na místě</w:t>
      </w:r>
    </w:p>
    <w:p w14:paraId="430C6D16" w14:textId="77777777" w:rsidR="004A6048" w:rsidRDefault="004A6048" w:rsidP="00BE5801">
      <w:pPr>
        <w:rPr>
          <w:rFonts w:ascii="Tahoma" w:hAnsi="Tahoma" w:cs="Tahoma"/>
          <w:b/>
          <w:bCs/>
          <w:u w:val="single"/>
        </w:rPr>
      </w:pPr>
    </w:p>
    <w:p w14:paraId="4EC1C44D" w14:textId="77777777" w:rsidR="00BE5801" w:rsidRPr="008E4720" w:rsidRDefault="00BE5801" w:rsidP="00BE5801">
      <w:pPr>
        <w:rPr>
          <w:rFonts w:ascii="Tahoma" w:hAnsi="Tahoma" w:cs="Tahoma"/>
          <w:b/>
          <w:bCs/>
          <w:u w:val="single"/>
        </w:rPr>
      </w:pPr>
      <w:r w:rsidRPr="008E4720">
        <w:rPr>
          <w:rFonts w:ascii="Tahoma" w:hAnsi="Tahoma" w:cs="Tahoma"/>
          <w:b/>
          <w:bCs/>
          <w:u w:val="single"/>
        </w:rPr>
        <w:t>Průběh závodu:</w:t>
      </w:r>
    </w:p>
    <w:p w14:paraId="7A94999B" w14:textId="77777777" w:rsidR="00BE5801" w:rsidRPr="008E4720" w:rsidRDefault="00BE5801" w:rsidP="00BE5801">
      <w:pPr>
        <w:rPr>
          <w:rFonts w:ascii="Tahoma" w:hAnsi="Tahoma" w:cs="Tahoma"/>
          <w:b/>
          <w:bCs/>
          <w:color w:val="FF0000"/>
          <w:lang w:eastAsia="cs-CZ"/>
        </w:rPr>
      </w:pPr>
      <w:r w:rsidRPr="008E4720">
        <w:rPr>
          <w:rFonts w:ascii="Tahoma" w:hAnsi="Tahoma" w:cs="Tahoma"/>
          <w:b/>
          <w:bCs/>
          <w:color w:val="FF0000"/>
          <w:lang w:eastAsia="cs-CZ"/>
        </w:rPr>
        <w:t>&lt;den závodu&gt;</w:t>
      </w:r>
    </w:p>
    <w:p w14:paraId="31D5D522" w14:textId="77777777" w:rsidR="00BE5801" w:rsidRPr="008E4720" w:rsidRDefault="00BE5801" w:rsidP="00BE5801">
      <w:pPr>
        <w:rPr>
          <w:rFonts w:ascii="Tahoma" w:hAnsi="Tahoma" w:cs="Tahoma"/>
          <w:lang w:eastAsia="cs-CZ"/>
        </w:rPr>
      </w:pPr>
    </w:p>
    <w:p w14:paraId="735E3CB6" w14:textId="77777777" w:rsidR="00BE5801" w:rsidRPr="008E4720" w:rsidRDefault="00BE5801" w:rsidP="00BE5801">
      <w:pPr>
        <w:rPr>
          <w:rFonts w:ascii="Tahoma" w:hAnsi="Tahoma" w:cs="Tahoma"/>
          <w:lang w:eastAsia="cs-CZ"/>
        </w:rPr>
      </w:pPr>
      <w:r w:rsidRPr="008E4720">
        <w:rPr>
          <w:rFonts w:ascii="Tahoma" w:hAnsi="Tahoma" w:cs="Tahoma"/>
          <w:lang w:eastAsia="cs-CZ"/>
        </w:rPr>
        <w:t>&lt;00:00 – 00:00&gt; &lt;registrace, kvalifikace, otevření/uzavření izolace, semifinále, finále, vyhlášení výsledků&gt;</w:t>
      </w:r>
    </w:p>
    <w:p w14:paraId="014BF746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color w:val="000000"/>
          <w:lang w:eastAsia="cs-CZ"/>
        </w:rPr>
        <w:br/>
      </w:r>
      <w:r w:rsidRPr="008E4720">
        <w:rPr>
          <w:rFonts w:ascii="Tahoma" w:hAnsi="Tahoma" w:cs="Tahoma"/>
          <w:b/>
        </w:rPr>
        <w:t>Hlavní rozhodčí:</w:t>
      </w:r>
      <w:r w:rsidRPr="008E4720">
        <w:rPr>
          <w:rFonts w:ascii="Tahoma" w:hAnsi="Tahoma" w:cs="Tahoma"/>
        </w:rPr>
        <w:t xml:space="preserve"> &lt;jméno&gt;</w:t>
      </w:r>
    </w:p>
    <w:p w14:paraId="5A59F44C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Ředitel závodu:</w:t>
      </w:r>
      <w:r w:rsidRPr="008E4720">
        <w:rPr>
          <w:rFonts w:ascii="Tahoma" w:hAnsi="Tahoma" w:cs="Tahoma"/>
        </w:rPr>
        <w:t xml:space="preserve"> &lt;jméno, kontakt&gt;</w:t>
      </w:r>
    </w:p>
    <w:p w14:paraId="47FDE678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  <w:b/>
        </w:rPr>
        <w:t>Hlavní stavěč</w:t>
      </w:r>
      <w:r w:rsidRPr="008E4720">
        <w:rPr>
          <w:rFonts w:ascii="Tahoma" w:hAnsi="Tahoma" w:cs="Tahoma"/>
        </w:rPr>
        <w:t>: &lt;jméno, pomocní stavěči volitelní&gt;</w:t>
      </w:r>
    </w:p>
    <w:p w14:paraId="727F6D3F" w14:textId="77777777" w:rsidR="00BE5801" w:rsidRPr="008E4720" w:rsidRDefault="00BE5801" w:rsidP="00BE5801">
      <w:pPr>
        <w:rPr>
          <w:rFonts w:ascii="Tahoma" w:hAnsi="Tahoma" w:cs="Tahoma"/>
          <w:b/>
          <w:bCs/>
          <w:u w:val="single"/>
        </w:rPr>
      </w:pPr>
      <w:r w:rsidRPr="008E4720">
        <w:rPr>
          <w:rFonts w:ascii="Tahoma" w:hAnsi="Tahoma" w:cs="Tahoma"/>
          <w:b/>
          <w:bCs/>
          <w:u w:val="single"/>
        </w:rPr>
        <w:t>Závodníci, kteří jsou členy ČHS, musí mít u sebe při registraci platný průkaz ČHS s čitelným QR kódem.</w:t>
      </w:r>
    </w:p>
    <w:p w14:paraId="1D8EFA0F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Závod probíhá dle platných pravidel soutěžního lezení a prováděcích předpisů pro závody </w:t>
      </w:r>
      <w:r w:rsidR="00557B64">
        <w:rPr>
          <w:rFonts w:ascii="Tahoma" w:hAnsi="Tahoma" w:cs="Tahoma"/>
        </w:rPr>
        <w:t>2. ligy</w:t>
      </w:r>
      <w:r w:rsidRPr="008E4720">
        <w:rPr>
          <w:rFonts w:ascii="Tahoma" w:hAnsi="Tahoma" w:cs="Tahoma"/>
        </w:rPr>
        <w:t>.</w:t>
      </w:r>
    </w:p>
    <w:p w14:paraId="111BC1C8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Čeští závodníci mládežnických kategorií musí být členy ČHS. Všichni závodníci </w:t>
      </w:r>
      <w:r>
        <w:rPr>
          <w:rFonts w:ascii="Tahoma" w:hAnsi="Tahoma" w:cs="Tahoma"/>
        </w:rPr>
        <w:t xml:space="preserve">mladší 18 let v den závodu </w:t>
      </w:r>
      <w:r w:rsidRPr="008E4720">
        <w:rPr>
          <w:rFonts w:ascii="Tahoma" w:hAnsi="Tahoma" w:cs="Tahoma"/>
        </w:rPr>
        <w:t xml:space="preserve">musí mít platnou zdravotní prohlídku dle vyhlášky 391/2013 </w:t>
      </w:r>
      <w:proofErr w:type="spellStart"/>
      <w:r w:rsidRPr="008E4720">
        <w:rPr>
          <w:rFonts w:ascii="Tahoma" w:hAnsi="Tahoma" w:cs="Tahoma"/>
        </w:rPr>
        <w:t>Sb</w:t>
      </w:r>
      <w:proofErr w:type="spellEnd"/>
      <w:r>
        <w:rPr>
          <w:rFonts w:ascii="Tahoma" w:hAnsi="Tahoma" w:cs="Tahoma"/>
        </w:rPr>
        <w:t xml:space="preserve"> v platném znění</w:t>
      </w:r>
      <w:r w:rsidRPr="008E4720">
        <w:rPr>
          <w:rFonts w:ascii="Tahoma" w:hAnsi="Tahoma" w:cs="Tahoma"/>
        </w:rPr>
        <w:t>.</w:t>
      </w:r>
    </w:p>
    <w:p w14:paraId="70E5CF33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>Na závodě budou pořizovány fotografie a videa za účelem informování o závodě, které budou publikovány ve webových a tištěných médiích.</w:t>
      </w:r>
    </w:p>
    <w:p w14:paraId="3B4AC48C" w14:textId="77777777" w:rsidR="00BE5801" w:rsidRPr="008E4720" w:rsidRDefault="00BE5801" w:rsidP="00BE5801">
      <w:pPr>
        <w:rPr>
          <w:rFonts w:ascii="Tahoma" w:hAnsi="Tahoma" w:cs="Tahoma"/>
        </w:rPr>
      </w:pPr>
      <w:r w:rsidRPr="008E4720">
        <w:rPr>
          <w:rFonts w:ascii="Tahoma" w:hAnsi="Tahoma" w:cs="Tahoma"/>
        </w:rPr>
        <w:t xml:space="preserve">Závodník registrací a účastí v závodě výslovně souhlasí s tím, aby </w:t>
      </w:r>
      <w:proofErr w:type="gramStart"/>
      <w:r w:rsidRPr="008E4720">
        <w:rPr>
          <w:rFonts w:ascii="Tahoma" w:hAnsi="Tahoma" w:cs="Tahoma"/>
        </w:rPr>
        <w:t>ČHS</w:t>
      </w:r>
      <w:proofErr w:type="gramEnd"/>
      <w:r w:rsidRPr="008E4720">
        <w:rPr>
          <w:rFonts w:ascii="Tahoma" w:hAnsi="Tahoma" w:cs="Tahoma"/>
        </w:rPr>
        <w:t xml:space="preserve"> popř. jeho smluvní partner pořizoval v souvislosti se závodem fotografie, audio nebo video záznamy závodníka, a tyto dále bezplatně využíval zejména jejich rozmnožováním, rozšiřováním nebo zveřejňováním.</w:t>
      </w:r>
    </w:p>
    <w:p w14:paraId="3E6313CA" w14:textId="77777777" w:rsidR="00BE5801" w:rsidRPr="008E4720" w:rsidRDefault="00BE5801" w:rsidP="00BE5801">
      <w:pPr>
        <w:rPr>
          <w:rFonts w:ascii="Tahoma" w:hAnsi="Tahoma" w:cs="Tahoma"/>
        </w:rPr>
      </w:pPr>
    </w:p>
    <w:p w14:paraId="79FAF98E" w14:textId="77777777" w:rsidR="00BE5801" w:rsidRPr="008E4720" w:rsidRDefault="00BE5801" w:rsidP="00BE5801">
      <w:pPr>
        <w:rPr>
          <w:rFonts w:ascii="Tahoma" w:hAnsi="Tahoma" w:cs="Tahoma"/>
          <w:b/>
        </w:rPr>
      </w:pPr>
      <w:r w:rsidRPr="008E4720">
        <w:rPr>
          <w:rFonts w:ascii="Tahoma" w:hAnsi="Tahoma" w:cs="Tahoma"/>
          <w:b/>
        </w:rPr>
        <w:t>&lt;Patička s logy případných sponzorů&gt;</w:t>
      </w:r>
    </w:p>
    <w:p w14:paraId="2C44C03D" w14:textId="77777777" w:rsidR="003B736A" w:rsidRPr="00BE5801" w:rsidRDefault="003B736A" w:rsidP="00BE5801"/>
    <w:sectPr w:rsidR="003B736A" w:rsidRPr="00BE5801" w:rsidSect="003B736A">
      <w:headerReference w:type="default" r:id="rId7"/>
      <w:footerReference w:type="even" r:id="rId8"/>
      <w:footerReference w:type="default" r:id="rId9"/>
      <w:pgSz w:w="11906" w:h="16838" w:code="9"/>
      <w:pgMar w:top="2268" w:right="1134" w:bottom="170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90E31" w14:textId="77777777" w:rsidR="008D0B28" w:rsidRDefault="008D0B28">
      <w:r>
        <w:separator/>
      </w:r>
    </w:p>
  </w:endnote>
  <w:endnote w:type="continuationSeparator" w:id="0">
    <w:p w14:paraId="25B21663" w14:textId="77777777" w:rsidR="008D0B28" w:rsidRDefault="008D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DC0EB" w14:textId="77777777"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FEEE6F" w14:textId="77777777" w:rsidR="00F365EA" w:rsidRDefault="00F365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AFFA3" w14:textId="77777777"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</w:p>
  <w:p w14:paraId="465DB0BC" w14:textId="77777777" w:rsidR="007254E5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</w:p>
  <w:p w14:paraId="1351EFB2" w14:textId="77777777" w:rsidR="007254E5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Český horolezecký svaz</w:t>
    </w:r>
  </w:p>
  <w:p w14:paraId="49653982" w14:textId="77777777" w:rsidR="007254E5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IČ: 00460001</w:t>
    </w:r>
  </w:p>
  <w:p w14:paraId="4B5C12C2" w14:textId="77777777" w:rsidR="00F365EA" w:rsidRPr="00CB6F92" w:rsidRDefault="007254E5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 xml:space="preserve">Nádražní 29/21, </w:t>
    </w:r>
    <w:r w:rsidR="000937DF">
      <w:rPr>
        <w:rFonts w:ascii="Arial" w:hAnsi="Arial" w:cs="Arial"/>
        <w:color w:val="C0C0C0"/>
        <w:sz w:val="18"/>
        <w:szCs w:val="18"/>
        <w:u w:color="C0C0C0"/>
      </w:rPr>
      <w:t>1</w:t>
    </w:r>
    <w:r>
      <w:rPr>
        <w:rFonts w:ascii="Arial" w:hAnsi="Arial" w:cs="Arial"/>
        <w:color w:val="C0C0C0"/>
        <w:sz w:val="18"/>
        <w:szCs w:val="18"/>
        <w:u w:color="C0C0C0"/>
      </w:rPr>
      <w:t>50</w:t>
    </w:r>
    <w:r w:rsidR="000937DF">
      <w:rPr>
        <w:rFonts w:ascii="Arial" w:hAnsi="Arial" w:cs="Arial"/>
        <w:color w:val="C0C0C0"/>
        <w:sz w:val="18"/>
        <w:szCs w:val="18"/>
        <w:u w:color="C0C0C0"/>
      </w:rPr>
      <w:t xml:space="preserve"> 00 Praha </w:t>
    </w:r>
    <w:r>
      <w:rPr>
        <w:rFonts w:ascii="Arial" w:hAnsi="Arial" w:cs="Arial"/>
        <w:color w:val="C0C0C0"/>
        <w:sz w:val="18"/>
        <w:szCs w:val="18"/>
        <w:u w:color="C0C0C0"/>
      </w:rPr>
      <w:t>5, Smíchov</w:t>
    </w:r>
  </w:p>
  <w:p w14:paraId="264870D9" w14:textId="77777777" w:rsidR="00F365EA" w:rsidRPr="00CB6F92" w:rsidRDefault="00DD4B07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 xml:space="preserve">Tel.: +420 273 136 385, 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>e</w:t>
    </w:r>
    <w:r>
      <w:rPr>
        <w:rFonts w:ascii="Arial" w:hAnsi="Arial" w:cs="Arial"/>
        <w:color w:val="C0C0C0"/>
        <w:sz w:val="18"/>
        <w:szCs w:val="18"/>
        <w:u w:color="C0C0C0"/>
      </w:rPr>
      <w:t>-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 xml:space="preserve">mail: </w:t>
    </w:r>
    <w:hyperlink r:id="rId1" w:history="1">
      <w:r w:rsidR="00F365EA" w:rsidRPr="00CB6F92">
        <w:rPr>
          <w:rStyle w:val="Hypertextovodkaz"/>
          <w:rFonts w:ascii="Arial" w:hAnsi="Arial" w:cs="Arial"/>
          <w:color w:val="C0C0C0"/>
          <w:sz w:val="18"/>
          <w:szCs w:val="18"/>
          <w:u w:color="C0C0C0"/>
        </w:rPr>
        <w:t>info@horosvaz.cz</w:t>
      </w:r>
    </w:hyperlink>
  </w:p>
  <w:p w14:paraId="441DFC8A" w14:textId="77777777" w:rsidR="00F365EA" w:rsidRPr="00CB6F92" w:rsidRDefault="00F365EA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 w:rsidRPr="00CB6F92">
      <w:rPr>
        <w:rFonts w:ascii="Arial" w:hAnsi="Arial" w:cs="Arial"/>
        <w:color w:val="C0C0C0"/>
        <w:sz w:val="18"/>
        <w:szCs w:val="18"/>
        <w:u w:color="C0C0C0"/>
      </w:rPr>
      <w:t>www.horosvaz.cz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B805A" w14:textId="77777777" w:rsidR="008D0B28" w:rsidRDefault="008D0B28">
      <w:r>
        <w:separator/>
      </w:r>
    </w:p>
  </w:footnote>
  <w:footnote w:type="continuationSeparator" w:id="0">
    <w:p w14:paraId="4AC7DB52" w14:textId="77777777" w:rsidR="008D0B28" w:rsidRDefault="008D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40507" w14:textId="77777777" w:rsidR="00F365EA" w:rsidRDefault="00F365EA" w:rsidP="00300DBD">
    <w:pPr>
      <w:pStyle w:val="Zhlav"/>
    </w:pPr>
    <w:r w:rsidRPr="00D2299B">
      <w:pict w14:anchorId="34329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55.5pt">
          <v:imagedata r:id="rId1" o:title=""/>
        </v:shape>
      </w:pict>
    </w:r>
  </w:p>
  <w:p w14:paraId="3B21E5EA" w14:textId="77777777" w:rsidR="00F365EA" w:rsidRPr="001507BF" w:rsidRDefault="00F365EA" w:rsidP="00300DBD">
    <w:pPr>
      <w:pStyle w:val="Zhlav"/>
      <w:rPr>
        <w:rFonts w:ascii="Arial" w:hAnsi="Arial" w:cs="Arial"/>
        <w:b/>
        <w:sz w:val="20"/>
        <w:szCs w:val="20"/>
      </w:rPr>
    </w:pPr>
    <w:r w:rsidRPr="001507BF">
      <w:rPr>
        <w:rFonts w:ascii="Arial" w:hAnsi="Arial" w:cs="Arial"/>
        <w:b/>
        <w:sz w:val="20"/>
        <w:szCs w:val="20"/>
      </w:rPr>
      <w:t>Český horolezecký svaz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8781E"/>
    <w:multiLevelType w:val="hybridMultilevel"/>
    <w:tmpl w:val="BFE4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30A4E"/>
    <w:multiLevelType w:val="hybridMultilevel"/>
    <w:tmpl w:val="0D7E1170"/>
    <w:lvl w:ilvl="0" w:tplc="DFEAB1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9E6156"/>
    <w:multiLevelType w:val="hybridMultilevel"/>
    <w:tmpl w:val="D59E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F84C03"/>
    <w:multiLevelType w:val="hybridMultilevel"/>
    <w:tmpl w:val="79F65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A4FB6"/>
    <w:multiLevelType w:val="hybridMultilevel"/>
    <w:tmpl w:val="EE46B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0694"/>
    <w:multiLevelType w:val="hybridMultilevel"/>
    <w:tmpl w:val="21566CCE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4A63AFC"/>
    <w:multiLevelType w:val="hybridMultilevel"/>
    <w:tmpl w:val="29AC3440"/>
    <w:lvl w:ilvl="0" w:tplc="97426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3688"/>
    <w:multiLevelType w:val="hybridMultilevel"/>
    <w:tmpl w:val="4F467E92"/>
    <w:lvl w:ilvl="0" w:tplc="9CA4C072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2934FB9"/>
    <w:multiLevelType w:val="hybridMultilevel"/>
    <w:tmpl w:val="D82CA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74C3"/>
    <w:multiLevelType w:val="hybridMultilevel"/>
    <w:tmpl w:val="6F0C82D6"/>
    <w:lvl w:ilvl="0" w:tplc="8334F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793ECC"/>
    <w:multiLevelType w:val="hybridMultilevel"/>
    <w:tmpl w:val="BA140C96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FA79E1"/>
    <w:multiLevelType w:val="hybridMultilevel"/>
    <w:tmpl w:val="0F1026DA"/>
    <w:lvl w:ilvl="0" w:tplc="E0EAF5BE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B55"/>
    <w:rsid w:val="00001AEF"/>
    <w:rsid w:val="00007B6C"/>
    <w:rsid w:val="0001599F"/>
    <w:rsid w:val="0002073D"/>
    <w:rsid w:val="000362EF"/>
    <w:rsid w:val="0003685F"/>
    <w:rsid w:val="00040E4F"/>
    <w:rsid w:val="000474FE"/>
    <w:rsid w:val="00047CC7"/>
    <w:rsid w:val="00066DFD"/>
    <w:rsid w:val="00074ED2"/>
    <w:rsid w:val="0007508C"/>
    <w:rsid w:val="0007759D"/>
    <w:rsid w:val="00082251"/>
    <w:rsid w:val="000937DF"/>
    <w:rsid w:val="000938EF"/>
    <w:rsid w:val="00093F3D"/>
    <w:rsid w:val="000972A1"/>
    <w:rsid w:val="000A7DF5"/>
    <w:rsid w:val="000B2366"/>
    <w:rsid w:val="000B6CA8"/>
    <w:rsid w:val="000D67B9"/>
    <w:rsid w:val="000F739C"/>
    <w:rsid w:val="00101ED7"/>
    <w:rsid w:val="00111657"/>
    <w:rsid w:val="001177B4"/>
    <w:rsid w:val="0014221C"/>
    <w:rsid w:val="001500AB"/>
    <w:rsid w:val="001507BF"/>
    <w:rsid w:val="00151A38"/>
    <w:rsid w:val="00162EA9"/>
    <w:rsid w:val="001851D3"/>
    <w:rsid w:val="001860C0"/>
    <w:rsid w:val="001B3EA1"/>
    <w:rsid w:val="001B47EA"/>
    <w:rsid w:val="001C3484"/>
    <w:rsid w:val="001D603A"/>
    <w:rsid w:val="001E0FFF"/>
    <w:rsid w:val="001F0168"/>
    <w:rsid w:val="00203CF8"/>
    <w:rsid w:val="002079E9"/>
    <w:rsid w:val="00216498"/>
    <w:rsid w:val="002166FB"/>
    <w:rsid w:val="00243BFF"/>
    <w:rsid w:val="00245F2C"/>
    <w:rsid w:val="00263E4F"/>
    <w:rsid w:val="00271136"/>
    <w:rsid w:val="0027278C"/>
    <w:rsid w:val="00283B59"/>
    <w:rsid w:val="00284E10"/>
    <w:rsid w:val="00286C27"/>
    <w:rsid w:val="002A6EA1"/>
    <w:rsid w:val="002B42EF"/>
    <w:rsid w:val="002C065B"/>
    <w:rsid w:val="002C06E9"/>
    <w:rsid w:val="002D4258"/>
    <w:rsid w:val="002F3CF9"/>
    <w:rsid w:val="00300DBD"/>
    <w:rsid w:val="00315E02"/>
    <w:rsid w:val="00331B33"/>
    <w:rsid w:val="00335EC1"/>
    <w:rsid w:val="00342DF8"/>
    <w:rsid w:val="00344603"/>
    <w:rsid w:val="00347925"/>
    <w:rsid w:val="0035362F"/>
    <w:rsid w:val="003622B6"/>
    <w:rsid w:val="0038109F"/>
    <w:rsid w:val="0038241E"/>
    <w:rsid w:val="0038628D"/>
    <w:rsid w:val="00387670"/>
    <w:rsid w:val="00396F47"/>
    <w:rsid w:val="0039720B"/>
    <w:rsid w:val="003A703F"/>
    <w:rsid w:val="003A77E9"/>
    <w:rsid w:val="003B0A6D"/>
    <w:rsid w:val="003B736A"/>
    <w:rsid w:val="003C4381"/>
    <w:rsid w:val="003C77DE"/>
    <w:rsid w:val="003E0A9D"/>
    <w:rsid w:val="004008F3"/>
    <w:rsid w:val="00414620"/>
    <w:rsid w:val="0041462B"/>
    <w:rsid w:val="004246F1"/>
    <w:rsid w:val="00426072"/>
    <w:rsid w:val="0043694B"/>
    <w:rsid w:val="00465F84"/>
    <w:rsid w:val="00471A5C"/>
    <w:rsid w:val="00487757"/>
    <w:rsid w:val="00491113"/>
    <w:rsid w:val="004912D8"/>
    <w:rsid w:val="00491D2E"/>
    <w:rsid w:val="00494FDD"/>
    <w:rsid w:val="004A6048"/>
    <w:rsid w:val="004C52B5"/>
    <w:rsid w:val="004D1394"/>
    <w:rsid w:val="004D694B"/>
    <w:rsid w:val="004F07E5"/>
    <w:rsid w:val="004F0D5D"/>
    <w:rsid w:val="00510764"/>
    <w:rsid w:val="005137C1"/>
    <w:rsid w:val="005248CB"/>
    <w:rsid w:val="005263BD"/>
    <w:rsid w:val="00526BA6"/>
    <w:rsid w:val="0054087E"/>
    <w:rsid w:val="00557B64"/>
    <w:rsid w:val="00571262"/>
    <w:rsid w:val="00584FFB"/>
    <w:rsid w:val="0058742F"/>
    <w:rsid w:val="005911A8"/>
    <w:rsid w:val="00596C1E"/>
    <w:rsid w:val="005A5477"/>
    <w:rsid w:val="005A665E"/>
    <w:rsid w:val="005B2B55"/>
    <w:rsid w:val="005D0F7A"/>
    <w:rsid w:val="00602F7D"/>
    <w:rsid w:val="0060680F"/>
    <w:rsid w:val="00612A4D"/>
    <w:rsid w:val="00614108"/>
    <w:rsid w:val="00617A69"/>
    <w:rsid w:val="00622146"/>
    <w:rsid w:val="00624361"/>
    <w:rsid w:val="006308AB"/>
    <w:rsid w:val="0064318D"/>
    <w:rsid w:val="00650A63"/>
    <w:rsid w:val="00665E43"/>
    <w:rsid w:val="006728C0"/>
    <w:rsid w:val="006909C3"/>
    <w:rsid w:val="0069167E"/>
    <w:rsid w:val="006B5AE0"/>
    <w:rsid w:val="006D0F9D"/>
    <w:rsid w:val="006E7A47"/>
    <w:rsid w:val="006F0864"/>
    <w:rsid w:val="006F31E9"/>
    <w:rsid w:val="00702B04"/>
    <w:rsid w:val="0070431C"/>
    <w:rsid w:val="0072326B"/>
    <w:rsid w:val="00723DC6"/>
    <w:rsid w:val="00724653"/>
    <w:rsid w:val="007254E5"/>
    <w:rsid w:val="007278F3"/>
    <w:rsid w:val="00744E15"/>
    <w:rsid w:val="007450C1"/>
    <w:rsid w:val="00745821"/>
    <w:rsid w:val="00753E7F"/>
    <w:rsid w:val="00754C74"/>
    <w:rsid w:val="007609AA"/>
    <w:rsid w:val="007640B0"/>
    <w:rsid w:val="00777F67"/>
    <w:rsid w:val="0078625F"/>
    <w:rsid w:val="00786982"/>
    <w:rsid w:val="00791243"/>
    <w:rsid w:val="007A49F1"/>
    <w:rsid w:val="007A70BA"/>
    <w:rsid w:val="007B21B1"/>
    <w:rsid w:val="007C027E"/>
    <w:rsid w:val="007C0302"/>
    <w:rsid w:val="007C1F17"/>
    <w:rsid w:val="007C58EB"/>
    <w:rsid w:val="007D1BD7"/>
    <w:rsid w:val="007D52B5"/>
    <w:rsid w:val="00804F7D"/>
    <w:rsid w:val="0081646A"/>
    <w:rsid w:val="00821471"/>
    <w:rsid w:val="00824732"/>
    <w:rsid w:val="00827A89"/>
    <w:rsid w:val="00832F19"/>
    <w:rsid w:val="0083339F"/>
    <w:rsid w:val="008374EB"/>
    <w:rsid w:val="00847481"/>
    <w:rsid w:val="00867081"/>
    <w:rsid w:val="00873973"/>
    <w:rsid w:val="008872FD"/>
    <w:rsid w:val="008900D5"/>
    <w:rsid w:val="008925A3"/>
    <w:rsid w:val="008A4319"/>
    <w:rsid w:val="008B055A"/>
    <w:rsid w:val="008B2BA9"/>
    <w:rsid w:val="008B31EB"/>
    <w:rsid w:val="008D0B28"/>
    <w:rsid w:val="008F3A4F"/>
    <w:rsid w:val="00904228"/>
    <w:rsid w:val="00925118"/>
    <w:rsid w:val="00941849"/>
    <w:rsid w:val="00954451"/>
    <w:rsid w:val="00957B2F"/>
    <w:rsid w:val="009852E6"/>
    <w:rsid w:val="009923A8"/>
    <w:rsid w:val="009A2D86"/>
    <w:rsid w:val="009A37EC"/>
    <w:rsid w:val="009A45E5"/>
    <w:rsid w:val="009A5393"/>
    <w:rsid w:val="009B16AD"/>
    <w:rsid w:val="009B51D0"/>
    <w:rsid w:val="009D6D97"/>
    <w:rsid w:val="009E49A6"/>
    <w:rsid w:val="009E60D8"/>
    <w:rsid w:val="009F4BC1"/>
    <w:rsid w:val="009F51DC"/>
    <w:rsid w:val="00A13D90"/>
    <w:rsid w:val="00A14E13"/>
    <w:rsid w:val="00A175A2"/>
    <w:rsid w:val="00A23006"/>
    <w:rsid w:val="00A24B93"/>
    <w:rsid w:val="00A27CF8"/>
    <w:rsid w:val="00A27DE5"/>
    <w:rsid w:val="00A27E3D"/>
    <w:rsid w:val="00A43269"/>
    <w:rsid w:val="00A477B6"/>
    <w:rsid w:val="00A51821"/>
    <w:rsid w:val="00A81E37"/>
    <w:rsid w:val="00A9244A"/>
    <w:rsid w:val="00A93D47"/>
    <w:rsid w:val="00A93FAD"/>
    <w:rsid w:val="00A9746B"/>
    <w:rsid w:val="00AB260C"/>
    <w:rsid w:val="00AE2229"/>
    <w:rsid w:val="00AF2BA4"/>
    <w:rsid w:val="00B05161"/>
    <w:rsid w:val="00B26AD3"/>
    <w:rsid w:val="00B33FC1"/>
    <w:rsid w:val="00B50B00"/>
    <w:rsid w:val="00B50E99"/>
    <w:rsid w:val="00B561FB"/>
    <w:rsid w:val="00B56D01"/>
    <w:rsid w:val="00B56D02"/>
    <w:rsid w:val="00B75C4C"/>
    <w:rsid w:val="00B904AA"/>
    <w:rsid w:val="00B97B7A"/>
    <w:rsid w:val="00BA3F6B"/>
    <w:rsid w:val="00BA60BC"/>
    <w:rsid w:val="00BB0901"/>
    <w:rsid w:val="00BB0D60"/>
    <w:rsid w:val="00BB72DF"/>
    <w:rsid w:val="00BD4FEF"/>
    <w:rsid w:val="00BD5FB7"/>
    <w:rsid w:val="00BE20FC"/>
    <w:rsid w:val="00BE5801"/>
    <w:rsid w:val="00BF352B"/>
    <w:rsid w:val="00BF4146"/>
    <w:rsid w:val="00BF6930"/>
    <w:rsid w:val="00C023F7"/>
    <w:rsid w:val="00C15BB6"/>
    <w:rsid w:val="00C265B3"/>
    <w:rsid w:val="00C27785"/>
    <w:rsid w:val="00C30BF9"/>
    <w:rsid w:val="00C33B75"/>
    <w:rsid w:val="00C36BFB"/>
    <w:rsid w:val="00C402E6"/>
    <w:rsid w:val="00C51E5F"/>
    <w:rsid w:val="00C602E2"/>
    <w:rsid w:val="00C664DA"/>
    <w:rsid w:val="00C75A42"/>
    <w:rsid w:val="00C8195E"/>
    <w:rsid w:val="00C838B7"/>
    <w:rsid w:val="00CA3AD6"/>
    <w:rsid w:val="00CB036D"/>
    <w:rsid w:val="00CB6F92"/>
    <w:rsid w:val="00CD0676"/>
    <w:rsid w:val="00CD15E7"/>
    <w:rsid w:val="00CD254A"/>
    <w:rsid w:val="00CD3B9F"/>
    <w:rsid w:val="00CE02C7"/>
    <w:rsid w:val="00CE16BB"/>
    <w:rsid w:val="00D0042C"/>
    <w:rsid w:val="00D01025"/>
    <w:rsid w:val="00D159E0"/>
    <w:rsid w:val="00D20054"/>
    <w:rsid w:val="00D2299B"/>
    <w:rsid w:val="00D308E8"/>
    <w:rsid w:val="00D32494"/>
    <w:rsid w:val="00D32AF7"/>
    <w:rsid w:val="00D501AD"/>
    <w:rsid w:val="00D76A09"/>
    <w:rsid w:val="00D84D39"/>
    <w:rsid w:val="00D86896"/>
    <w:rsid w:val="00D95DD7"/>
    <w:rsid w:val="00DA4434"/>
    <w:rsid w:val="00DB6423"/>
    <w:rsid w:val="00DC1CC8"/>
    <w:rsid w:val="00DD47E8"/>
    <w:rsid w:val="00DD4B07"/>
    <w:rsid w:val="00DF0B4C"/>
    <w:rsid w:val="00DF589D"/>
    <w:rsid w:val="00E31326"/>
    <w:rsid w:val="00E55461"/>
    <w:rsid w:val="00E57B90"/>
    <w:rsid w:val="00E66474"/>
    <w:rsid w:val="00E75889"/>
    <w:rsid w:val="00E817D9"/>
    <w:rsid w:val="00EA5D93"/>
    <w:rsid w:val="00EC2441"/>
    <w:rsid w:val="00EC5901"/>
    <w:rsid w:val="00ED23C8"/>
    <w:rsid w:val="00EE3A91"/>
    <w:rsid w:val="00EE5DF3"/>
    <w:rsid w:val="00EF2FCA"/>
    <w:rsid w:val="00EF4ACE"/>
    <w:rsid w:val="00EF7EA2"/>
    <w:rsid w:val="00F02DE3"/>
    <w:rsid w:val="00F066B1"/>
    <w:rsid w:val="00F13944"/>
    <w:rsid w:val="00F365EA"/>
    <w:rsid w:val="00F43EA8"/>
    <w:rsid w:val="00F47407"/>
    <w:rsid w:val="00F71EA0"/>
    <w:rsid w:val="00F75B22"/>
    <w:rsid w:val="00F911DD"/>
    <w:rsid w:val="00F91BE0"/>
    <w:rsid w:val="00F95C77"/>
    <w:rsid w:val="00FA5E44"/>
    <w:rsid w:val="00FB63DC"/>
    <w:rsid w:val="00FC022E"/>
    <w:rsid w:val="00FC5FC5"/>
    <w:rsid w:val="00FC73F7"/>
    <w:rsid w:val="00FD1B18"/>
    <w:rsid w:val="00FD4D4C"/>
    <w:rsid w:val="00FE684C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9E5D2"/>
  <w15:chartTrackingRefBased/>
  <w15:docId w15:val="{2812BBF3-1220-494E-8B27-6173ACAA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94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640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pple-style-span">
    <w:name w:val="apple-style-span"/>
    <w:basedOn w:val="Standardnpsmoodstavce"/>
    <w:rsid w:val="005B2B55"/>
  </w:style>
  <w:style w:type="paragraph" w:styleId="Normlnweb">
    <w:name w:val="Normal (Web)"/>
    <w:basedOn w:val="Normln"/>
    <w:uiPriority w:val="99"/>
    <w:rsid w:val="005B2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5B2B55"/>
  </w:style>
  <w:style w:type="paragraph" w:styleId="Zhlav">
    <w:name w:val="header"/>
    <w:basedOn w:val="Normln"/>
    <w:rsid w:val="00D22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99B"/>
    <w:pPr>
      <w:tabs>
        <w:tab w:val="center" w:pos="4536"/>
        <w:tab w:val="right" w:pos="9072"/>
      </w:tabs>
    </w:pPr>
  </w:style>
  <w:style w:type="character" w:styleId="Hypertextovodkaz">
    <w:name w:val="Hyperlink"/>
    <w:rsid w:val="00A81E37"/>
    <w:rPr>
      <w:color w:val="0000FF"/>
      <w:u w:val="single"/>
    </w:rPr>
  </w:style>
  <w:style w:type="paragraph" w:styleId="Rozloendokumentu">
    <w:name w:val="Document Map"/>
    <w:basedOn w:val="Normln"/>
    <w:semiHidden/>
    <w:rsid w:val="0007508C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6F31E9"/>
  </w:style>
  <w:style w:type="paragraph" w:customStyle="1" w:styleId="ListParagraph">
    <w:name w:val="List Paragraph"/>
    <w:basedOn w:val="Normln"/>
    <w:rsid w:val="00DB64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396F4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640B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rosv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Links>
    <vt:vector size="6" baseType="variant">
      <vt:variant>
        <vt:i4>4325485</vt:i4>
      </vt:variant>
      <vt:variant>
        <vt:i4>2</vt:i4>
      </vt:variant>
      <vt:variant>
        <vt:i4>0</vt:i4>
      </vt:variant>
      <vt:variant>
        <vt:i4>5</vt:i4>
      </vt:variant>
      <vt:variant>
        <vt:lpwstr>mailto:info@horosvaz.cz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ČHS</dc:creator>
  <cp:keywords/>
  <dc:description/>
  <cp:lastModifiedBy>Lumír Návrat</cp:lastModifiedBy>
  <cp:revision>2</cp:revision>
  <cp:lastPrinted>2020-07-07T14:58:00Z</cp:lastPrinted>
  <dcterms:created xsi:type="dcterms:W3CDTF">2021-01-31T08:41:00Z</dcterms:created>
  <dcterms:modified xsi:type="dcterms:W3CDTF">2021-01-31T08:41:00Z</dcterms:modified>
</cp:coreProperties>
</file>