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7F" w:rsidRDefault="0075637F" w:rsidP="0075637F">
      <w:pPr>
        <w:pStyle w:val="Nadpis2"/>
        <w:rPr>
          <w:sz w:val="32"/>
          <w:szCs w:val="32"/>
        </w:rPr>
      </w:pPr>
    </w:p>
    <w:p w:rsidR="0075637F" w:rsidRPr="00B12694" w:rsidRDefault="00ED096E" w:rsidP="0075637F">
      <w:pPr>
        <w:pStyle w:val="Nadpis2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Přihláška na </w:t>
      </w:r>
      <w:r w:rsidR="0075637F" w:rsidRPr="00B12694">
        <w:rPr>
          <w:rFonts w:asciiTheme="minorHAnsi" w:hAnsiTheme="minorHAnsi" w:cstheme="minorHAnsi"/>
        </w:rPr>
        <w:t>doškolovací seminář pro instruktory SCI, RCI a HAL</w:t>
      </w:r>
    </w:p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E04F75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termín konání doškolovacího semináře</w:t>
            </w:r>
          </w:p>
          <w:p w:rsidR="00F35B11" w:rsidRPr="00B12694" w:rsidRDefault="00E04F75" w:rsidP="00E04F7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2694">
              <w:rPr>
                <w:rFonts w:asciiTheme="minorHAnsi" w:hAnsiTheme="minorHAnsi" w:cstheme="minorHAnsi"/>
                <w:lang w:eastAsia="en-US"/>
              </w:rPr>
              <w:t>DOPLŇTE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7D4892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týkající se instruktora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  <w:r w:rsidRPr="00B12694">
              <w:rPr>
                <w:rFonts w:asciiTheme="minorHAnsi" w:hAnsiTheme="minorHAnsi" w:cstheme="minorHAnsi"/>
              </w:rPr>
              <w:t xml:space="preserve">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CE7ED0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dosažená kvalifikace a platnost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22E4" w:rsidRPr="00B12694" w:rsidTr="003A19D3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E4" w:rsidRDefault="00C322E4" w:rsidP="00C322E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2694">
              <w:rPr>
                <w:rFonts w:asciiTheme="minorHAnsi" w:hAnsiTheme="minorHAnsi" w:cstheme="minorHAnsi"/>
              </w:rPr>
              <w:t>eznam vzdělávacích akcí, na kterých instruktor působil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C322E4" w:rsidRPr="00B12694" w:rsidRDefault="00C322E4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8217D4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v případě, že instruktor je členem 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EE3B03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7D4892" w:rsidRDefault="00C956E7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="001D1388" w:rsidRPr="007D4892">
              <w:rPr>
                <w:rFonts w:asciiTheme="minorHAnsi" w:hAnsiTheme="minorHAnsi" w:cstheme="minorHAnsi"/>
                <w:b w:val="0"/>
              </w:rPr>
              <w:t xml:space="preserve">Potvrzuji aktivní přínos instruktora ve vzdělávacím procesu členů oddílu a doporučuji přijetí na doškolení. </w:t>
            </w:r>
          </w:p>
          <w:p w:rsidR="00E04F75" w:rsidRPr="00C956E7" w:rsidRDefault="00EE3B03" w:rsidP="00C956E7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D616D" w:rsidRDefault="00B12694" w:rsidP="005D616D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Další náležitosti přihlášky na doškolení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8217D4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doškolení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>
              <w:rPr>
                <w:rFonts w:asciiTheme="minorHAnsi" w:hAnsiTheme="minorHAnsi" w:cstheme="minorHAnsi"/>
              </w:rPr>
              <w:t xml:space="preserve">doškolení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>
              <w:rPr>
                <w:rFonts w:asciiTheme="minorHAnsi" w:hAnsiTheme="minorHAnsi" w:cstheme="minorHAnsi"/>
              </w:rPr>
              <w:t>došk</w:t>
            </w:r>
            <w:r w:rsidR="007D4892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lením.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>oplatek za doškolení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7D4892" w:rsidRPr="00B12694" w:rsidRDefault="00FE2A75" w:rsidP="005D61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Poplatek za doškolení bude</w:t>
            </w:r>
            <w:r w:rsidR="00F75E9F">
              <w:rPr>
                <w:rFonts w:asciiTheme="minorHAnsi" w:hAnsiTheme="minorHAnsi" w:cstheme="minorHAnsi"/>
              </w:rPr>
              <w:t xml:space="preserve"> uveden v propozicích. Poplatek se pohybuje v rozmezí od 500,- do 800,- Kč</w:t>
            </w:r>
            <w:bookmarkStart w:id="0" w:name="_GoBack"/>
            <w:bookmarkEnd w:id="0"/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uhraďte na účet: 17 27 20 95 04/0600  Moneta Money Bank</w:t>
            </w:r>
          </w:p>
          <w:p w:rsidR="008217D4" w:rsidRPr="00CB0C1C" w:rsidRDefault="008217D4" w:rsidP="008217D4">
            <w:pPr>
              <w:rPr>
                <w:rFonts w:asciiTheme="minorHAnsi" w:hAnsiTheme="minorHAnsi" w:cstheme="minorHAnsi"/>
                <w:b/>
              </w:rPr>
            </w:pPr>
            <w:r w:rsidRPr="00CB0C1C">
              <w:rPr>
                <w:rFonts w:asciiTheme="minorHAnsi" w:hAnsiTheme="minorHAnsi" w:cstheme="minorHAnsi"/>
                <w:b/>
              </w:rPr>
              <w:t>specifický symbol: rodné číslo instruktora</w:t>
            </w:r>
          </w:p>
          <w:p w:rsidR="008217D4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F35B11" w:rsidRPr="00B12694" w:rsidRDefault="00F35B11" w:rsidP="0075637F">
      <w:pPr>
        <w:rPr>
          <w:rFonts w:asciiTheme="minorHAnsi" w:hAnsiTheme="minorHAnsi" w:cstheme="minorHAnsi"/>
          <w:b/>
        </w:rPr>
      </w:pPr>
    </w:p>
    <w:sectPr w:rsidR="00F35B11" w:rsidRPr="00B12694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150 00 Praha 5</w:t>
    </w:r>
  </w:p>
  <w:p w:rsidR="00BC6D90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IČ: 00460001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65B"/>
    <w:rsid w:val="002C06E9"/>
    <w:rsid w:val="002D4258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42C1"/>
    <w:rsid w:val="004C52B5"/>
    <w:rsid w:val="004C6F96"/>
    <w:rsid w:val="004D1394"/>
    <w:rsid w:val="004D694B"/>
    <w:rsid w:val="004F07E5"/>
    <w:rsid w:val="004F0D5D"/>
    <w:rsid w:val="0051340A"/>
    <w:rsid w:val="005200FE"/>
    <w:rsid w:val="005248CB"/>
    <w:rsid w:val="005263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E350E"/>
    <w:rsid w:val="00904228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6D90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265B3"/>
    <w:rsid w:val="00C27785"/>
    <w:rsid w:val="00C30BF9"/>
    <w:rsid w:val="00C322E4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956E7"/>
    <w:rsid w:val="00CA2F4B"/>
    <w:rsid w:val="00CB0C1C"/>
    <w:rsid w:val="00CB6F92"/>
    <w:rsid w:val="00CD0676"/>
    <w:rsid w:val="00CD15E7"/>
    <w:rsid w:val="00CD254A"/>
    <w:rsid w:val="00CD3B9F"/>
    <w:rsid w:val="00CE16BB"/>
    <w:rsid w:val="00CE7ED0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3B03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5B22"/>
    <w:rsid w:val="00F75E9F"/>
    <w:rsid w:val="00F84227"/>
    <w:rsid w:val="00F911DD"/>
    <w:rsid w:val="00F91BE0"/>
    <w:rsid w:val="00F95C77"/>
    <w:rsid w:val="00FA5E44"/>
    <w:rsid w:val="00FB63DC"/>
    <w:rsid w:val="00FC4D64"/>
    <w:rsid w:val="00FC73F7"/>
    <w:rsid w:val="00FD1B18"/>
    <w:rsid w:val="00FD4D4C"/>
    <w:rsid w:val="00FE2A75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1569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Martin Šmíd</cp:lastModifiedBy>
  <cp:revision>2</cp:revision>
  <cp:lastPrinted>2013-03-29T11:18:00Z</cp:lastPrinted>
  <dcterms:created xsi:type="dcterms:W3CDTF">2019-01-30T09:34:00Z</dcterms:created>
  <dcterms:modified xsi:type="dcterms:W3CDTF">2019-01-30T09:34:00Z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