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0A7FD" w14:textId="0AF17C6B" w:rsidR="00BC6A82" w:rsidRPr="00E0219B" w:rsidRDefault="00600B84" w:rsidP="00E73FD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cs-CZ"/>
        </w:rPr>
      </w:pPr>
      <w:r w:rsidRPr="00E0219B">
        <w:rPr>
          <w:noProof/>
          <w:lang w:val="cs-CZ" w:eastAsia="cs-CZ" w:bidi="ar-SA"/>
        </w:rPr>
        <w:drawing>
          <wp:anchor distT="0" distB="0" distL="114300" distR="114300" simplePos="0" relativeHeight="251659776" behindDoc="0" locked="0" layoutInCell="1" allowOverlap="1" wp14:anchorId="623CED6E" wp14:editId="50AF482D">
            <wp:simplePos x="0" y="0"/>
            <wp:positionH relativeFrom="column">
              <wp:posOffset>241935</wp:posOffset>
            </wp:positionH>
            <wp:positionV relativeFrom="paragraph">
              <wp:posOffset>-26035</wp:posOffset>
            </wp:positionV>
            <wp:extent cx="2160270" cy="1522730"/>
            <wp:effectExtent l="0" t="0" r="0" b="0"/>
            <wp:wrapNone/>
            <wp:docPr id="2" name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br/>
      </w:r>
    </w:p>
    <w:p w14:paraId="0F41960B" w14:textId="6D3EC75F" w:rsidR="00BC163D" w:rsidRDefault="00BC16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cs-CZ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lang w:val="cs-CZ" w:eastAsia="cs-CZ" w:bidi="ar-SA"/>
        </w:rPr>
        <w:drawing>
          <wp:anchor distT="0" distB="0" distL="114300" distR="114300" simplePos="0" relativeHeight="251657728" behindDoc="0" locked="0" layoutInCell="1" allowOverlap="1" wp14:anchorId="0B1F9570" wp14:editId="69DC611E">
            <wp:simplePos x="0" y="0"/>
            <wp:positionH relativeFrom="column">
              <wp:posOffset>2851785</wp:posOffset>
            </wp:positionH>
            <wp:positionV relativeFrom="paragraph">
              <wp:posOffset>203200</wp:posOffset>
            </wp:positionV>
            <wp:extent cx="2847975" cy="4667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P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5D97E" w14:textId="35B26ACC" w:rsidR="00BC163D" w:rsidRDefault="00BC16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cs-CZ"/>
        </w:rPr>
      </w:pPr>
    </w:p>
    <w:p w14:paraId="6115AB23" w14:textId="77777777" w:rsidR="00BC163D" w:rsidRDefault="00BC16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cs-CZ"/>
        </w:rPr>
      </w:pPr>
    </w:p>
    <w:p w14:paraId="17533AEE" w14:textId="77777777" w:rsidR="00BC163D" w:rsidRDefault="00BC16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cs-CZ"/>
        </w:rPr>
      </w:pPr>
    </w:p>
    <w:p w14:paraId="31819E72" w14:textId="77777777" w:rsidR="00BC163D" w:rsidRDefault="00BC16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cs-CZ"/>
        </w:rPr>
      </w:pPr>
    </w:p>
    <w:p w14:paraId="187BEAE1" w14:textId="77777777" w:rsidR="000F795F" w:rsidRDefault="000F795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cs-CZ"/>
        </w:rPr>
      </w:pPr>
    </w:p>
    <w:p w14:paraId="706AA20A" w14:textId="51E4C0E3" w:rsidR="006A6215" w:rsidRDefault="00C820C4" w:rsidP="0082323D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cs-CZ"/>
        </w:rPr>
      </w:pPr>
      <w:r w:rsidRPr="00E0219B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cs-CZ"/>
        </w:rPr>
        <w:t xml:space="preserve">Rock Point Mezinárodní mistrovství České republiky v </w:t>
      </w:r>
      <w:proofErr w:type="spellStart"/>
      <w:r w:rsidRPr="00E0219B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cs-CZ"/>
        </w:rPr>
        <w:t>boulderingu</w:t>
      </w:r>
      <w:proofErr w:type="spellEnd"/>
      <w:r w:rsidRPr="00E0219B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cs-CZ"/>
        </w:rPr>
        <w:t xml:space="preserve"> </w:t>
      </w:r>
      <w:r w:rsidR="00BC6A82" w:rsidRPr="00E0219B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cs-CZ"/>
        </w:rPr>
        <w:t>2018</w:t>
      </w:r>
    </w:p>
    <w:p w14:paraId="4FC89F47" w14:textId="77777777" w:rsidR="0082323D" w:rsidRPr="0082323D" w:rsidRDefault="0082323D" w:rsidP="0082323D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cs-CZ"/>
        </w:rPr>
      </w:pPr>
    </w:p>
    <w:p w14:paraId="19B8D88A" w14:textId="4C5BB134" w:rsidR="0056258F" w:rsidRPr="00E0219B" w:rsidRDefault="00600B84">
      <w:pPr>
        <w:rPr>
          <w:lang w:val="cs-CZ"/>
        </w:rPr>
      </w:pP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Termín konání:</w:t>
      </w:r>
      <w:r w:rsidR="009D2F00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ab/>
      </w:r>
      <w:r w:rsidR="009A562C"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7. – 9. prosince</w:t>
      </w:r>
    </w:p>
    <w:p w14:paraId="5678BEF6" w14:textId="77777777" w:rsidR="0026221E" w:rsidRDefault="0026221E">
      <w:pP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</w:p>
    <w:p w14:paraId="19B8D88C" w14:textId="3526F7D6" w:rsidR="0056258F" w:rsidRPr="004D55C9" w:rsidRDefault="00600B84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Místo konání:</w:t>
      </w:r>
      <w:r w:rsidR="009D2F00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ab/>
      </w:r>
      <w:r w:rsidR="00F847B6">
        <w:rPr>
          <w:rFonts w:ascii="Times New Roman" w:eastAsia="Times New Roman" w:hAnsi="Times New Roman" w:cs="Times New Roman"/>
          <w:color w:val="auto"/>
          <w:sz w:val="24"/>
          <w:lang w:val="cs-CZ"/>
        </w:rPr>
        <w:t>Tenisová hala</w:t>
      </w:r>
      <w:r w:rsidR="00CE7B8F">
        <w:rPr>
          <w:rFonts w:ascii="Times New Roman" w:eastAsia="Times New Roman" w:hAnsi="Times New Roman" w:cs="Times New Roman"/>
          <w:color w:val="auto"/>
          <w:sz w:val="24"/>
          <w:lang w:val="cs-CZ"/>
        </w:rPr>
        <w:t xml:space="preserve"> – S</w:t>
      </w:r>
      <w:r w:rsidR="009A562C"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 xml:space="preserve">port centrum </w:t>
      </w:r>
      <w:proofErr w:type="spellStart"/>
      <w:r w:rsidR="009A562C"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Forea</w:t>
      </w:r>
      <w:proofErr w:type="spellEnd"/>
      <w:r w:rsidR="00D05A70"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, Opletalova 95, 563 01 Lanškroun</w:t>
      </w:r>
    </w:p>
    <w:p w14:paraId="32FE9C3E" w14:textId="6CBCC5A5" w:rsidR="008D7F97" w:rsidRPr="004D55C9" w:rsidRDefault="008D7F97" w:rsidP="008D7F97">
      <w:pPr>
        <w:ind w:left="1134" w:firstLine="1134"/>
        <w:rPr>
          <w:rFonts w:ascii="Times New Roman" w:hAnsi="Times New Roman" w:cs="Times New Roman"/>
          <w:sz w:val="24"/>
          <w:lang w:val="cs-CZ"/>
        </w:rPr>
      </w:pPr>
      <w:r w:rsidRPr="004D55C9">
        <w:rPr>
          <w:rFonts w:ascii="Times New Roman" w:hAnsi="Times New Roman" w:cs="Times New Roman"/>
          <w:sz w:val="24"/>
          <w:lang w:val="cs-CZ"/>
        </w:rPr>
        <w:t>Vstup do haly pouze po přezutí</w:t>
      </w:r>
    </w:p>
    <w:p w14:paraId="2AF96E0E" w14:textId="77777777" w:rsidR="0026221E" w:rsidRDefault="0026221E">
      <w:pP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</w:p>
    <w:p w14:paraId="19B8D88E" w14:textId="7142CE83" w:rsidR="0056258F" w:rsidRPr="00E0219B" w:rsidRDefault="00600B84">
      <w:pP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Startovné:</w:t>
      </w:r>
      <w:r w:rsidR="009D2F00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ab/>
      </w:r>
      <w:r w:rsidR="009D2F00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100 Kč pro předem registr</w:t>
      </w:r>
      <w:bookmarkStart w:id="0" w:name="_GoBack"/>
      <w:bookmarkEnd w:id="0"/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 xml:space="preserve">ované / 150 Kč </w:t>
      </w:r>
      <w:r w:rsidR="00404B67"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 xml:space="preserve">při </w:t>
      </w:r>
      <w:r w:rsidR="00E85BB3"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registraci na místě</w:t>
      </w:r>
    </w:p>
    <w:p w14:paraId="18DA9459" w14:textId="77777777" w:rsidR="0026221E" w:rsidRDefault="0026221E" w:rsidP="005B1159">
      <w:pP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</w:p>
    <w:p w14:paraId="705CB44A" w14:textId="3DFFC94E" w:rsidR="005863D0" w:rsidRPr="00E0219B" w:rsidRDefault="00600B84" w:rsidP="005B1159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Kategorie:</w:t>
      </w:r>
      <w:r w:rsidR="009D2F00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 w:rsidR="009D2F00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 w:rsidR="00E85BB3"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Dospělí, J, A, B</w:t>
      </w:r>
    </w:p>
    <w:p w14:paraId="21B0BAAA" w14:textId="77777777" w:rsidR="0026221E" w:rsidRDefault="0026221E">
      <w:pP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</w:p>
    <w:p w14:paraId="2CDFB4D9" w14:textId="1479DA19" w:rsidR="00134B37" w:rsidRPr="00E0219B" w:rsidRDefault="00E0219B">
      <w:pP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  <w:proofErr w:type="spellStart"/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Předregistrace</w:t>
      </w:r>
      <w:proofErr w:type="spellEnd"/>
      <w:r w:rsidR="00134B37"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:</w:t>
      </w:r>
      <w:r w:rsidR="00134B37"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ab/>
      </w:r>
      <w:hyperlink r:id="rId6">
        <w:r w:rsidR="00134B37" w:rsidRPr="00E0219B">
          <w:rPr>
            <w:rStyle w:val="Internetovodkaz"/>
            <w:rFonts w:ascii="Times New Roman" w:eastAsia="Times New Roman" w:hAnsi="Times New Roman" w:cs="Times New Roman"/>
            <w:sz w:val="24"/>
            <w:lang w:val="cs-CZ"/>
          </w:rPr>
          <w:t>na webu ČHS</w:t>
        </w:r>
      </w:hyperlink>
    </w:p>
    <w:p w14:paraId="57D859E5" w14:textId="77777777" w:rsidR="0026221E" w:rsidRDefault="0026221E">
      <w:pP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</w:p>
    <w:p w14:paraId="07B10B83" w14:textId="155B48F9" w:rsidR="0085007A" w:rsidRDefault="0085007A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Ubytování:</w:t>
      </w:r>
      <w:r w:rsidR="009D2F00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ab/>
      </w:r>
      <w:r w:rsidR="00F43B12"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 xml:space="preserve">Přespání </w:t>
      </w:r>
      <w:r w:rsidR="008B0A99"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 xml:space="preserve">je možné v tělocvičně </w:t>
      </w:r>
      <w:r w:rsidR="00CB4FA3"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 xml:space="preserve">z. š. </w:t>
      </w:r>
      <w:r w:rsidR="008B0A99"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A. Jiráska</w:t>
      </w:r>
      <w:r w:rsidR="00C542BE">
        <w:rPr>
          <w:rFonts w:ascii="Times New Roman" w:eastAsia="Times New Roman" w:hAnsi="Times New Roman" w:cs="Times New Roman"/>
          <w:color w:val="auto"/>
          <w:sz w:val="24"/>
          <w:lang w:val="cs-CZ"/>
        </w:rPr>
        <w:t xml:space="preserve"> (vlastní spacáky, karimatky)</w:t>
      </w:r>
    </w:p>
    <w:p w14:paraId="0A29704D" w14:textId="77777777" w:rsidR="00B30F1E" w:rsidRDefault="006E279C" w:rsidP="008D7F97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 w:rsidR="008D7F97">
        <w:rPr>
          <w:rFonts w:ascii="Times New Roman" w:eastAsia="Times New Roman" w:hAnsi="Times New Roman" w:cs="Times New Roman"/>
          <w:color w:val="auto"/>
          <w:sz w:val="24"/>
          <w:lang w:val="cs-CZ"/>
        </w:rPr>
        <w:t xml:space="preserve">Zájemci, hlaste se předem na e-mailu </w:t>
      </w:r>
      <w:hyperlink r:id="rId7" w:history="1">
        <w:r w:rsidR="00ED5170" w:rsidRPr="004F6F45">
          <w:rPr>
            <w:rStyle w:val="Hypertextovodkaz"/>
            <w:rFonts w:ascii="Times New Roman" w:eastAsia="Times New Roman" w:hAnsi="Times New Roman" w:cs="Times New Roman"/>
            <w:sz w:val="24"/>
            <w:lang w:val="cs-CZ"/>
          </w:rPr>
          <w:t>dusanekjiri@gmail.com</w:t>
        </w:r>
      </w:hyperlink>
    </w:p>
    <w:p w14:paraId="2EE27E90" w14:textId="77777777" w:rsidR="00B30F1E" w:rsidRDefault="00B30F1E" w:rsidP="008D7F97">
      <w:pP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</w:p>
    <w:p w14:paraId="159251BD" w14:textId="72C5F204" w:rsidR="008D7F97" w:rsidRPr="00B30F1E" w:rsidRDefault="008D7F97" w:rsidP="008D7F97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Průběh závodu:</w:t>
      </w:r>
    </w:p>
    <w:p w14:paraId="29567FA7" w14:textId="77777777" w:rsidR="008D7F97" w:rsidRPr="00E0219B" w:rsidRDefault="008D7F97" w:rsidP="008D7F97">
      <w:pPr>
        <w:ind w:firstLine="1134"/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pátek 7. 12.</w:t>
      </w:r>
    </w:p>
    <w:p w14:paraId="766BF8CA" w14:textId="77777777" w:rsidR="008D7F97" w:rsidRPr="00E0219B" w:rsidRDefault="008D7F97" w:rsidP="008D7F97">
      <w:pPr>
        <w:ind w:left="1134" w:firstLine="1134"/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15:00 – 15:30 registrace ženy, A, J</w:t>
      </w:r>
    </w:p>
    <w:p w14:paraId="27345665" w14:textId="77777777" w:rsidR="008D7F97" w:rsidRPr="003118D4" w:rsidRDefault="008D7F97" w:rsidP="008D7F97">
      <w:pPr>
        <w:ind w:left="1134" w:firstLine="1134"/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  <w:r w:rsidRPr="003118D4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16:00 – 18:30 kvalifikace ženy, A, J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 xml:space="preserve"> (stylem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flash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)</w:t>
      </w:r>
    </w:p>
    <w:p w14:paraId="1DE321A8" w14:textId="77777777" w:rsidR="008D7F97" w:rsidRPr="00E0219B" w:rsidRDefault="008D7F97" w:rsidP="008D7F97">
      <w:pPr>
        <w:ind w:left="1134" w:firstLine="1134"/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18: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3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0 – 1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9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0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0 registrace muži, A, J</w:t>
      </w:r>
    </w:p>
    <w:p w14:paraId="2D8EF004" w14:textId="77777777" w:rsidR="008D7F97" w:rsidRPr="003118D4" w:rsidRDefault="008D7F97" w:rsidP="008D7F97">
      <w:pPr>
        <w:ind w:left="1134" w:firstLine="1134"/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  <w:r w:rsidRPr="003118D4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19:30 – 22:30 kvalifikace muži, A, J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 xml:space="preserve"> (stylem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flash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)</w:t>
      </w:r>
    </w:p>
    <w:p w14:paraId="5F9A95F4" w14:textId="77777777" w:rsidR="008D7F97" w:rsidRPr="00E0219B" w:rsidRDefault="008D7F97" w:rsidP="008D7F97">
      <w:pPr>
        <w:ind w:left="1134"/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sobota 8. 12.</w:t>
      </w:r>
    </w:p>
    <w:p w14:paraId="48779CF0" w14:textId="77777777" w:rsidR="008D7F97" w:rsidRPr="00E0219B" w:rsidRDefault="008D7F97" w:rsidP="008D7F97">
      <w:pPr>
        <w:ind w:left="1134" w:firstLine="1134"/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08:30 uzavření izolace ženy, A, J</w:t>
      </w:r>
    </w:p>
    <w:p w14:paraId="2FCC8139" w14:textId="77777777" w:rsidR="008D7F97" w:rsidRPr="001D217B" w:rsidRDefault="008D7F97" w:rsidP="008D7F97">
      <w:pPr>
        <w:ind w:left="1134" w:firstLine="1134"/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  <w:r w:rsidRPr="001D217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09:00 – 11:30 semifinále ženy, které je zároveň finále A, J (stylem OS)</w:t>
      </w:r>
    </w:p>
    <w:p w14:paraId="53863FF9" w14:textId="77777777" w:rsidR="008D7F97" w:rsidRPr="00E0219B" w:rsidRDefault="008D7F97" w:rsidP="008D7F97">
      <w:pPr>
        <w:ind w:left="1134" w:firstLine="1134"/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12: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0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0 uzavření izolace muži, A, J</w:t>
      </w:r>
    </w:p>
    <w:p w14:paraId="60510C3F" w14:textId="77777777" w:rsidR="008D7F97" w:rsidRDefault="008D7F97" w:rsidP="008D7F97">
      <w:pPr>
        <w:ind w:left="1134" w:firstLine="1134"/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  <w:r w:rsidRPr="001D217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1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2</w:t>
      </w:r>
      <w:r w:rsidRPr="001D217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3</w:t>
      </w:r>
      <w:r w:rsidRPr="001D217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 – 15: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</w:t>
      </w:r>
      <w:r w:rsidRPr="001D217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 semifinále muži, které je zároveň finále A, J (stylem OS)</w:t>
      </w:r>
    </w:p>
    <w:p w14:paraId="204FB018" w14:textId="77777777" w:rsidR="008D7F97" w:rsidRPr="00681377" w:rsidRDefault="008D7F97" w:rsidP="008D7F97">
      <w:pPr>
        <w:ind w:left="1134" w:firstLine="1134"/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15:15 vyhlášení výsledků A, J</w:t>
      </w:r>
    </w:p>
    <w:p w14:paraId="2C234F14" w14:textId="77777777" w:rsidR="008D7F97" w:rsidRPr="00E0219B" w:rsidRDefault="008D7F97" w:rsidP="008D7F97">
      <w:pPr>
        <w:ind w:left="1134" w:firstLine="1134"/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6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0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0 uzavření izolace ženy</w:t>
      </w:r>
    </w:p>
    <w:p w14:paraId="619D7B3E" w14:textId="77777777" w:rsidR="008D7F97" w:rsidRPr="00CE426C" w:rsidRDefault="008D7F97" w:rsidP="008D7F97">
      <w:pPr>
        <w:ind w:left="1134" w:firstLine="1134"/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1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6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3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 – 18: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30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 xml:space="preserve"> finále ženy (stylem OS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 xml:space="preserve"> – systém SP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)</w:t>
      </w:r>
    </w:p>
    <w:p w14:paraId="718DF693" w14:textId="77777777" w:rsidR="008D7F97" w:rsidRPr="00E0219B" w:rsidRDefault="008D7F97" w:rsidP="008D7F97">
      <w:pPr>
        <w:ind w:left="1134" w:firstLine="1134"/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9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0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0 uzavření izolace muži</w:t>
      </w:r>
    </w:p>
    <w:p w14:paraId="6E396BAC" w14:textId="77777777" w:rsidR="008D7F97" w:rsidRDefault="008D7F97" w:rsidP="008D7F97">
      <w:pPr>
        <w:ind w:left="1134" w:firstLine="1134"/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19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3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 – 21: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30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 xml:space="preserve"> finále muži (stylem OS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 xml:space="preserve"> – systém SP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)</w:t>
      </w:r>
    </w:p>
    <w:p w14:paraId="2BE49282" w14:textId="77777777" w:rsidR="008D7F97" w:rsidRPr="001D12D6" w:rsidRDefault="008D7F97" w:rsidP="008D7F97">
      <w:pPr>
        <w:ind w:left="1134" w:firstLine="1134"/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1D12D6">
        <w:rPr>
          <w:rFonts w:ascii="Times New Roman" w:eastAsia="Times New Roman" w:hAnsi="Times New Roman" w:cs="Times New Roman"/>
          <w:color w:val="auto"/>
          <w:sz w:val="24"/>
          <w:lang w:val="cs-CZ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1</w:t>
      </w:r>
      <w:r w:rsidRPr="001D12D6">
        <w:rPr>
          <w:rFonts w:ascii="Times New Roman" w:eastAsia="Times New Roman" w:hAnsi="Times New Roman" w:cs="Times New Roman"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45 vyhlášení výsledků dospělých</w:t>
      </w:r>
    </w:p>
    <w:p w14:paraId="7AD543CA" w14:textId="77777777" w:rsidR="008D7F97" w:rsidRPr="00E0219B" w:rsidRDefault="008D7F97" w:rsidP="008D7F97">
      <w:pP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neděle 9. 12.</w:t>
      </w:r>
    </w:p>
    <w:p w14:paraId="62968FEC" w14:textId="77777777" w:rsidR="008D7F97" w:rsidRPr="00E0219B" w:rsidRDefault="008D7F97" w:rsidP="008D7F97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08:00 – 08:30 registrace dívky B</w:t>
      </w:r>
    </w:p>
    <w:p w14:paraId="451C2E2C" w14:textId="77777777" w:rsidR="008D7F97" w:rsidRPr="00A038FE" w:rsidRDefault="008D7F97" w:rsidP="008D7F97">
      <w:pP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ab/>
      </w:r>
      <w:r w:rsidRPr="00A038FE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09:00 – 10:30 kvalifikace dívky B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 xml:space="preserve"> (stylem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flash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)</w:t>
      </w:r>
    </w:p>
    <w:p w14:paraId="652414DD" w14:textId="77777777" w:rsidR="008D7F97" w:rsidRPr="00E0219B" w:rsidRDefault="008D7F97" w:rsidP="008D7F97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  <w:t>1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0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3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0 – 11: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0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0 registrace chlapci B</w:t>
      </w:r>
    </w:p>
    <w:p w14:paraId="34415C0B" w14:textId="77777777" w:rsidR="008D7F97" w:rsidRPr="00B721E0" w:rsidRDefault="008D7F97" w:rsidP="008D7F97">
      <w:pP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 w:rsidRPr="00A038FE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1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1</w:t>
      </w:r>
      <w:r w:rsidRPr="00A038FE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3</w:t>
      </w:r>
      <w:r w:rsidRPr="00A038FE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 – 13: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</w:t>
      </w:r>
      <w:r w:rsidRPr="00A038FE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 kvalifikace chlapci B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 xml:space="preserve"> (stylem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flash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)</w:t>
      </w:r>
    </w:p>
    <w:p w14:paraId="4A74F234" w14:textId="77777777" w:rsidR="008D7F97" w:rsidRPr="00E0219B" w:rsidRDefault="008D7F97" w:rsidP="008D7F97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  <w:t>1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3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3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0 uzavření izolace dívky B</w:t>
      </w:r>
    </w:p>
    <w:p w14:paraId="037C976D" w14:textId="77777777" w:rsidR="008D7F97" w:rsidRPr="00E0219B" w:rsidRDefault="008D7F97" w:rsidP="008D7F97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1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4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00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 xml:space="preserve"> – 1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5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3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 finále dívky B (stylem OS)</w:t>
      </w:r>
    </w:p>
    <w:p w14:paraId="5DC9DE9A" w14:textId="77777777" w:rsidR="008D7F97" w:rsidRPr="00E0219B" w:rsidRDefault="008D7F97" w:rsidP="008D7F97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  <w:t>1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6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0</w:t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0 uzavření izolace chlapci B</w:t>
      </w:r>
    </w:p>
    <w:p w14:paraId="246DA804" w14:textId="77777777" w:rsidR="008D7F97" w:rsidRDefault="008D7F97" w:rsidP="008D7F97">
      <w:pP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1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6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3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 – 1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8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</w:t>
      </w:r>
      <w:r w:rsidRPr="00CE426C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0 finále chlapci B (stylem OS)</w:t>
      </w:r>
    </w:p>
    <w:p w14:paraId="1DD374C7" w14:textId="77777777" w:rsidR="008D7F97" w:rsidRPr="00044927" w:rsidRDefault="008D7F97" w:rsidP="008D7F97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044927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 w:rsidRPr="00044927">
        <w:rPr>
          <w:rFonts w:ascii="Times New Roman" w:eastAsia="Times New Roman" w:hAnsi="Times New Roman" w:cs="Times New Roman"/>
          <w:color w:val="auto"/>
          <w:sz w:val="24"/>
          <w:lang w:val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18</w:t>
      </w:r>
      <w:r w:rsidRPr="00044927">
        <w:rPr>
          <w:rFonts w:ascii="Times New Roman" w:eastAsia="Times New Roman" w:hAnsi="Times New Roman" w:cs="Times New Roman"/>
          <w:color w:val="auto"/>
          <w:sz w:val="24"/>
          <w:lang w:val="cs-CZ"/>
        </w:rPr>
        <w:t>:</w:t>
      </w:r>
      <w:r>
        <w:rPr>
          <w:rFonts w:ascii="Times New Roman" w:eastAsia="Times New Roman" w:hAnsi="Times New Roman" w:cs="Times New Roman"/>
          <w:color w:val="auto"/>
          <w:sz w:val="24"/>
          <w:lang w:val="cs-CZ"/>
        </w:rPr>
        <w:t>15</w:t>
      </w:r>
      <w:r w:rsidRPr="00044927">
        <w:rPr>
          <w:rFonts w:ascii="Times New Roman" w:eastAsia="Times New Roman" w:hAnsi="Times New Roman" w:cs="Times New Roman"/>
          <w:color w:val="auto"/>
          <w:sz w:val="24"/>
          <w:lang w:val="cs-CZ"/>
        </w:rPr>
        <w:t xml:space="preserve"> vyhlášení výsledků dívek a chlapců B</w:t>
      </w:r>
    </w:p>
    <w:p w14:paraId="5433A92B" w14:textId="77777777" w:rsidR="008D7F97" w:rsidRPr="00E0219B" w:rsidRDefault="008D7F97" w:rsidP="008D7F97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lastRenderedPageBreak/>
        <w:br/>
      </w:r>
      <w:r w:rsidRPr="00E0219B">
        <w:rPr>
          <w:rFonts w:ascii="Times New Roman" w:eastAsia="Times New Roman" w:hAnsi="Times New Roman" w:cs="Times New Roman"/>
          <w:b/>
          <w:bCs/>
          <w:color w:val="auto"/>
          <w:sz w:val="24"/>
          <w:lang w:val="cs-CZ"/>
        </w:rPr>
        <w:t>Ředitel závodu:</w:t>
      </w:r>
      <w:r w:rsidRPr="00E0219B">
        <w:rPr>
          <w:rFonts w:ascii="Times New Roman" w:eastAsia="Times New Roman" w:hAnsi="Times New Roman" w:cs="Times New Roman"/>
          <w:i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i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 xml:space="preserve">David Urbášek, +420 777 116 790, </w:t>
      </w:r>
      <w:hyperlink r:id="rId8" w:history="1">
        <w:r w:rsidRPr="00E0219B">
          <w:rPr>
            <w:rStyle w:val="Hypertextovodkaz"/>
            <w:rFonts w:ascii="Times New Roman" w:eastAsia="Times New Roman" w:hAnsi="Times New Roman" w:cs="Times New Roman"/>
            <w:sz w:val="24"/>
            <w:lang w:val="cs-CZ"/>
          </w:rPr>
          <w:t>david.urbasek@horosvaz.cz</w:t>
        </w:r>
      </w:hyperlink>
    </w:p>
    <w:p w14:paraId="5CEDBD45" w14:textId="77777777" w:rsidR="008D7F97" w:rsidRDefault="008D7F97" w:rsidP="008D7F97">
      <w:pPr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</w:pPr>
    </w:p>
    <w:p w14:paraId="2782FA6D" w14:textId="77777777" w:rsidR="008D7F97" w:rsidRPr="00E0219B" w:rsidRDefault="008D7F97" w:rsidP="008D7F97">
      <w:pPr>
        <w:rPr>
          <w:rFonts w:ascii="Times New Roman" w:eastAsia="Times New Roman" w:hAnsi="Times New Roman" w:cs="Times New Roman"/>
          <w:b/>
          <w:bCs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>Hlavní stavěč, stavěči:</w:t>
      </w:r>
      <w:r w:rsidRPr="00E0219B">
        <w:rPr>
          <w:rFonts w:ascii="Times New Roman" w:eastAsia="Times New Roman" w:hAnsi="Times New Roman" w:cs="Times New Roman"/>
          <w:b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 xml:space="preserve">Vilda Chejn, Jan Šolc, Olin Klapal, Denis </w:t>
      </w:r>
      <w:proofErr w:type="spellStart"/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Pail</w:t>
      </w:r>
      <w:proofErr w:type="spellEnd"/>
    </w:p>
    <w:p w14:paraId="66CDF2D3" w14:textId="77777777" w:rsidR="008D7F97" w:rsidRDefault="008D7F97" w:rsidP="008D7F97">
      <w:pPr>
        <w:rPr>
          <w:rFonts w:ascii="Times New Roman" w:eastAsia="Times New Roman" w:hAnsi="Times New Roman" w:cs="Times New Roman"/>
          <w:b/>
          <w:bCs/>
          <w:color w:val="auto"/>
          <w:sz w:val="24"/>
          <w:lang w:val="cs-CZ"/>
        </w:rPr>
      </w:pPr>
    </w:p>
    <w:p w14:paraId="05E97095" w14:textId="77777777" w:rsidR="008D7F97" w:rsidRPr="00E0219B" w:rsidRDefault="008D7F97" w:rsidP="008D7F97">
      <w:pPr>
        <w:rPr>
          <w:lang w:val="cs-CZ"/>
        </w:rPr>
      </w:pPr>
      <w:r w:rsidRPr="00E0219B">
        <w:rPr>
          <w:rFonts w:ascii="Times New Roman" w:eastAsia="Times New Roman" w:hAnsi="Times New Roman" w:cs="Times New Roman"/>
          <w:b/>
          <w:bCs/>
          <w:color w:val="auto"/>
          <w:sz w:val="24"/>
          <w:lang w:val="cs-CZ"/>
        </w:rPr>
        <w:t>Hlavní rozhodčí:</w:t>
      </w:r>
      <w:r w:rsidRPr="00E0219B">
        <w:rPr>
          <w:rFonts w:ascii="Times New Roman" w:eastAsia="Times New Roman" w:hAnsi="Times New Roman" w:cs="Times New Roman"/>
          <w:i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i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Tomáš Binter</w:t>
      </w:r>
    </w:p>
    <w:p w14:paraId="6790B521" w14:textId="77777777" w:rsidR="008D7F97" w:rsidRDefault="008D7F97" w:rsidP="008D7F97">
      <w:pPr>
        <w:rPr>
          <w:rFonts w:ascii="Times New Roman" w:eastAsia="Times New Roman" w:hAnsi="Times New Roman" w:cs="Times New Roman"/>
          <w:b/>
          <w:bCs/>
          <w:color w:val="auto"/>
          <w:sz w:val="24"/>
          <w:lang w:val="cs-CZ"/>
        </w:rPr>
      </w:pPr>
    </w:p>
    <w:p w14:paraId="3581AB40" w14:textId="77777777" w:rsidR="008D7F97" w:rsidRPr="00E0219B" w:rsidRDefault="008D7F97" w:rsidP="008D7F97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b/>
          <w:bCs/>
          <w:color w:val="auto"/>
          <w:sz w:val="24"/>
          <w:lang w:val="cs-CZ"/>
        </w:rPr>
        <w:t>Technický delegát:</w:t>
      </w:r>
      <w:r w:rsidRPr="00E0219B">
        <w:rPr>
          <w:rFonts w:ascii="Times New Roman" w:eastAsia="Times New Roman" w:hAnsi="Times New Roman" w:cs="Times New Roman"/>
          <w:i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i/>
          <w:color w:val="auto"/>
          <w:sz w:val="24"/>
          <w:lang w:val="cs-CZ"/>
        </w:rPr>
        <w:tab/>
      </w: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Lumír Návrat</w:t>
      </w:r>
    </w:p>
    <w:p w14:paraId="4A937E2E" w14:textId="77777777" w:rsidR="008D7F97" w:rsidRDefault="008D7F97" w:rsidP="008D7F97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</w:p>
    <w:p w14:paraId="175C92F0" w14:textId="77777777" w:rsidR="008D7F97" w:rsidRPr="00E0219B" w:rsidRDefault="008D7F97" w:rsidP="008D7F97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>Závod probíhá dle platných pravidel soutěžního lezení a prováděcích předpisů pro závody dospělých a mládeže.</w:t>
      </w:r>
    </w:p>
    <w:p w14:paraId="557DCE10" w14:textId="77777777" w:rsidR="008D7F97" w:rsidRPr="00E0219B" w:rsidRDefault="008D7F97" w:rsidP="008D7F97">
      <w:pPr>
        <w:rPr>
          <w:rFonts w:ascii="Times New Roman" w:eastAsia="Times New Roman" w:hAnsi="Times New Roman" w:cs="Times New Roman"/>
          <w:color w:val="auto"/>
          <w:sz w:val="24"/>
          <w:lang w:val="cs-CZ"/>
        </w:rPr>
      </w:pPr>
    </w:p>
    <w:p w14:paraId="56572396" w14:textId="77777777" w:rsidR="008D7F97" w:rsidRPr="00E0219B" w:rsidRDefault="008D7F97" w:rsidP="008D7F97">
      <w:pPr>
        <w:rPr>
          <w:rFonts w:ascii="Times New Roman" w:hAnsi="Times New Roman" w:cs="Times New Roman"/>
          <w:sz w:val="24"/>
          <w:lang w:val="cs-CZ"/>
        </w:rPr>
      </w:pPr>
      <w:r w:rsidRPr="00E0219B">
        <w:rPr>
          <w:rFonts w:ascii="Times New Roman" w:hAnsi="Times New Roman" w:cs="Times New Roman"/>
          <w:sz w:val="24"/>
          <w:lang w:val="cs-CZ"/>
        </w:rPr>
        <w:t xml:space="preserve">Čeští závodníci mládežnických kategorií musí být členy ČHS. </w:t>
      </w:r>
    </w:p>
    <w:p w14:paraId="67FD2148" w14:textId="77777777" w:rsidR="008D7F97" w:rsidRPr="00E0219B" w:rsidRDefault="008D7F97" w:rsidP="008D7F97">
      <w:pPr>
        <w:rPr>
          <w:rFonts w:ascii="Times New Roman" w:hAnsi="Times New Roman" w:cs="Times New Roman"/>
          <w:sz w:val="24"/>
          <w:lang w:val="cs-CZ"/>
        </w:rPr>
      </w:pPr>
    </w:p>
    <w:p w14:paraId="74F2C7A8" w14:textId="77777777" w:rsidR="008D7F97" w:rsidRPr="00E0219B" w:rsidRDefault="008D7F97" w:rsidP="008D7F97">
      <w:pPr>
        <w:rPr>
          <w:rFonts w:ascii="Times New Roman" w:hAnsi="Times New Roman" w:cs="Times New Roman"/>
          <w:sz w:val="24"/>
          <w:lang w:val="cs-CZ"/>
        </w:rPr>
      </w:pPr>
      <w:r w:rsidRPr="00E0219B">
        <w:rPr>
          <w:rFonts w:ascii="Times New Roman" w:hAnsi="Times New Roman" w:cs="Times New Roman"/>
          <w:sz w:val="24"/>
          <w:lang w:val="cs-CZ"/>
        </w:rPr>
        <w:t>Všichni závodníci musí mít platnou zdravotní prohlídku dle vyhlášky 391/2013 Sb.</w:t>
      </w:r>
    </w:p>
    <w:p w14:paraId="20E26594" w14:textId="77777777" w:rsidR="008D7F97" w:rsidRPr="00E0219B" w:rsidRDefault="008D7F97" w:rsidP="008D7F97">
      <w:pPr>
        <w:rPr>
          <w:rFonts w:ascii="Times New Roman" w:hAnsi="Times New Roman" w:cs="Times New Roman"/>
          <w:sz w:val="24"/>
          <w:lang w:val="cs-CZ"/>
        </w:rPr>
      </w:pPr>
    </w:p>
    <w:p w14:paraId="285FA7D3" w14:textId="77777777" w:rsidR="008D7F97" w:rsidRPr="00E0219B" w:rsidRDefault="008D7F97" w:rsidP="008D7F97">
      <w:pPr>
        <w:rPr>
          <w:rFonts w:ascii="Times New Roman" w:hAnsi="Times New Roman" w:cs="Times New Roman"/>
          <w:sz w:val="24"/>
          <w:lang w:val="cs-CZ"/>
        </w:rPr>
      </w:pPr>
      <w:r w:rsidRPr="00E0219B">
        <w:rPr>
          <w:rFonts w:ascii="Times New Roman" w:hAnsi="Times New Roman" w:cs="Times New Roman"/>
          <w:sz w:val="24"/>
          <w:lang w:val="cs-CZ"/>
        </w:rPr>
        <w:t>Na závodě budou pořizovány fotografie a videa za účelem informování o závodě, které budou publikovány ve webových a tištěných médiích.</w:t>
      </w:r>
    </w:p>
    <w:p w14:paraId="78B600F2" w14:textId="77777777" w:rsidR="008D7F97" w:rsidRPr="00E0219B" w:rsidRDefault="008D7F97" w:rsidP="008D7F97">
      <w:pPr>
        <w:rPr>
          <w:rFonts w:ascii="Times New Roman" w:hAnsi="Times New Roman" w:cs="Times New Roman"/>
          <w:sz w:val="24"/>
          <w:lang w:val="cs-CZ"/>
        </w:rPr>
      </w:pPr>
    </w:p>
    <w:p w14:paraId="794F4610" w14:textId="77777777" w:rsidR="008D7F97" w:rsidRPr="00E0219B" w:rsidRDefault="008D7F97" w:rsidP="008D7F97">
      <w:pPr>
        <w:spacing w:after="120"/>
        <w:rPr>
          <w:rFonts w:ascii="Times New Roman" w:eastAsia="Times New Roman" w:hAnsi="Times New Roman" w:cs="Times New Roman"/>
          <w:b/>
          <w:color w:val="0563C1" w:themeColor="hyperlink"/>
          <w:sz w:val="24"/>
          <w:u w:val="single"/>
          <w:lang w:val="cs-CZ"/>
        </w:rPr>
      </w:pPr>
      <w:r w:rsidRPr="00E0219B">
        <w:rPr>
          <w:rFonts w:ascii="Times New Roman" w:eastAsia="Times New Roman" w:hAnsi="Times New Roman" w:cs="Times New Roman"/>
          <w:color w:val="auto"/>
          <w:sz w:val="24"/>
          <w:lang w:val="cs-CZ"/>
        </w:rPr>
        <w:t xml:space="preserve">Organizátorem závodu je </w:t>
      </w:r>
      <w:hyperlink r:id="rId9" w:history="1">
        <w:r w:rsidRPr="00E0219B">
          <w:rPr>
            <w:rStyle w:val="Hypertextovodkaz"/>
            <w:rFonts w:ascii="Times New Roman" w:eastAsia="Times New Roman" w:hAnsi="Times New Roman" w:cs="Times New Roman"/>
            <w:b/>
            <w:sz w:val="24"/>
            <w:lang w:val="cs-CZ"/>
          </w:rPr>
          <w:t>Český horolezecký svaz</w:t>
        </w:r>
      </w:hyperlink>
    </w:p>
    <w:p w14:paraId="19B8D8A6" w14:textId="02B930D0" w:rsidR="0056258F" w:rsidRPr="00E0219B" w:rsidRDefault="0056258F" w:rsidP="008D7F97">
      <w:pPr>
        <w:rPr>
          <w:rFonts w:ascii="Times New Roman" w:eastAsia="Times New Roman" w:hAnsi="Times New Roman" w:cs="Times New Roman"/>
          <w:b/>
          <w:color w:val="0563C1" w:themeColor="hyperlink"/>
          <w:sz w:val="24"/>
          <w:u w:val="single"/>
          <w:lang w:val="cs-CZ"/>
        </w:rPr>
      </w:pPr>
    </w:p>
    <w:sectPr w:rsidR="0056258F" w:rsidRPr="00E0219B" w:rsidSect="0077690D">
      <w:pgSz w:w="11906" w:h="16838"/>
      <w:pgMar w:top="851" w:right="1134" w:bottom="567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58F"/>
    <w:rsid w:val="000049DF"/>
    <w:rsid w:val="000151D7"/>
    <w:rsid w:val="000408D2"/>
    <w:rsid w:val="00042986"/>
    <w:rsid w:val="00043AA2"/>
    <w:rsid w:val="00044927"/>
    <w:rsid w:val="0005020C"/>
    <w:rsid w:val="00055E88"/>
    <w:rsid w:val="00057961"/>
    <w:rsid w:val="00064244"/>
    <w:rsid w:val="000763B4"/>
    <w:rsid w:val="0008678D"/>
    <w:rsid w:val="00091633"/>
    <w:rsid w:val="000A0FEA"/>
    <w:rsid w:val="000C5BC3"/>
    <w:rsid w:val="000D1DD7"/>
    <w:rsid w:val="000F795F"/>
    <w:rsid w:val="00101326"/>
    <w:rsid w:val="001144D1"/>
    <w:rsid w:val="00115EBF"/>
    <w:rsid w:val="00124AAE"/>
    <w:rsid w:val="00134B37"/>
    <w:rsid w:val="00135439"/>
    <w:rsid w:val="00143466"/>
    <w:rsid w:val="00151975"/>
    <w:rsid w:val="00157135"/>
    <w:rsid w:val="001660B6"/>
    <w:rsid w:val="00167CA4"/>
    <w:rsid w:val="0017503D"/>
    <w:rsid w:val="001B0887"/>
    <w:rsid w:val="001B0CF6"/>
    <w:rsid w:val="001D12D6"/>
    <w:rsid w:val="001D217B"/>
    <w:rsid w:val="001E1E22"/>
    <w:rsid w:val="001E2D0C"/>
    <w:rsid w:val="001F68FD"/>
    <w:rsid w:val="00200410"/>
    <w:rsid w:val="002178D0"/>
    <w:rsid w:val="002434B4"/>
    <w:rsid w:val="00245FF2"/>
    <w:rsid w:val="002505C7"/>
    <w:rsid w:val="0026221E"/>
    <w:rsid w:val="002656D1"/>
    <w:rsid w:val="00265EDB"/>
    <w:rsid w:val="0027520F"/>
    <w:rsid w:val="0028080C"/>
    <w:rsid w:val="002A68F5"/>
    <w:rsid w:val="002C585D"/>
    <w:rsid w:val="00301457"/>
    <w:rsid w:val="003118D4"/>
    <w:rsid w:val="003174D0"/>
    <w:rsid w:val="0032136C"/>
    <w:rsid w:val="003230A9"/>
    <w:rsid w:val="003362ED"/>
    <w:rsid w:val="00343B31"/>
    <w:rsid w:val="0036701F"/>
    <w:rsid w:val="003810D9"/>
    <w:rsid w:val="00381372"/>
    <w:rsid w:val="003A29BE"/>
    <w:rsid w:val="003A3332"/>
    <w:rsid w:val="003C1275"/>
    <w:rsid w:val="003C2F99"/>
    <w:rsid w:val="003D5B9D"/>
    <w:rsid w:val="003E0403"/>
    <w:rsid w:val="003E2B5D"/>
    <w:rsid w:val="003F2C99"/>
    <w:rsid w:val="00404B67"/>
    <w:rsid w:val="004305E4"/>
    <w:rsid w:val="00432627"/>
    <w:rsid w:val="0044161C"/>
    <w:rsid w:val="00442A9C"/>
    <w:rsid w:val="004508A5"/>
    <w:rsid w:val="0045363A"/>
    <w:rsid w:val="004678A8"/>
    <w:rsid w:val="004724DB"/>
    <w:rsid w:val="004846E7"/>
    <w:rsid w:val="00487EDE"/>
    <w:rsid w:val="004A425C"/>
    <w:rsid w:val="004A731D"/>
    <w:rsid w:val="004B1BB8"/>
    <w:rsid w:val="004B1F6A"/>
    <w:rsid w:val="004C15A0"/>
    <w:rsid w:val="004C6D10"/>
    <w:rsid w:val="004C7F90"/>
    <w:rsid w:val="004D55C9"/>
    <w:rsid w:val="0050044C"/>
    <w:rsid w:val="0050233E"/>
    <w:rsid w:val="00510CDB"/>
    <w:rsid w:val="005165D3"/>
    <w:rsid w:val="0052293B"/>
    <w:rsid w:val="005233A3"/>
    <w:rsid w:val="0056258F"/>
    <w:rsid w:val="005863D0"/>
    <w:rsid w:val="005A7E66"/>
    <w:rsid w:val="005B1159"/>
    <w:rsid w:val="005B4EB3"/>
    <w:rsid w:val="005B7856"/>
    <w:rsid w:val="005C7F2C"/>
    <w:rsid w:val="005D3C38"/>
    <w:rsid w:val="005E28FC"/>
    <w:rsid w:val="005E3751"/>
    <w:rsid w:val="005F1228"/>
    <w:rsid w:val="00600B84"/>
    <w:rsid w:val="00604A8F"/>
    <w:rsid w:val="00616C81"/>
    <w:rsid w:val="006206E0"/>
    <w:rsid w:val="00624DA6"/>
    <w:rsid w:val="00634B66"/>
    <w:rsid w:val="00642E9E"/>
    <w:rsid w:val="00646C5E"/>
    <w:rsid w:val="006513F9"/>
    <w:rsid w:val="006577F1"/>
    <w:rsid w:val="006641E3"/>
    <w:rsid w:val="00664B04"/>
    <w:rsid w:val="00680FCA"/>
    <w:rsid w:val="00681377"/>
    <w:rsid w:val="006843EC"/>
    <w:rsid w:val="00686943"/>
    <w:rsid w:val="00697FE0"/>
    <w:rsid w:val="006A16C6"/>
    <w:rsid w:val="006A6215"/>
    <w:rsid w:val="006B2D84"/>
    <w:rsid w:val="006E279C"/>
    <w:rsid w:val="00722B1D"/>
    <w:rsid w:val="00735D40"/>
    <w:rsid w:val="00741F2E"/>
    <w:rsid w:val="00742FCC"/>
    <w:rsid w:val="00744427"/>
    <w:rsid w:val="00753616"/>
    <w:rsid w:val="00763DBD"/>
    <w:rsid w:val="00774861"/>
    <w:rsid w:val="0077690D"/>
    <w:rsid w:val="00784B5D"/>
    <w:rsid w:val="007A2C25"/>
    <w:rsid w:val="007C5975"/>
    <w:rsid w:val="007D29E5"/>
    <w:rsid w:val="007D2A3F"/>
    <w:rsid w:val="007D57CB"/>
    <w:rsid w:val="007D6F46"/>
    <w:rsid w:val="008076FC"/>
    <w:rsid w:val="0082323D"/>
    <w:rsid w:val="008308D3"/>
    <w:rsid w:val="0085007A"/>
    <w:rsid w:val="00851019"/>
    <w:rsid w:val="0085352F"/>
    <w:rsid w:val="008570C3"/>
    <w:rsid w:val="008818CC"/>
    <w:rsid w:val="0089316B"/>
    <w:rsid w:val="00896AC4"/>
    <w:rsid w:val="008B0A99"/>
    <w:rsid w:val="008B1C7E"/>
    <w:rsid w:val="008D7F97"/>
    <w:rsid w:val="008E0889"/>
    <w:rsid w:val="008E21E3"/>
    <w:rsid w:val="008E5A21"/>
    <w:rsid w:val="00950EC3"/>
    <w:rsid w:val="00966229"/>
    <w:rsid w:val="009665DB"/>
    <w:rsid w:val="00971355"/>
    <w:rsid w:val="00976099"/>
    <w:rsid w:val="00980FCE"/>
    <w:rsid w:val="00981913"/>
    <w:rsid w:val="009839E3"/>
    <w:rsid w:val="009A562C"/>
    <w:rsid w:val="009B3128"/>
    <w:rsid w:val="009B3A7B"/>
    <w:rsid w:val="009D0989"/>
    <w:rsid w:val="009D2F00"/>
    <w:rsid w:val="009F4F4A"/>
    <w:rsid w:val="00A01ABA"/>
    <w:rsid w:val="00A038FE"/>
    <w:rsid w:val="00A30ED5"/>
    <w:rsid w:val="00A60DFD"/>
    <w:rsid w:val="00A71232"/>
    <w:rsid w:val="00A8601B"/>
    <w:rsid w:val="00A909F3"/>
    <w:rsid w:val="00A91821"/>
    <w:rsid w:val="00A9232F"/>
    <w:rsid w:val="00AC0A0E"/>
    <w:rsid w:val="00AD0F7D"/>
    <w:rsid w:val="00AD1C08"/>
    <w:rsid w:val="00AD21A8"/>
    <w:rsid w:val="00AD4FE0"/>
    <w:rsid w:val="00AF2D2B"/>
    <w:rsid w:val="00B1133D"/>
    <w:rsid w:val="00B21D6A"/>
    <w:rsid w:val="00B26918"/>
    <w:rsid w:val="00B30B14"/>
    <w:rsid w:val="00B30F1E"/>
    <w:rsid w:val="00B37009"/>
    <w:rsid w:val="00B37559"/>
    <w:rsid w:val="00B5311C"/>
    <w:rsid w:val="00B53C5E"/>
    <w:rsid w:val="00B721E0"/>
    <w:rsid w:val="00B732D2"/>
    <w:rsid w:val="00BB328D"/>
    <w:rsid w:val="00BB456C"/>
    <w:rsid w:val="00BB6FB0"/>
    <w:rsid w:val="00BC163D"/>
    <w:rsid w:val="00BC6A82"/>
    <w:rsid w:val="00BD3DDB"/>
    <w:rsid w:val="00BF2CB7"/>
    <w:rsid w:val="00BF3BC0"/>
    <w:rsid w:val="00C100B7"/>
    <w:rsid w:val="00C222E1"/>
    <w:rsid w:val="00C3202D"/>
    <w:rsid w:val="00C542BE"/>
    <w:rsid w:val="00C542FB"/>
    <w:rsid w:val="00C562FF"/>
    <w:rsid w:val="00C56F80"/>
    <w:rsid w:val="00C820C4"/>
    <w:rsid w:val="00CA5AE8"/>
    <w:rsid w:val="00CB3CCC"/>
    <w:rsid w:val="00CB4442"/>
    <w:rsid w:val="00CB4FA3"/>
    <w:rsid w:val="00CC034F"/>
    <w:rsid w:val="00CC72D5"/>
    <w:rsid w:val="00CD3587"/>
    <w:rsid w:val="00CE217C"/>
    <w:rsid w:val="00CE426C"/>
    <w:rsid w:val="00CE7B8F"/>
    <w:rsid w:val="00D04674"/>
    <w:rsid w:val="00D05A70"/>
    <w:rsid w:val="00D246A7"/>
    <w:rsid w:val="00D42A35"/>
    <w:rsid w:val="00D43D9A"/>
    <w:rsid w:val="00D451ED"/>
    <w:rsid w:val="00D45394"/>
    <w:rsid w:val="00D53D2D"/>
    <w:rsid w:val="00D55F4B"/>
    <w:rsid w:val="00D63868"/>
    <w:rsid w:val="00D65027"/>
    <w:rsid w:val="00D76BEF"/>
    <w:rsid w:val="00D963B2"/>
    <w:rsid w:val="00DB540B"/>
    <w:rsid w:val="00DD4548"/>
    <w:rsid w:val="00DD6C50"/>
    <w:rsid w:val="00DE4500"/>
    <w:rsid w:val="00DF492B"/>
    <w:rsid w:val="00DF7404"/>
    <w:rsid w:val="00E0219B"/>
    <w:rsid w:val="00E04B6C"/>
    <w:rsid w:val="00E10D3B"/>
    <w:rsid w:val="00E24CCF"/>
    <w:rsid w:val="00E25BCB"/>
    <w:rsid w:val="00E47FFC"/>
    <w:rsid w:val="00E6326F"/>
    <w:rsid w:val="00E657C0"/>
    <w:rsid w:val="00E65A89"/>
    <w:rsid w:val="00E65C4D"/>
    <w:rsid w:val="00E738E8"/>
    <w:rsid w:val="00E73FD0"/>
    <w:rsid w:val="00E85BB3"/>
    <w:rsid w:val="00E929A5"/>
    <w:rsid w:val="00E97598"/>
    <w:rsid w:val="00EA2EC4"/>
    <w:rsid w:val="00EA588F"/>
    <w:rsid w:val="00EB7876"/>
    <w:rsid w:val="00ED0364"/>
    <w:rsid w:val="00ED2780"/>
    <w:rsid w:val="00ED5170"/>
    <w:rsid w:val="00ED53CC"/>
    <w:rsid w:val="00EE11B9"/>
    <w:rsid w:val="00EF5DD3"/>
    <w:rsid w:val="00EF6B19"/>
    <w:rsid w:val="00F01BEA"/>
    <w:rsid w:val="00F2025F"/>
    <w:rsid w:val="00F212E0"/>
    <w:rsid w:val="00F41FD6"/>
    <w:rsid w:val="00F43B12"/>
    <w:rsid w:val="00F634CB"/>
    <w:rsid w:val="00F847B6"/>
    <w:rsid w:val="00F87709"/>
    <w:rsid w:val="00F9260E"/>
    <w:rsid w:val="00F97466"/>
    <w:rsid w:val="00FA2373"/>
    <w:rsid w:val="00FB1D09"/>
    <w:rsid w:val="00FC27DA"/>
    <w:rsid w:val="00FD63D8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D886"/>
  <w15:docId w15:val="{9CF1C02A-BF8D-4F3B-B95D-A4CC550E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styleId="Hypertextovodkaz">
    <w:name w:val="Hyperlink"/>
    <w:basedOn w:val="Standardnpsmoodstavce"/>
    <w:uiPriority w:val="99"/>
    <w:unhideWhenUsed/>
    <w:rsid w:val="00D6502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5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urbasek@horosvaz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usanekjir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rosvaz.cz/soutezni-lezeni/prehled-zavodu-cr/kalendar-zavodu-201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www.horosvaz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David Urbášek</cp:lastModifiedBy>
  <cp:revision>321</cp:revision>
  <cp:lastPrinted>2018-09-25T13:13:00Z</cp:lastPrinted>
  <dcterms:created xsi:type="dcterms:W3CDTF">2018-09-25T12:59:00Z</dcterms:created>
  <dcterms:modified xsi:type="dcterms:W3CDTF">2018-11-16T11:06:00Z</dcterms:modified>
  <dc:language>cs-CZ</dc:language>
</cp:coreProperties>
</file>