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AF8F4E" w14:textId="050B182E" w:rsidR="00034F74" w:rsidRDefault="008A229C" w:rsidP="008A229C">
      <w:pPr>
        <w:pStyle w:val="Nzev"/>
      </w:pPr>
      <w:r w:rsidRPr="008A229C">
        <w:t>VÝZVA PRO ZÁJEMCE O POŘÁDÁNÍ ČP V LEZENÍ NA OBTÍŽNOST V ROCE 201</w:t>
      </w:r>
      <w:r w:rsidR="00645606">
        <w:t>9</w:t>
      </w:r>
    </w:p>
    <w:p w14:paraId="46196306" w14:textId="31F6D0A2" w:rsidR="008A229C" w:rsidRDefault="008A229C" w:rsidP="008A229C">
      <w:pPr>
        <w:pStyle w:val="Podnadpis"/>
      </w:pPr>
      <w:r w:rsidRPr="008A229C">
        <w:t>Výzva směřuje ke všem potenciálním pořadatelům jednotlivých závodů ČP v lezení na obtížnost</w:t>
      </w:r>
      <w:r w:rsidR="002C1AED">
        <w:t>.</w:t>
      </w:r>
    </w:p>
    <w:p w14:paraId="3F358B17" w14:textId="35207FF4" w:rsidR="00BD4AC8" w:rsidRPr="00BD4AC8" w:rsidRDefault="00BD4AC8" w:rsidP="00BD4AC8">
      <w:pPr>
        <w:pStyle w:val="Podnadpis"/>
      </w:pPr>
      <w:r>
        <w:t>Níže</w:t>
      </w:r>
      <w:r w:rsidRPr="00BD4AC8">
        <w:t xml:space="preserve"> popsané podmínky a přísliby pořadatel</w:t>
      </w:r>
      <w:r>
        <w:t>e</w:t>
      </w:r>
      <w:r w:rsidRPr="00BD4AC8">
        <w:t xml:space="preserve"> budou součástí smlouvy mezi pořadatelem a ČHS.</w:t>
      </w:r>
    </w:p>
    <w:p w14:paraId="60B71E4E" w14:textId="29FC5AF4" w:rsidR="00FC1037" w:rsidRDefault="008A229C" w:rsidP="00FC1037">
      <w:pPr>
        <w:pStyle w:val="Odstavecseseznamem"/>
        <w:numPr>
          <w:ilvl w:val="0"/>
          <w:numId w:val="1"/>
        </w:numPr>
      </w:pPr>
      <w:r w:rsidRPr="008A229C">
        <w:t>Uchazeč musí splnit tyto základní podmínky:</w:t>
      </w:r>
      <w:bookmarkStart w:id="0" w:name="_Ref494025331"/>
    </w:p>
    <w:p w14:paraId="075AFFA9" w14:textId="107F2931" w:rsidR="008A229C" w:rsidRPr="008A229C" w:rsidRDefault="008A229C" w:rsidP="00461526">
      <w:pPr>
        <w:pStyle w:val="Odstavecseseznamem"/>
        <w:numPr>
          <w:ilvl w:val="1"/>
          <w:numId w:val="1"/>
        </w:numPr>
      </w:pPr>
      <w:bookmarkStart w:id="1" w:name="_Ref494025556"/>
      <w:bookmarkEnd w:id="0"/>
      <w:r w:rsidRPr="008A229C">
        <w:t>Pořadatelský subjekt i všichni jeho členové a jednotliví pořadatelé s ním na pořádání závodů spolupracující musí mít vyřešeny veškeré závazky k ČHS vyplývající z dříve uzavřených smluv</w:t>
      </w:r>
      <w:bookmarkEnd w:id="1"/>
      <w:r w:rsidR="00982E47">
        <w:t>.</w:t>
      </w:r>
    </w:p>
    <w:p w14:paraId="490EAD51" w14:textId="77777777" w:rsidR="008A229C" w:rsidRDefault="008A229C" w:rsidP="008A229C">
      <w:pPr>
        <w:pStyle w:val="Odstavecseseznamem"/>
        <w:numPr>
          <w:ilvl w:val="0"/>
          <w:numId w:val="1"/>
        </w:numPr>
      </w:pPr>
      <w:r w:rsidRPr="008A229C">
        <w:t>V případě získání pořadatelského práva se uchazeč zavazuje dodržet následující:</w:t>
      </w:r>
    </w:p>
    <w:p w14:paraId="531BDBBC" w14:textId="2809AEE2" w:rsidR="008A229C" w:rsidRPr="008A229C" w:rsidRDefault="00AC149C" w:rsidP="008A229C">
      <w:pPr>
        <w:pStyle w:val="Odstavecseseznamem"/>
        <w:numPr>
          <w:ilvl w:val="1"/>
          <w:numId w:val="1"/>
        </w:numPr>
      </w:pPr>
      <w:r>
        <w:t>Uspořádat zároveň s kategorií dospělých</w:t>
      </w:r>
      <w:r w:rsidR="008A229C" w:rsidRPr="008A229C">
        <w:t xml:space="preserve"> i závod ČP</w:t>
      </w:r>
      <w:r w:rsidR="00A962FD">
        <w:t>M v mládežnických kategoriích J</w:t>
      </w:r>
      <w:r w:rsidR="008A229C" w:rsidRPr="008A229C">
        <w:t>,</w:t>
      </w:r>
      <w:r w:rsidR="00A962FD">
        <w:t xml:space="preserve"> </w:t>
      </w:r>
      <w:r w:rsidR="00982E47">
        <w:t xml:space="preserve">A </w:t>
      </w:r>
      <w:proofErr w:type="spellStart"/>
      <w:r w:rsidR="00982E47">
        <w:t>a</w:t>
      </w:r>
      <w:proofErr w:type="spellEnd"/>
      <w:r w:rsidR="00982E47">
        <w:t xml:space="preserve"> B</w:t>
      </w:r>
    </w:p>
    <w:p w14:paraId="46B02E48" w14:textId="290E0AEA" w:rsidR="008A229C" w:rsidRPr="008A229C" w:rsidRDefault="00A962FD" w:rsidP="00E121DE">
      <w:pPr>
        <w:pStyle w:val="Odstavecseseznamem"/>
        <w:numPr>
          <w:ilvl w:val="1"/>
          <w:numId w:val="1"/>
        </w:numPr>
      </w:pPr>
      <w:r>
        <w:t>R</w:t>
      </w:r>
      <w:r w:rsidR="008A229C" w:rsidRPr="008A229C">
        <w:t>espektov</w:t>
      </w:r>
      <w:r>
        <w:t>at</w:t>
      </w:r>
      <w:r w:rsidR="008A229C" w:rsidRPr="008A229C">
        <w:t xml:space="preserve"> požadav</w:t>
      </w:r>
      <w:r>
        <w:t>e</w:t>
      </w:r>
      <w:r w:rsidR="008A229C" w:rsidRPr="008A229C">
        <w:t xml:space="preserve">k na koordinaci termínu a místa s ČHS tak, aby nekolidoval s celkovým kalendářem </w:t>
      </w:r>
      <w:r w:rsidR="00E121DE">
        <w:t xml:space="preserve">tuzemských a mezinárodních </w:t>
      </w:r>
      <w:r w:rsidR="00982E47">
        <w:t>závodů</w:t>
      </w:r>
    </w:p>
    <w:p w14:paraId="6FEC69E1" w14:textId="588BEA3F" w:rsidR="008A229C" w:rsidRPr="008A229C" w:rsidRDefault="002C1AED" w:rsidP="008A229C">
      <w:pPr>
        <w:pStyle w:val="Odstavecseseznamem"/>
        <w:numPr>
          <w:ilvl w:val="1"/>
          <w:numId w:val="1"/>
        </w:numPr>
      </w:pPr>
      <w:r w:rsidRPr="008A229C">
        <w:t>P</w:t>
      </w:r>
      <w:r w:rsidR="008A229C" w:rsidRPr="008A229C">
        <w:t xml:space="preserve">ořádat závod v souladu s pravidly soutěžního </w:t>
      </w:r>
      <w:r w:rsidR="00982E47">
        <w:t>lezení pro danou závodní sezónu</w:t>
      </w:r>
    </w:p>
    <w:p w14:paraId="5BA6C1E4" w14:textId="0A47C158" w:rsidR="008A229C" w:rsidRDefault="002C1AED" w:rsidP="008A229C">
      <w:pPr>
        <w:pStyle w:val="Odstavecseseznamem"/>
        <w:numPr>
          <w:ilvl w:val="1"/>
          <w:numId w:val="1"/>
        </w:numPr>
      </w:pPr>
      <w:r w:rsidRPr="008A229C">
        <w:t>P</w:t>
      </w:r>
      <w:r w:rsidR="008A229C" w:rsidRPr="008A229C">
        <w:t>ořádat závod v souladu s prováděcími předpisy</w:t>
      </w:r>
      <w:r w:rsidR="00E121DE">
        <w:t xml:space="preserve"> pro závody dospělých i mládeže</w:t>
      </w:r>
      <w:r w:rsidR="00982E47">
        <w:t xml:space="preserve"> pro danou závodní sezónu</w:t>
      </w:r>
    </w:p>
    <w:p w14:paraId="3B1ACC9E" w14:textId="56E660D4" w:rsidR="008C32FA" w:rsidRPr="008A229C" w:rsidRDefault="008C32FA" w:rsidP="00A41749">
      <w:pPr>
        <w:pStyle w:val="Odstavecseseznamem"/>
        <w:numPr>
          <w:ilvl w:val="1"/>
          <w:numId w:val="1"/>
        </w:numPr>
      </w:pPr>
      <w:r>
        <w:t xml:space="preserve">Použít </w:t>
      </w:r>
      <w:r w:rsidR="00A41749">
        <w:t>pro</w:t>
      </w:r>
      <w:r>
        <w:t xml:space="preserve"> zpracování výsledků oficiální softwar</w:t>
      </w:r>
      <w:r w:rsidR="00982E47">
        <w:t>e ČHS</w:t>
      </w:r>
    </w:p>
    <w:p w14:paraId="27692A10" w14:textId="37997A17" w:rsidR="008A229C" w:rsidRPr="008A229C" w:rsidRDefault="00E822BA" w:rsidP="008A229C">
      <w:pPr>
        <w:pStyle w:val="Odstavecseseznamem"/>
        <w:numPr>
          <w:ilvl w:val="1"/>
          <w:numId w:val="1"/>
        </w:numPr>
      </w:pPr>
      <w:r>
        <w:t>Ř</w:t>
      </w:r>
      <w:r w:rsidR="008A229C" w:rsidRPr="008A229C">
        <w:t xml:space="preserve">ídit se pokyny ČHS zastoupeného Komisí soutěžního lezení a dalšími předpisy </w:t>
      </w:r>
      <w:r w:rsidR="00982E47">
        <w:t>ČHS a obecně závaznými předpisy</w:t>
      </w:r>
    </w:p>
    <w:p w14:paraId="199E8EE4" w14:textId="795C0747" w:rsidR="008A229C" w:rsidRDefault="00E822BA" w:rsidP="00181690">
      <w:pPr>
        <w:pStyle w:val="Odstavecseseznamem"/>
        <w:numPr>
          <w:ilvl w:val="1"/>
          <w:numId w:val="1"/>
        </w:numPr>
      </w:pPr>
      <w:r>
        <w:t>U</w:t>
      </w:r>
      <w:r w:rsidR="008A229C" w:rsidRPr="008A229C">
        <w:t>vádět ve všech informačních materiálech závodu (propozice, plakát, výsledková listina a</w:t>
      </w:r>
      <w:r>
        <w:t>pod.) i</w:t>
      </w:r>
      <w:r w:rsidR="008A229C" w:rsidRPr="008A229C">
        <w:t xml:space="preserve"> při prezentaci závodu v médiích logo ČHS, označení ČHS jako organizátora závodu, a dbát o dobré jmé</w:t>
      </w:r>
      <w:r w:rsidR="00982E47">
        <w:t>no ČHS ve spojitosti se závodem.</w:t>
      </w:r>
    </w:p>
    <w:p w14:paraId="7106C858" w14:textId="47055BFA" w:rsidR="00024A73" w:rsidRDefault="00024A73" w:rsidP="00024A73">
      <w:pPr>
        <w:pStyle w:val="Odstavecseseznamem"/>
        <w:numPr>
          <w:ilvl w:val="0"/>
          <w:numId w:val="1"/>
        </w:numPr>
      </w:pPr>
      <w:r>
        <w:t>Hodnotící kritéria:</w:t>
      </w:r>
    </w:p>
    <w:p w14:paraId="43F481AE" w14:textId="42B28CE7" w:rsidR="00982E47" w:rsidRPr="00CA5465" w:rsidRDefault="00982E47" w:rsidP="00982E47">
      <w:pPr>
        <w:pStyle w:val="Odstavecseseznamem"/>
        <w:numPr>
          <w:ilvl w:val="1"/>
          <w:numId w:val="1"/>
        </w:numPr>
      </w:pPr>
      <w:r w:rsidRPr="00CA5465">
        <w:t>Velikost</w:t>
      </w:r>
      <w:r w:rsidR="00CA499B" w:rsidRPr="00CA5465">
        <w:t>, profily</w:t>
      </w:r>
      <w:r w:rsidR="00CC4603" w:rsidRPr="00CA5465">
        <w:t>, chyty</w:t>
      </w:r>
      <w:r w:rsidR="00CA499B" w:rsidRPr="00CA5465">
        <w:t xml:space="preserve"> a celková</w:t>
      </w:r>
      <w:r w:rsidR="006B1F18" w:rsidRPr="00CA5465">
        <w:t xml:space="preserve"> kvalita stěny včetně</w:t>
      </w:r>
      <w:r w:rsidRPr="00CA5465">
        <w:t xml:space="preserve"> dalších prostor souvisejících se závodem (hlediště, rozcvičovací prostory</w:t>
      </w:r>
      <w:r w:rsidR="00CA499B" w:rsidRPr="00CA5465">
        <w:t>, izolace</w:t>
      </w:r>
      <w:r w:rsidRPr="00CA5465">
        <w:t xml:space="preserve"> apod.)</w:t>
      </w:r>
    </w:p>
    <w:p w14:paraId="0B306D4A" w14:textId="5BDD71E5" w:rsidR="00982E47" w:rsidRPr="00CA5465" w:rsidRDefault="00982E47" w:rsidP="00982E47">
      <w:pPr>
        <w:pStyle w:val="Odstavecseseznamem"/>
        <w:numPr>
          <w:ilvl w:val="1"/>
          <w:numId w:val="1"/>
        </w:numPr>
      </w:pPr>
      <w:r w:rsidRPr="00CA5465">
        <w:t>Personální zajištění závodu</w:t>
      </w:r>
    </w:p>
    <w:p w14:paraId="404F3507" w14:textId="6EBB6CD3" w:rsidR="00982E47" w:rsidRPr="00CA5465" w:rsidRDefault="00982E47" w:rsidP="00982E47">
      <w:pPr>
        <w:pStyle w:val="Odstavecseseznamem"/>
        <w:numPr>
          <w:ilvl w:val="1"/>
          <w:numId w:val="1"/>
        </w:numPr>
      </w:pPr>
      <w:r w:rsidRPr="00CA5465">
        <w:t>Technické zajištění závodu</w:t>
      </w:r>
    </w:p>
    <w:p w14:paraId="54AB2580" w14:textId="65D29C20" w:rsidR="00982E47" w:rsidRDefault="00982E47" w:rsidP="00982E47">
      <w:pPr>
        <w:pStyle w:val="Odstavecseseznamem"/>
        <w:numPr>
          <w:ilvl w:val="1"/>
          <w:numId w:val="1"/>
        </w:numPr>
      </w:pPr>
      <w:r>
        <w:t>E</w:t>
      </w:r>
      <w:r w:rsidRPr="001773F1">
        <w:t>konomická výhodnost nabídky</w:t>
      </w:r>
    </w:p>
    <w:p w14:paraId="5BBC731B" w14:textId="691E1737" w:rsidR="00982E47" w:rsidRPr="00CA5465" w:rsidRDefault="00982E47" w:rsidP="00982E47">
      <w:pPr>
        <w:pStyle w:val="Odstavecseseznamem"/>
        <w:numPr>
          <w:ilvl w:val="1"/>
          <w:numId w:val="1"/>
        </w:numPr>
      </w:pPr>
      <w:r w:rsidRPr="00CA5465">
        <w:t>Požadavky pořadatelského subjektu na rozsah poskytnutí marketingových a mediálních práv</w:t>
      </w:r>
    </w:p>
    <w:p w14:paraId="6800FF75" w14:textId="27C41D2B" w:rsidR="00FC183A" w:rsidRPr="00CA5465" w:rsidRDefault="00FC183A" w:rsidP="00FC183A">
      <w:pPr>
        <w:pStyle w:val="Odstavecseseznamem"/>
        <w:numPr>
          <w:ilvl w:val="1"/>
          <w:numId w:val="1"/>
        </w:numPr>
      </w:pPr>
      <w:r w:rsidRPr="00CA5465">
        <w:t>Očekávaná návšt</w:t>
      </w:r>
      <w:r w:rsidR="00982E47" w:rsidRPr="00CA5465">
        <w:t>ěvnost, formy propagace závodu a celkový mediální dosah</w:t>
      </w:r>
    </w:p>
    <w:p w14:paraId="0412A687" w14:textId="726FA664" w:rsidR="001773F1" w:rsidRPr="00CA5465" w:rsidRDefault="00FC183A" w:rsidP="001773F1">
      <w:pPr>
        <w:pStyle w:val="Odstavecseseznamem"/>
        <w:numPr>
          <w:ilvl w:val="1"/>
          <w:numId w:val="1"/>
        </w:numPr>
      </w:pPr>
      <w:r w:rsidRPr="00CA5465">
        <w:t>F</w:t>
      </w:r>
      <w:r w:rsidR="000566D6" w:rsidRPr="00CA5465">
        <w:t xml:space="preserve">orma </w:t>
      </w:r>
      <w:r w:rsidR="00982E47" w:rsidRPr="00CA5465">
        <w:t xml:space="preserve">a rozsah </w:t>
      </w:r>
      <w:r w:rsidR="000566D6" w:rsidRPr="00CA5465">
        <w:t xml:space="preserve">propagace </w:t>
      </w:r>
      <w:r w:rsidR="00982E47" w:rsidRPr="00CA5465">
        <w:t>ČHS v souvislosti se závodem</w:t>
      </w:r>
    </w:p>
    <w:p w14:paraId="33CEA077" w14:textId="600956BC" w:rsidR="00752197" w:rsidRPr="00CA5465" w:rsidRDefault="00CA499B" w:rsidP="001773F1">
      <w:pPr>
        <w:pStyle w:val="Odstavecseseznamem"/>
        <w:numPr>
          <w:ilvl w:val="1"/>
          <w:numId w:val="1"/>
        </w:numPr>
      </w:pPr>
      <w:r w:rsidRPr="00CA5465">
        <w:t>Předchozí z</w:t>
      </w:r>
      <w:r w:rsidR="00752197" w:rsidRPr="00CA5465">
        <w:t>kušenost</w:t>
      </w:r>
      <w:r w:rsidRPr="00CA5465">
        <w:t>i</w:t>
      </w:r>
      <w:r w:rsidR="00752197" w:rsidRPr="00CA5465">
        <w:t xml:space="preserve"> uchazeče s pořádáním závodů I. a II. </w:t>
      </w:r>
      <w:r w:rsidRPr="00CA5465">
        <w:t>kategorie v lezení na obtížnost</w:t>
      </w:r>
    </w:p>
    <w:p w14:paraId="450C85B0" w14:textId="3A7F8B25" w:rsidR="00024A73" w:rsidRPr="00CA5465" w:rsidRDefault="00CA499B" w:rsidP="00140EC9">
      <w:pPr>
        <w:pStyle w:val="Odstavecseseznamem"/>
        <w:numPr>
          <w:ilvl w:val="1"/>
          <w:numId w:val="1"/>
        </w:numPr>
      </w:pPr>
      <w:r w:rsidRPr="00CA5465">
        <w:t>Dosavadní z</w:t>
      </w:r>
      <w:r w:rsidR="00024A73" w:rsidRPr="00CA5465">
        <w:t>kušenost</w:t>
      </w:r>
      <w:r w:rsidRPr="00CA5465">
        <w:t>i</w:t>
      </w:r>
      <w:r w:rsidR="00024A73" w:rsidRPr="00CA5465">
        <w:t xml:space="preserve"> ČHS s uchazečem</w:t>
      </w:r>
      <w:r w:rsidR="00925DD6">
        <w:t>,</w:t>
      </w:r>
      <w:r w:rsidR="00982E47" w:rsidRPr="00CA5465">
        <w:t xml:space="preserve"> včetně všech členů pořadatelského subjektu a jednotlivými se subjektem spolupracujícími pořadateli</w:t>
      </w:r>
      <w:r w:rsidR="00925DD6">
        <w:t xml:space="preserve">, </w:t>
      </w:r>
      <w:r w:rsidR="00925DD6" w:rsidRPr="00CA5465">
        <w:t>založené na předešlé spolupráci</w:t>
      </w:r>
    </w:p>
    <w:p w14:paraId="3EE4A023" w14:textId="70233F39" w:rsidR="00FC183A" w:rsidRPr="00CA5465" w:rsidRDefault="00752197" w:rsidP="00140EC9">
      <w:pPr>
        <w:pStyle w:val="Odstavecseseznamem"/>
        <w:numPr>
          <w:ilvl w:val="1"/>
          <w:numId w:val="1"/>
        </w:numPr>
      </w:pPr>
      <w:r w:rsidRPr="00CA5465">
        <w:t>Další nabídnutá přidaná hodnota.</w:t>
      </w:r>
    </w:p>
    <w:p w14:paraId="240C563C" w14:textId="77777777" w:rsidR="00CA499B" w:rsidRDefault="00CA499B" w:rsidP="00CA499B"/>
    <w:p w14:paraId="73C6563A" w14:textId="77777777" w:rsidR="00140EC9" w:rsidRDefault="00140EC9" w:rsidP="00087A7D">
      <w:pPr>
        <w:pStyle w:val="Odstavecseseznamem"/>
        <w:pageBreakBefore/>
        <w:numPr>
          <w:ilvl w:val="0"/>
          <w:numId w:val="1"/>
        </w:numPr>
        <w:ind w:left="714" w:hanging="357"/>
      </w:pPr>
      <w:r>
        <w:lastRenderedPageBreak/>
        <w:t>ČHS si vyhrazuje právo:</w:t>
      </w:r>
    </w:p>
    <w:p w14:paraId="50F9F9CE" w14:textId="77777777" w:rsidR="00CA499B" w:rsidRDefault="00140EC9" w:rsidP="00CA5465">
      <w:pPr>
        <w:pStyle w:val="Odstavecseseznamem"/>
        <w:ind w:left="714"/>
      </w:pPr>
      <w:r>
        <w:t xml:space="preserve">Pořizovat obrazové, zvukové a zvukově obrazové záznamy ze závodu a uzavírat smlouvy o vytvoření díla a poskytnutí licence dle Autorského zákona č. 121/2000 Sb. v platném znění na veškeré akce spojené s přípravou, průběhem a vyhodnocením závodu. </w:t>
      </w:r>
      <w:r w:rsidRPr="008A229C">
        <w:t xml:space="preserve">Materiály </w:t>
      </w:r>
      <w:r>
        <w:t xml:space="preserve">takto </w:t>
      </w:r>
      <w:r w:rsidRPr="008A229C">
        <w:t xml:space="preserve">vytvořené </w:t>
      </w:r>
      <w:r>
        <w:t xml:space="preserve">nebudou </w:t>
      </w:r>
      <w:r w:rsidRPr="008A229C">
        <w:t>použity žádným způsobem, který by poškodil oprávněné zájmy pořadatele. Případné komerční užití těchto materiálů podléhá písemnému schválení pořadatele.</w:t>
      </w:r>
    </w:p>
    <w:p w14:paraId="1078C721" w14:textId="20F12463" w:rsidR="008A229C" w:rsidRDefault="008A229C" w:rsidP="00CA5465">
      <w:pPr>
        <w:pStyle w:val="Odstavecseseznamem"/>
        <w:numPr>
          <w:ilvl w:val="0"/>
          <w:numId w:val="1"/>
        </w:numPr>
        <w:ind w:left="714" w:hanging="357"/>
      </w:pPr>
      <w:r w:rsidRPr="008A229C">
        <w:t>Forma podání žádosti:</w:t>
      </w:r>
    </w:p>
    <w:p w14:paraId="4177FC70" w14:textId="32DAD29D" w:rsidR="009F7933" w:rsidRDefault="009F7933" w:rsidP="000566D6">
      <w:pPr>
        <w:pStyle w:val="Odstavecseseznamem"/>
        <w:numPr>
          <w:ilvl w:val="1"/>
          <w:numId w:val="1"/>
        </w:numPr>
      </w:pPr>
      <w:r>
        <w:t>Žádost</w:t>
      </w:r>
      <w:r w:rsidRPr="00E73C9A">
        <w:t xml:space="preserve"> je zapotřebí dodat </w:t>
      </w:r>
      <w:r w:rsidRPr="00AD596C">
        <w:t xml:space="preserve">formou </w:t>
      </w:r>
      <w:r w:rsidR="00CA499B" w:rsidRPr="00AD596C">
        <w:t xml:space="preserve">přílohy </w:t>
      </w:r>
      <w:r w:rsidRPr="00AD596C">
        <w:t>e</w:t>
      </w:r>
      <w:r w:rsidRPr="00E73C9A">
        <w:t xml:space="preserve">-mailu na adresu </w:t>
      </w:r>
      <w:hyperlink r:id="rId5" w:history="1">
        <w:r w:rsidR="00AA0BF1" w:rsidRPr="00CF6887">
          <w:rPr>
            <w:rStyle w:val="Hypertextovodkaz"/>
          </w:rPr>
          <w:t>david.urbasek@horosvaz.cz</w:t>
        </w:r>
      </w:hyperlink>
      <w:r w:rsidR="00E1612D">
        <w:t xml:space="preserve"> </w:t>
      </w:r>
      <w:r w:rsidR="000566D6">
        <w:t xml:space="preserve">nejpozději do </w:t>
      </w:r>
      <w:r w:rsidR="003A5737">
        <w:t>18</w:t>
      </w:r>
      <w:r w:rsidRPr="00E73C9A">
        <w:t>. 1</w:t>
      </w:r>
      <w:r w:rsidR="003A5737">
        <w:t>1</w:t>
      </w:r>
      <w:r w:rsidRPr="00E73C9A">
        <w:t>. 201</w:t>
      </w:r>
      <w:r w:rsidR="003A5737">
        <w:t>8</w:t>
      </w:r>
      <w:r w:rsidRPr="00E73C9A">
        <w:t xml:space="preserve">. Doporučujeme nechat si potvrdit doručení e-mailu. Žádosti budou následně zpracovány do </w:t>
      </w:r>
      <w:r>
        <w:t xml:space="preserve">2 </w:t>
      </w:r>
      <w:r w:rsidRPr="00E73C9A">
        <w:t>týdn</w:t>
      </w:r>
      <w:r>
        <w:t>ů</w:t>
      </w:r>
      <w:r w:rsidRPr="00E73C9A">
        <w:t xml:space="preserve"> a účastníci budou inform</w:t>
      </w:r>
      <w:r w:rsidR="00CC4603">
        <w:t>ováni formou e-mailu o výsledku</w:t>
      </w:r>
      <w:r>
        <w:t xml:space="preserve"> </w:t>
      </w:r>
    </w:p>
    <w:p w14:paraId="56549C12" w14:textId="3D28115F" w:rsidR="00F076A4" w:rsidRDefault="00F076A4" w:rsidP="009F7933">
      <w:pPr>
        <w:pStyle w:val="Odstavecseseznamem"/>
        <w:numPr>
          <w:ilvl w:val="1"/>
          <w:numId w:val="1"/>
        </w:numPr>
      </w:pPr>
      <w:r>
        <w:t>Vyplněný kontrolní list (</w:t>
      </w:r>
      <w:r w:rsidRPr="00C427AE">
        <w:t>viz níže</w:t>
      </w:r>
      <w:r>
        <w:t>)</w:t>
      </w:r>
      <w:r w:rsidRPr="00C427AE">
        <w:t xml:space="preserve"> a příloh</w:t>
      </w:r>
      <w:r w:rsidR="00FC183A">
        <w:t>y</w:t>
      </w:r>
      <w:r w:rsidRPr="00C427AE">
        <w:t xml:space="preserve"> dodá uchazeč jako dva samostatné soubory ve formátu .</w:t>
      </w:r>
      <w:proofErr w:type="spellStart"/>
      <w:r w:rsidRPr="00C427AE">
        <w:t>pdf</w:t>
      </w:r>
      <w:proofErr w:type="spellEnd"/>
    </w:p>
    <w:p w14:paraId="39C0398D" w14:textId="1D3376C3" w:rsidR="009F7933" w:rsidRPr="008A229C" w:rsidRDefault="009F7933" w:rsidP="009F7933">
      <w:pPr>
        <w:pStyle w:val="Odstavecseseznamem"/>
        <w:numPr>
          <w:ilvl w:val="1"/>
          <w:numId w:val="1"/>
        </w:numPr>
      </w:pPr>
      <w:r w:rsidRPr="008A229C">
        <w:t>Uchazeč svou žádost doplní o přílohu obsahující:</w:t>
      </w:r>
    </w:p>
    <w:p w14:paraId="24E8C51C" w14:textId="2961A1A4" w:rsidR="00FC183A" w:rsidRDefault="009F7933" w:rsidP="009F7933">
      <w:pPr>
        <w:pStyle w:val="Odstavecseseznamem"/>
        <w:numPr>
          <w:ilvl w:val="2"/>
          <w:numId w:val="1"/>
        </w:numPr>
      </w:pPr>
      <w:r w:rsidRPr="008A229C">
        <w:t xml:space="preserve">Bližší popis </w:t>
      </w:r>
      <w:r>
        <w:t>závodu</w:t>
      </w:r>
      <w:r w:rsidR="006D7214">
        <w:t xml:space="preserve">, zahrnující především </w:t>
      </w:r>
      <w:r w:rsidR="00AA245D">
        <w:t>sledovaná H</w:t>
      </w:r>
      <w:r w:rsidR="00CC4603">
        <w:t>odnotící kritéria</w:t>
      </w:r>
    </w:p>
    <w:p w14:paraId="1DA7E566" w14:textId="2182DD4F" w:rsidR="00FC183A" w:rsidRDefault="00FC183A" w:rsidP="009F7933">
      <w:pPr>
        <w:pStyle w:val="Odstavecseseznamem"/>
        <w:numPr>
          <w:ilvl w:val="2"/>
          <w:numId w:val="1"/>
        </w:numPr>
      </w:pPr>
      <w:r>
        <w:t>N</w:t>
      </w:r>
      <w:r w:rsidR="00E121DE">
        <w:t>avrhovaný termín a možnosti jeho změny v případě termínové kolize</w:t>
      </w:r>
    </w:p>
    <w:p w14:paraId="7D0A7040" w14:textId="3470D32D" w:rsidR="000566D6" w:rsidRDefault="006328D5" w:rsidP="009F7933">
      <w:pPr>
        <w:pStyle w:val="Odstavecseseznamem"/>
        <w:numPr>
          <w:ilvl w:val="2"/>
          <w:numId w:val="1"/>
        </w:numPr>
      </w:pPr>
      <w:r>
        <w:t>Seznam závodů I. a II. kategorie v lezení na obtížnost pořádaných uchazečem</w:t>
      </w:r>
      <w:r w:rsidR="006E33A2">
        <w:t xml:space="preserve"> v posledních pěti letech</w:t>
      </w:r>
    </w:p>
    <w:p w14:paraId="1A2C325E" w14:textId="66E6EC8F" w:rsidR="002838EE" w:rsidRDefault="00C427AE" w:rsidP="002838EE">
      <w:pPr>
        <w:pStyle w:val="Odstavecseseznamem"/>
        <w:numPr>
          <w:ilvl w:val="1"/>
          <w:numId w:val="1"/>
        </w:numPr>
      </w:pPr>
      <w:r w:rsidRPr="00C427AE">
        <w:t xml:space="preserve">S dotazy o upřesnění se obracejte na </w:t>
      </w:r>
      <w:r w:rsidR="002326E5">
        <w:t>e-mailovou adresu</w:t>
      </w:r>
      <w:r w:rsidR="00CF6E23">
        <w:t xml:space="preserve"> </w:t>
      </w:r>
      <w:hyperlink r:id="rId6" w:history="1">
        <w:r w:rsidR="00CF6E23" w:rsidRPr="00CF6887">
          <w:rPr>
            <w:rStyle w:val="Hypertextovodkaz"/>
          </w:rPr>
          <w:t>david.urbasek@horosvaz.cz</w:t>
        </w:r>
      </w:hyperlink>
      <w:bookmarkStart w:id="2" w:name="_GoBack"/>
      <w:bookmarkEnd w:id="2"/>
      <w:r w:rsidR="00E1612D">
        <w:t>.</w:t>
      </w:r>
    </w:p>
    <w:p w14:paraId="11BEAA83" w14:textId="77777777" w:rsidR="008554A6" w:rsidRDefault="002838EE" w:rsidP="00461526">
      <w:pPr>
        <w:pStyle w:val="Nadpis1"/>
        <w:pageBreakBefore/>
        <w:rPr>
          <w:b/>
        </w:rPr>
      </w:pPr>
      <w:r w:rsidRPr="002838EE">
        <w:rPr>
          <w:b/>
        </w:rPr>
        <w:lastRenderedPageBreak/>
        <w:t>KONTROLNÍ LIST UCHAZEČE</w:t>
      </w:r>
    </w:p>
    <w:p w14:paraId="6D93AAA8" w14:textId="54A30DFF" w:rsidR="002838EE" w:rsidRPr="008554A6" w:rsidRDefault="002838EE" w:rsidP="008554A6">
      <w:pPr>
        <w:pStyle w:val="Podnadpis"/>
      </w:pPr>
      <w:r w:rsidRPr="002838EE">
        <w:t xml:space="preserve">vyplňte, podepište a odešlete jako </w:t>
      </w:r>
      <w:proofErr w:type="spellStart"/>
      <w:r w:rsidRPr="002838EE">
        <w:t>pdf</w:t>
      </w:r>
      <w:proofErr w:type="spellEnd"/>
    </w:p>
    <w:p w14:paraId="03EF9B2D" w14:textId="0A834A80" w:rsidR="002838EE" w:rsidRDefault="002838EE" w:rsidP="00461526">
      <w:r w:rsidRPr="002838EE">
        <w:t>Název organizace nebo subjektu:</w:t>
      </w:r>
    </w:p>
    <w:p w14:paraId="69CDC1CD" w14:textId="77777777" w:rsidR="008554A6" w:rsidRPr="002838EE" w:rsidRDefault="008554A6" w:rsidP="00461526">
      <w:pPr>
        <w:rPr>
          <w:color w:val="1F3864" w:themeColor="accent1" w:themeShade="80"/>
        </w:rPr>
      </w:pPr>
    </w:p>
    <w:p w14:paraId="1A20ADDF" w14:textId="77777777" w:rsidR="002838EE" w:rsidRPr="002838EE" w:rsidRDefault="002838EE" w:rsidP="00461526">
      <w:r w:rsidRPr="002838EE">
        <w:t>Celá adresa sídla:</w:t>
      </w:r>
    </w:p>
    <w:p w14:paraId="72BAF10A" w14:textId="77777777" w:rsidR="002838EE" w:rsidRPr="002838EE" w:rsidRDefault="002838EE" w:rsidP="00461526">
      <w:pPr>
        <w:rPr>
          <w:color w:val="1F3864" w:themeColor="accent1" w:themeShade="80"/>
        </w:rPr>
      </w:pPr>
    </w:p>
    <w:p w14:paraId="08BE1335" w14:textId="77777777" w:rsidR="002838EE" w:rsidRPr="002838EE" w:rsidRDefault="002838EE" w:rsidP="00461526">
      <w:r w:rsidRPr="002838EE">
        <w:t>Statutární zástupce:</w:t>
      </w:r>
    </w:p>
    <w:p w14:paraId="7EF3946B" w14:textId="77777777" w:rsidR="002838EE" w:rsidRPr="002838EE" w:rsidRDefault="002838EE" w:rsidP="00461526">
      <w:pPr>
        <w:rPr>
          <w:color w:val="1F3864" w:themeColor="accent1" w:themeShade="80"/>
        </w:rPr>
      </w:pPr>
    </w:p>
    <w:p w14:paraId="6191C79A" w14:textId="7481A377" w:rsidR="002838EE" w:rsidRPr="002838EE" w:rsidRDefault="008554A6" w:rsidP="00461526">
      <w:pPr>
        <w:tabs>
          <w:tab w:val="left" w:pos="4536"/>
        </w:tabs>
      </w:pPr>
      <w:r>
        <w:t>telefon:</w:t>
      </w:r>
      <w:r>
        <w:tab/>
      </w:r>
      <w:r w:rsidR="002838EE" w:rsidRPr="002838EE">
        <w:t>e-mail:</w:t>
      </w:r>
      <w:r w:rsidR="002838EE" w:rsidRPr="002838EE">
        <w:tab/>
      </w:r>
    </w:p>
    <w:p w14:paraId="30A34D2B" w14:textId="77777777" w:rsidR="002838EE" w:rsidRPr="002838EE" w:rsidRDefault="002838EE" w:rsidP="00461526">
      <w:pPr>
        <w:rPr>
          <w:color w:val="1F3864" w:themeColor="accent1" w:themeShade="80"/>
        </w:rPr>
      </w:pPr>
    </w:p>
    <w:p w14:paraId="03D42585" w14:textId="77777777" w:rsidR="002838EE" w:rsidRPr="002838EE" w:rsidRDefault="002838EE" w:rsidP="00461526">
      <w:pPr>
        <w:rPr>
          <w:color w:val="1F3864" w:themeColor="accent1" w:themeShade="80"/>
        </w:rPr>
      </w:pPr>
    </w:p>
    <w:p w14:paraId="2B5CC975" w14:textId="77777777" w:rsidR="00FC1037" w:rsidRDefault="002838EE" w:rsidP="00461526">
      <w:r w:rsidRPr="002838EE">
        <w:t>Uchazeč se zavazuje dodržovat podmínky uvedené v bodě 2 této výzvy</w:t>
      </w:r>
      <w:r w:rsidR="00FC1037">
        <w:t>.</w:t>
      </w:r>
    </w:p>
    <w:p w14:paraId="4B62F1F3" w14:textId="77777777" w:rsidR="002838EE" w:rsidRPr="002838EE" w:rsidRDefault="002838EE" w:rsidP="00461526">
      <w:pPr>
        <w:rPr>
          <w:color w:val="1F3864" w:themeColor="accent1" w:themeShade="80"/>
        </w:rPr>
      </w:pPr>
    </w:p>
    <w:p w14:paraId="2DE8C9B3" w14:textId="21FCBC8D" w:rsidR="002838EE" w:rsidRPr="002838EE" w:rsidRDefault="002838EE" w:rsidP="00290B8F">
      <w:r w:rsidRPr="002838EE">
        <w:t xml:space="preserve">Uchazeč o pořádání </w:t>
      </w:r>
      <w:r w:rsidR="00364AEC">
        <w:t>v souladu s</w:t>
      </w:r>
      <w:r w:rsidR="0071588C">
        <w:t xml:space="preserve"> bodem </w:t>
      </w:r>
      <w:r w:rsidR="0071588C">
        <w:fldChar w:fldCharType="begin"/>
      </w:r>
      <w:r w:rsidR="0071588C">
        <w:instrText xml:space="preserve"> REF _Ref494025556 \r \h </w:instrText>
      </w:r>
      <w:r w:rsidR="0071588C">
        <w:fldChar w:fldCharType="separate"/>
      </w:r>
      <w:r w:rsidR="0071588C">
        <w:t>1.a</w:t>
      </w:r>
      <w:r w:rsidR="0071588C">
        <w:fldChar w:fldCharType="end"/>
      </w:r>
      <w:r w:rsidR="00336B91">
        <w:t xml:space="preserve"> </w:t>
      </w:r>
      <w:r w:rsidRPr="002838EE">
        <w:t xml:space="preserve">prohlašuje, že on i všichni jeho </w:t>
      </w:r>
      <w:r w:rsidR="00CA499B">
        <w:t>členové a jednotliví pořadatelé</w:t>
      </w:r>
      <w:r w:rsidRPr="002838EE">
        <w:t xml:space="preserve"> spolupracující s ním na pořádání závodů mají vyřešeny veškeré závazky k ČHS vyplývající z dříve uzavřených smluv.</w:t>
      </w:r>
    </w:p>
    <w:p w14:paraId="568EAA5F" w14:textId="77777777" w:rsidR="002838EE" w:rsidRPr="002838EE" w:rsidRDefault="002838EE" w:rsidP="00461526">
      <w:pPr>
        <w:rPr>
          <w:color w:val="1F3864" w:themeColor="accent1" w:themeShade="80"/>
        </w:rPr>
      </w:pPr>
    </w:p>
    <w:p w14:paraId="3A2AF041" w14:textId="77777777" w:rsidR="002838EE" w:rsidRPr="002838EE" w:rsidRDefault="002838EE" w:rsidP="00461526">
      <w:pPr>
        <w:rPr>
          <w:color w:val="1F3864" w:themeColor="accent1" w:themeShade="80"/>
        </w:rPr>
      </w:pPr>
      <w:r w:rsidRPr="002838EE">
        <w:rPr>
          <w:color w:val="1F3864" w:themeColor="accent1" w:themeShade="80"/>
        </w:rPr>
        <w:tab/>
      </w:r>
      <w:r w:rsidRPr="002838EE">
        <w:rPr>
          <w:color w:val="1F3864" w:themeColor="accent1" w:themeShade="80"/>
        </w:rPr>
        <w:tab/>
      </w:r>
      <w:r w:rsidRPr="002838EE">
        <w:rPr>
          <w:color w:val="1F3864" w:themeColor="accent1" w:themeShade="80"/>
        </w:rPr>
        <w:tab/>
      </w:r>
    </w:p>
    <w:p w14:paraId="296041E9" w14:textId="1047A0CF" w:rsidR="002838EE" w:rsidRPr="008A229C" w:rsidRDefault="00711BC2" w:rsidP="00431149">
      <w:pPr>
        <w:tabs>
          <w:tab w:val="left" w:pos="4536"/>
        </w:tabs>
      </w:pPr>
      <w:r>
        <w:t>Datum a místo:</w:t>
      </w:r>
      <w:r>
        <w:tab/>
      </w:r>
      <w:r w:rsidR="002838EE" w:rsidRPr="002838EE">
        <w:t>Podpis uchazeče:</w:t>
      </w:r>
      <w:r w:rsidR="00431149" w:rsidRPr="008A229C">
        <w:t xml:space="preserve"> </w:t>
      </w:r>
    </w:p>
    <w:sectPr w:rsidR="002838EE" w:rsidRPr="008A22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276C8E"/>
    <w:multiLevelType w:val="hybridMultilevel"/>
    <w:tmpl w:val="B48605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29C"/>
    <w:rsid w:val="00024A73"/>
    <w:rsid w:val="00034F74"/>
    <w:rsid w:val="000566D6"/>
    <w:rsid w:val="00087A7D"/>
    <w:rsid w:val="000B2534"/>
    <w:rsid w:val="000D7506"/>
    <w:rsid w:val="00106A40"/>
    <w:rsid w:val="00140EC9"/>
    <w:rsid w:val="001773F1"/>
    <w:rsid w:val="00181690"/>
    <w:rsid w:val="0020109A"/>
    <w:rsid w:val="002326E5"/>
    <w:rsid w:val="002838EE"/>
    <w:rsid w:val="00290B8F"/>
    <w:rsid w:val="002B0B5E"/>
    <w:rsid w:val="002C1AED"/>
    <w:rsid w:val="002C5CC4"/>
    <w:rsid w:val="00336B91"/>
    <w:rsid w:val="00336E9B"/>
    <w:rsid w:val="0036185E"/>
    <w:rsid w:val="00364AEC"/>
    <w:rsid w:val="003A0FE1"/>
    <w:rsid w:val="003A5737"/>
    <w:rsid w:val="003D6979"/>
    <w:rsid w:val="0041548D"/>
    <w:rsid w:val="00431149"/>
    <w:rsid w:val="00461526"/>
    <w:rsid w:val="006328D5"/>
    <w:rsid w:val="00645606"/>
    <w:rsid w:val="006B1F18"/>
    <w:rsid w:val="006C230B"/>
    <w:rsid w:val="006D7214"/>
    <w:rsid w:val="006E33A2"/>
    <w:rsid w:val="00711BC2"/>
    <w:rsid w:val="0071588C"/>
    <w:rsid w:val="00752197"/>
    <w:rsid w:val="00774AE3"/>
    <w:rsid w:val="00786D51"/>
    <w:rsid w:val="007F2635"/>
    <w:rsid w:val="008554A6"/>
    <w:rsid w:val="00866A6A"/>
    <w:rsid w:val="008A229C"/>
    <w:rsid w:val="008C32FA"/>
    <w:rsid w:val="00925DD6"/>
    <w:rsid w:val="00982E47"/>
    <w:rsid w:val="009F7933"/>
    <w:rsid w:val="00A234B4"/>
    <w:rsid w:val="00A41749"/>
    <w:rsid w:val="00A962FD"/>
    <w:rsid w:val="00AA0BF1"/>
    <w:rsid w:val="00AA245D"/>
    <w:rsid w:val="00AC149C"/>
    <w:rsid w:val="00AD596C"/>
    <w:rsid w:val="00B81DCF"/>
    <w:rsid w:val="00BD4AC8"/>
    <w:rsid w:val="00C4018C"/>
    <w:rsid w:val="00C427AE"/>
    <w:rsid w:val="00CA499B"/>
    <w:rsid w:val="00CA5465"/>
    <w:rsid w:val="00CC4603"/>
    <w:rsid w:val="00CD7012"/>
    <w:rsid w:val="00CF6E23"/>
    <w:rsid w:val="00D22902"/>
    <w:rsid w:val="00E10230"/>
    <w:rsid w:val="00E121DE"/>
    <w:rsid w:val="00E1612D"/>
    <w:rsid w:val="00E63789"/>
    <w:rsid w:val="00E73C9A"/>
    <w:rsid w:val="00E822BA"/>
    <w:rsid w:val="00F076A4"/>
    <w:rsid w:val="00FB408F"/>
    <w:rsid w:val="00FC1037"/>
    <w:rsid w:val="00FC1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4CDC2"/>
  <w15:docId w15:val="{46668443-6111-4332-B31E-438812DA1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554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8A229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8A22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8A229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8A229C"/>
    <w:rPr>
      <w:rFonts w:eastAsiaTheme="minorEastAsia"/>
      <w:color w:val="5A5A5A" w:themeColor="text1" w:themeTint="A5"/>
      <w:spacing w:val="15"/>
    </w:rPr>
  </w:style>
  <w:style w:type="paragraph" w:styleId="Odstavecseseznamem">
    <w:name w:val="List Paragraph"/>
    <w:basedOn w:val="Normln"/>
    <w:uiPriority w:val="34"/>
    <w:qFormat/>
    <w:rsid w:val="008A229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81690"/>
    <w:rPr>
      <w:color w:val="0563C1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427AE"/>
    <w:rPr>
      <w:color w:val="808080"/>
      <w:shd w:val="clear" w:color="auto" w:fill="E6E6E6"/>
    </w:rPr>
  </w:style>
  <w:style w:type="character" w:customStyle="1" w:styleId="Nadpis1Char">
    <w:name w:val="Nadpis 1 Char"/>
    <w:basedOn w:val="Standardnpsmoodstavce"/>
    <w:link w:val="Nadpis1"/>
    <w:uiPriority w:val="9"/>
    <w:rsid w:val="008554A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Nevyeenzmnka">
    <w:name w:val="Unresolved Mention"/>
    <w:basedOn w:val="Standardnpsmoodstavce"/>
    <w:uiPriority w:val="99"/>
    <w:semiHidden/>
    <w:unhideWhenUsed/>
    <w:rsid w:val="00E1612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vid.urbasek@horosvaz.cz" TargetMode="External"/><Relationship Id="rId5" Type="http://schemas.openxmlformats.org/officeDocument/2006/relationships/hyperlink" Target="mailto:david.urbasek@horosvaz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570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Urbášek</dc:creator>
  <cp:keywords/>
  <dc:description/>
  <cp:lastModifiedBy>David Urbášek</cp:lastModifiedBy>
  <cp:revision>14</cp:revision>
  <dcterms:created xsi:type="dcterms:W3CDTF">2017-10-06T13:32:00Z</dcterms:created>
  <dcterms:modified xsi:type="dcterms:W3CDTF">2018-10-19T13:36:00Z</dcterms:modified>
</cp:coreProperties>
</file>