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3CE" w:rsidRDefault="00E043CE">
      <w:r>
        <w:t>Nominační závody v lezení na rychlost 2018</w:t>
      </w:r>
    </w:p>
    <w:p w:rsidR="00E043CE" w:rsidRDefault="00E043CE"/>
    <w:p w:rsidR="00E043CE" w:rsidRDefault="00E043CE">
      <w:r w:rsidRPr="00E043CE">
        <w:t>V neděli 25.2. 2018 pořád</w:t>
      </w:r>
      <w:r w:rsidR="00B00E8F">
        <w:t>á</w:t>
      </w:r>
      <w:r w:rsidRPr="00E043CE">
        <w:t>me na DURU ve spolupráci s ČHS nominační závody v lezení na rychlost a závody dětí v lezení na rychlost. Srdečně zveme závodníky, fanoušky a lezeckou veřejnost.</w:t>
      </w:r>
    </w:p>
    <w:p w:rsidR="00E043CE" w:rsidRDefault="00E043CE"/>
    <w:p w:rsidR="0003283D" w:rsidRDefault="00E043CE">
      <w:r w:rsidRPr="00E043CE">
        <w:t xml:space="preserve">termín: </w:t>
      </w:r>
      <w:proofErr w:type="gramStart"/>
      <w:r w:rsidRPr="00E043CE">
        <w:t>25.2. 2018</w:t>
      </w:r>
      <w:proofErr w:type="gramEnd"/>
      <w:r w:rsidRPr="00E043CE">
        <w:t xml:space="preserve"> (neděle) </w:t>
      </w:r>
      <w:r w:rsidRPr="00E043CE">
        <w:br/>
        <w:t xml:space="preserve">místo konání: </w:t>
      </w:r>
      <w:proofErr w:type="spellStart"/>
      <w:r w:rsidRPr="00E043CE">
        <w:t>Duro</w:t>
      </w:r>
      <w:proofErr w:type="spellEnd"/>
      <w:r w:rsidRPr="00E043CE">
        <w:t xml:space="preserve"> </w:t>
      </w:r>
      <w:proofErr w:type="spellStart"/>
      <w:r w:rsidRPr="00E043CE">
        <w:t>Singing</w:t>
      </w:r>
      <w:proofErr w:type="spellEnd"/>
      <w:r w:rsidRPr="00E043CE">
        <w:t xml:space="preserve"> Rock </w:t>
      </w:r>
      <w:r w:rsidR="00BD6939">
        <w:br/>
      </w:r>
      <w:r w:rsidR="00BD6939" w:rsidRPr="00BD6939">
        <w:t>www.klajda.cz/akce/nominacni-zavody-v-lezeni-na-rychlost/</w:t>
      </w:r>
      <w:r w:rsidRPr="00E043CE">
        <w:br/>
        <w:t>Adresa: Slaměníkova 1008/23b, 614 00 Brno </w:t>
      </w:r>
      <w:r w:rsidRPr="00E043CE">
        <w:br/>
        <w:t>GPS: 49°13'25.164"N, 16°38'57.085"E </w:t>
      </w:r>
      <w:r w:rsidRPr="00E043CE">
        <w:br/>
      </w:r>
      <w:r w:rsidRPr="00E043CE">
        <w:br/>
        <w:t>startovné:</w:t>
      </w:r>
      <w:r w:rsidRPr="00E043CE">
        <w:br/>
        <w:t>dospělí - 150 Kč členové ČHS, 200 Kč bez ČHS </w:t>
      </w:r>
      <w:r w:rsidRPr="00E043CE">
        <w:br/>
        <w:t>děti a mládež – 100 Kč členové ČHS, 150 Kč bez ČHS </w:t>
      </w:r>
      <w:r w:rsidRPr="00E043CE">
        <w:br/>
      </w:r>
      <w:r w:rsidRPr="00E043CE">
        <w:br/>
        <w:t>program závodu: </w:t>
      </w:r>
      <w:r w:rsidRPr="00E043CE">
        <w:br/>
        <w:t>10:00 - 11:00 prezence </w:t>
      </w:r>
      <w:r w:rsidRPr="00E043CE">
        <w:br/>
        <w:t>11:30 - 15:30 závod </w:t>
      </w:r>
      <w:r w:rsidRPr="00E043CE">
        <w:br/>
        <w:t>16:00 vyhlášení výsledků </w:t>
      </w:r>
      <w:r w:rsidRPr="00E043CE">
        <w:br/>
      </w:r>
      <w:r w:rsidRPr="00E043CE">
        <w:br/>
        <w:t>kategorie: </w:t>
      </w:r>
      <w:r w:rsidRPr="00E043CE">
        <w:br/>
        <w:t>U10: ročník 2009 a mladší </w:t>
      </w:r>
      <w:r w:rsidRPr="00E043CE">
        <w:br/>
        <w:t>U12: ročníky 2008 - 2007 </w:t>
      </w:r>
      <w:r w:rsidRPr="00E043CE">
        <w:br/>
        <w:t>U14: ročníky 2006 – 2005 </w:t>
      </w:r>
      <w:r w:rsidRPr="00E043CE">
        <w:br/>
      </w:r>
      <w:r w:rsidRPr="00E043CE">
        <w:br/>
        <w:t>B: ročníky 2004-2003 </w:t>
      </w:r>
      <w:r w:rsidRPr="00E043CE">
        <w:br/>
        <w:t>A: ročníky 2002-2001 </w:t>
      </w:r>
      <w:r w:rsidRPr="00E043CE">
        <w:br/>
        <w:t xml:space="preserve">J: ročníky 2000-1999 </w:t>
      </w:r>
    </w:p>
    <w:p w:rsidR="0003283D" w:rsidRDefault="00E043CE">
      <w:r w:rsidRPr="00E043CE">
        <w:t>muži a ženy </w:t>
      </w:r>
      <w:r w:rsidRPr="00E043CE">
        <w:br/>
      </w:r>
    </w:p>
    <w:p w:rsidR="0003283D" w:rsidRDefault="0003283D" w:rsidP="0003283D">
      <w:r>
        <w:t>Hlavní rozhodčí: Lumír Návrat</w:t>
      </w:r>
    </w:p>
    <w:p w:rsidR="0003283D" w:rsidRDefault="0003283D" w:rsidP="0003283D">
      <w:r>
        <w:t> </w:t>
      </w:r>
      <w:bookmarkStart w:id="0" w:name="_GoBack"/>
      <w:bookmarkEnd w:id="0"/>
      <w:r>
        <w:t>Delegát ČHS: David Urbášek</w:t>
      </w:r>
    </w:p>
    <w:p w:rsidR="00E043CE" w:rsidRDefault="00E043CE">
      <w:r w:rsidRPr="00E043CE">
        <w:br/>
        <w:t>pravidla závodů dle ČHS – www.horosvaz.cz </w:t>
      </w:r>
      <w:r w:rsidRPr="00E043CE">
        <w:br/>
        <w:t>(zdravotní prohlídky, členství v ČHS, ad.) </w:t>
      </w:r>
    </w:p>
    <w:sectPr w:rsidR="00E04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CE"/>
    <w:rsid w:val="0003283D"/>
    <w:rsid w:val="00B00E8F"/>
    <w:rsid w:val="00BD6939"/>
    <w:rsid w:val="00E0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B2919-4246-49C8-9D56-C12DCEDB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Katerina</cp:lastModifiedBy>
  <cp:revision>4</cp:revision>
  <dcterms:created xsi:type="dcterms:W3CDTF">2018-02-14T14:09:00Z</dcterms:created>
  <dcterms:modified xsi:type="dcterms:W3CDTF">2018-02-15T13:51:00Z</dcterms:modified>
</cp:coreProperties>
</file>