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The American Alpine Club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710 10</w:t>
      </w:r>
      <w:r w:rsidRPr="009D5771">
        <w:rPr>
          <w:sz w:val="20"/>
          <w:szCs w:val="20"/>
          <w:vertAlign w:val="superscript"/>
        </w:rPr>
        <w:t>th</w:t>
      </w:r>
      <w:r w:rsidRPr="009D5771">
        <w:rPr>
          <w:sz w:val="20"/>
          <w:szCs w:val="20"/>
        </w:rPr>
        <w:t xml:space="preserve"> St. Ste. 100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Golden, CO 80401</w:t>
      </w:r>
    </w:p>
    <w:p w:rsidR="007A216A" w:rsidRDefault="009D5771" w:rsidP="008C1FAC">
      <w:pPr>
        <w:jc w:val="center"/>
        <w:rPr>
          <w:b/>
        </w:rPr>
      </w:pPr>
      <w:r>
        <w:rPr>
          <w:b/>
        </w:rPr>
        <w:t>—</w:t>
      </w:r>
      <w:r w:rsidR="009039C6">
        <w:rPr>
          <w:b/>
        </w:rPr>
        <w:t>2012</w:t>
      </w:r>
      <w:r w:rsidRPr="009D5771">
        <w:rPr>
          <w:b/>
        </w:rPr>
        <w:t xml:space="preserve"> International Climbers’ Meet Application Form</w:t>
      </w:r>
      <w:r>
        <w:rPr>
          <w:b/>
        </w:rPr>
        <w:t>—</w:t>
      </w:r>
    </w:p>
    <w:p w:rsidR="004A4854" w:rsidRDefault="004A4854" w:rsidP="004A4854">
      <w:pPr>
        <w:rPr>
          <w:b/>
        </w:rPr>
      </w:pPr>
    </w:p>
    <w:p w:rsidR="004A4854" w:rsidRPr="008C1FAC" w:rsidRDefault="008C1FAC" w:rsidP="008C1FAC">
      <w:pPr>
        <w:jc w:val="center"/>
      </w:pPr>
      <w:r w:rsidRPr="008C1FAC">
        <w:rPr>
          <w:b/>
        </w:rPr>
        <w:t>Submit your ap</w:t>
      </w:r>
      <w:r w:rsidR="009039C6">
        <w:rPr>
          <w:b/>
        </w:rPr>
        <w:t>plication electronically by June</w:t>
      </w:r>
      <w:r w:rsidR="00AB3325">
        <w:rPr>
          <w:b/>
        </w:rPr>
        <w:t xml:space="preserve"> 10</w:t>
      </w:r>
      <w:r w:rsidRPr="008C1FAC">
        <w:rPr>
          <w:b/>
        </w:rPr>
        <w:t xml:space="preserve"> to</w:t>
      </w:r>
      <w:r>
        <w:t xml:space="preserve"> </w:t>
      </w:r>
      <w:hyperlink r:id="rId5" w:history="1">
        <w:r w:rsidRPr="00C92968">
          <w:rPr>
            <w:rStyle w:val="Hyperlink"/>
          </w:rPr>
          <w:t>ckotchek@americanalpineclub.org</w:t>
        </w:r>
      </w:hyperlink>
      <w:r>
        <w:t xml:space="preserve">   </w:t>
      </w:r>
      <w:r w:rsidR="00C239A7">
        <w:rPr>
          <w:b/>
        </w:rPr>
        <w:t xml:space="preserve"> </w:t>
      </w:r>
      <w:r>
        <w:rPr>
          <w:b/>
        </w:rPr>
        <w:t>Please print</w:t>
      </w:r>
      <w:r w:rsidR="004A4854">
        <w:rPr>
          <w:b/>
        </w:rPr>
        <w:t xml:space="preserve"> legibly.</w:t>
      </w:r>
    </w:p>
    <w:p w:rsidR="009D5771" w:rsidRDefault="009D5771" w:rsidP="009D5771">
      <w:pPr>
        <w:rPr>
          <w:b/>
        </w:rPr>
      </w:pPr>
    </w:p>
    <w:p w:rsidR="009D5771" w:rsidRDefault="009D5771" w:rsidP="009D5771">
      <w:pPr>
        <w:rPr>
          <w:b/>
        </w:rPr>
      </w:pPr>
    </w:p>
    <w:p w:rsidR="009D5771" w:rsidRPr="009D5771" w:rsidRDefault="009D5771" w:rsidP="009D5771">
      <w:r w:rsidRPr="009D5771">
        <w:t>Name</w:t>
      </w:r>
      <w:proofErr w:type="gramStart"/>
      <w:r w:rsidRPr="009D5771">
        <w:t>:_</w:t>
      </w:r>
      <w:proofErr w:type="gramEnd"/>
      <w:r w:rsidRPr="009D5771">
        <w:t>_____________________________________________________________</w:t>
      </w:r>
      <w:r w:rsidR="00EE3E01">
        <w:t>____________________</w:t>
      </w:r>
    </w:p>
    <w:p w:rsidR="009D5771" w:rsidRPr="009D5771" w:rsidRDefault="009D5771" w:rsidP="009D5771">
      <w:r w:rsidRPr="009D5771">
        <w:t>Address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________________</w:t>
      </w:r>
    </w:p>
    <w:p w:rsidR="009D5771" w:rsidRPr="009D5771" w:rsidRDefault="009D5771" w:rsidP="009D5771">
      <w:r w:rsidRPr="009D5771">
        <w:t>Address (Line 2)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</w:t>
      </w:r>
    </w:p>
    <w:p w:rsidR="009D5771" w:rsidRPr="009D5771" w:rsidRDefault="009D5771" w:rsidP="009D5771">
      <w:r w:rsidRPr="009D5771">
        <w:t>City</w:t>
      </w:r>
      <w:proofErr w:type="gramStart"/>
      <w:r w:rsidRPr="009D5771">
        <w:t>: :</w:t>
      </w:r>
      <w:proofErr w:type="gramEnd"/>
      <w:r w:rsidRPr="009D5771">
        <w:t>__________________________State/Province:________</w:t>
      </w:r>
      <w:r w:rsidR="00EE3E01">
        <w:t>_____________Zip:_____________</w:t>
      </w:r>
    </w:p>
    <w:p w:rsidR="009D5771" w:rsidRPr="009D5771" w:rsidRDefault="009D5771" w:rsidP="009D5771">
      <w:r>
        <w:t xml:space="preserve">Postal </w:t>
      </w:r>
      <w:proofErr w:type="spellStart"/>
      <w:r>
        <w:t>Code</w:t>
      </w:r>
      <w:proofErr w:type="gramStart"/>
      <w:r>
        <w:t>:</w:t>
      </w:r>
      <w:r w:rsidRPr="009D5771">
        <w:t>_</w:t>
      </w:r>
      <w:proofErr w:type="gramEnd"/>
      <w:r w:rsidRPr="009D5771">
        <w:t>______________________________________________</w:t>
      </w:r>
      <w:r>
        <w:t>Country</w:t>
      </w:r>
      <w:proofErr w:type="spellEnd"/>
      <w:r>
        <w:t xml:space="preserve">: </w:t>
      </w:r>
      <w:r w:rsidRPr="009D5771">
        <w:t>_______________</w:t>
      </w:r>
      <w:r w:rsidR="00EE3E01">
        <w:t>___</w:t>
      </w:r>
    </w:p>
    <w:p w:rsidR="009D5771" w:rsidRDefault="00D80304" w:rsidP="009D5771">
      <w:proofErr w:type="gramStart"/>
      <w:r>
        <w:t>UIAA  affiliation</w:t>
      </w:r>
      <w:proofErr w:type="gramEnd"/>
      <w:r w:rsidR="009D5771" w:rsidRPr="009D5771">
        <w:t>______________________________________________________________</w:t>
      </w:r>
      <w:r>
        <w:t>_______</w:t>
      </w:r>
    </w:p>
    <w:p w:rsidR="009D5771" w:rsidRDefault="009D5771" w:rsidP="009D5771"/>
    <w:p w:rsidR="009D5771" w:rsidRDefault="009D5771" w:rsidP="009D5771">
      <w:r>
        <w:t>Phone</w:t>
      </w:r>
      <w:proofErr w:type="gramStart"/>
      <w:r>
        <w:t>:</w:t>
      </w:r>
      <w:r w:rsidR="00B966F2">
        <w:t>_</w:t>
      </w:r>
      <w:proofErr w:type="gramEnd"/>
      <w:r w:rsidR="00B966F2">
        <w:t>_________________________</w:t>
      </w:r>
      <w:r>
        <w:t>Email:_____________________________________________</w:t>
      </w:r>
      <w:r w:rsidR="00EE3E01">
        <w:t>____</w:t>
      </w:r>
    </w:p>
    <w:p w:rsidR="009D5771" w:rsidRDefault="009D5771" w:rsidP="009D5771">
      <w:r>
        <w:t>Date of Birth: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 xml:space="preserve">):_____________________________ Sex:  </w:t>
      </w:r>
      <w:proofErr w:type="gramStart"/>
      <w:r>
        <w:t>M  /</w:t>
      </w:r>
      <w:proofErr w:type="gramEnd"/>
      <w:r>
        <w:t xml:space="preserve">  F</w:t>
      </w:r>
    </w:p>
    <w:p w:rsidR="00B82D4E" w:rsidRDefault="00B82D4E" w:rsidP="009D5771"/>
    <w:p w:rsidR="00B82D4E" w:rsidRDefault="00B82D4E" w:rsidP="009D5771"/>
    <w:p w:rsidR="004A4854" w:rsidRDefault="004A4854" w:rsidP="009D5771">
      <w:r>
        <w:t xml:space="preserve">Experience with placement and removal of protection, </w:t>
      </w:r>
      <w:r w:rsidR="009039C6">
        <w:t xml:space="preserve">multi-pitch rope management, </w:t>
      </w:r>
      <w:r>
        <w:t>a</w:t>
      </w:r>
      <w:r w:rsidR="00B82D4E">
        <w:t>t least two</w:t>
      </w:r>
      <w:r>
        <w:t xml:space="preserve"> y</w:t>
      </w:r>
      <w:r w:rsidR="00B82D4E">
        <w:t>ears of techni</w:t>
      </w:r>
      <w:r w:rsidR="009039C6">
        <w:t xml:space="preserve">cal rock climbing, and the ability to follow sustained 5-8 granite is mandatory. </w:t>
      </w:r>
      <w:r w:rsidR="00B93AA0">
        <w:t xml:space="preserve">(Please see attached </w:t>
      </w:r>
      <w:r w:rsidR="000638F4">
        <w:t xml:space="preserve">chart for climbing grade comparisons.) </w:t>
      </w:r>
    </w:p>
    <w:p w:rsidR="009D5771" w:rsidRDefault="009D5771" w:rsidP="009D5771">
      <w:r>
        <w:t>Please attach a separate sheet detailing your climbing experience</w:t>
      </w:r>
      <w:r w:rsidR="009039C6">
        <w:t xml:space="preserve"> and a </w:t>
      </w:r>
      <w:r w:rsidR="000E73D7">
        <w:t>paragraph on why</w:t>
      </w:r>
      <w:r w:rsidR="009039C6">
        <w:t xml:space="preserve"> you want to attend the 2012</w:t>
      </w:r>
      <w:r>
        <w:t xml:space="preserve"> International Climbers’ Meet</w:t>
      </w:r>
      <w:bookmarkStart w:id="0" w:name="_GoBack"/>
      <w:bookmarkEnd w:id="0"/>
      <w:r w:rsidR="000E73D7">
        <w:t>.</w:t>
      </w:r>
    </w:p>
    <w:p w:rsidR="0055706B" w:rsidRDefault="0055706B" w:rsidP="009D5771"/>
    <w:p w:rsidR="0055706B" w:rsidRDefault="0055706B" w:rsidP="009D5771">
      <w:r>
        <w:t>You will receive notification of the status o</w:t>
      </w:r>
      <w:r w:rsidR="00170F07">
        <w:t>f your acceptance</w:t>
      </w:r>
      <w:r>
        <w:t xml:space="preserve"> by </w:t>
      </w:r>
      <w:r w:rsidR="00AB3325">
        <w:t>June 15, 2012.</w:t>
      </w:r>
      <w:r>
        <w:t xml:space="preserve"> Instructions for payment via pay pal will be sent to you if you are accepted. </w:t>
      </w:r>
      <w:r w:rsidR="00A64475">
        <w:t xml:space="preserve"> The deadli</w:t>
      </w:r>
      <w:r w:rsidR="009039C6">
        <w:t xml:space="preserve">ne for payment will be </w:t>
      </w:r>
      <w:r w:rsidR="00AB3325">
        <w:t>June 30</w:t>
      </w:r>
      <w:r w:rsidR="009039C6">
        <w:t>, 2012</w:t>
      </w:r>
      <w:r w:rsidR="00A64475">
        <w:t xml:space="preserve">. If for any reason you </w:t>
      </w:r>
      <w:proofErr w:type="spellStart"/>
      <w:r w:rsidR="00A64475">
        <w:t>can not</w:t>
      </w:r>
      <w:proofErr w:type="spellEnd"/>
      <w:r w:rsidR="00A64475">
        <w:t xml:space="preserve"> attend the meet, one half of payment will be refundable t</w:t>
      </w:r>
      <w:r w:rsidR="00AB3325">
        <w:t>hrough pay pal up to September 1</w:t>
      </w:r>
      <w:r w:rsidR="00A64475">
        <w:t>. There</w:t>
      </w:r>
      <w:r w:rsidR="00AB3325">
        <w:t xml:space="preserve"> will be no refunds after Sept 1</w:t>
      </w:r>
      <w:r w:rsidR="00A64475">
        <w:t xml:space="preserve">. </w:t>
      </w:r>
      <w:r>
        <w:t xml:space="preserve"> </w:t>
      </w:r>
    </w:p>
    <w:p w:rsidR="009D5771" w:rsidRDefault="009D5771" w:rsidP="009D5771"/>
    <w:p w:rsidR="00AB3325" w:rsidRPr="00AB3325" w:rsidRDefault="00170F07" w:rsidP="00AB3325">
      <w:pPr>
        <w:rPr>
          <w:b/>
        </w:rPr>
      </w:pPr>
      <w:r>
        <w:t xml:space="preserve">Pick up at Fresno, California airport will be </w:t>
      </w:r>
      <w:r w:rsidR="00AB3325">
        <w:t xml:space="preserve">October 7 by 7:00 PM local time. </w:t>
      </w:r>
      <w:r>
        <w:t xml:space="preserve">Drop off at Fresno, California airport will be </w:t>
      </w:r>
      <w:r w:rsidR="00AB3325">
        <w:t xml:space="preserve">October 14 by 11:00 AM local time. </w:t>
      </w:r>
    </w:p>
    <w:p w:rsidR="002D4A60" w:rsidRDefault="002D4A60" w:rsidP="009D5771">
      <w:pPr>
        <w:rPr>
          <w:b/>
        </w:rPr>
      </w:pPr>
      <w:r>
        <w:t xml:space="preserve">Please check one box below. </w:t>
      </w:r>
    </w:p>
    <w:p w:rsidR="009D5771" w:rsidRDefault="009D5771" w:rsidP="009D5771">
      <w:pPr>
        <w:rPr>
          <w:b/>
        </w:rPr>
      </w:pPr>
    </w:p>
    <w:p w:rsidR="00AB3325" w:rsidRDefault="00AB3325" w:rsidP="009D5771">
      <w:pPr>
        <w:rPr>
          <w:b/>
        </w:rPr>
      </w:pPr>
    </w:p>
    <w:p w:rsidR="001849F3" w:rsidRDefault="00B30B49" w:rsidP="009D5771">
      <w:pPr>
        <w:rPr>
          <w:b/>
        </w:rPr>
      </w:pPr>
      <w:r w:rsidRPr="00B30B49">
        <w:rPr>
          <w:noProof/>
        </w:rPr>
        <w:pict>
          <v:rect id="_x0000_s1026" style="position:absolute;margin-left:-20pt;margin-top:13.65pt;width:19pt;height:13pt;z-index:251658240"/>
        </w:pict>
      </w:r>
    </w:p>
    <w:p w:rsidR="001849F3" w:rsidRDefault="001849F3" w:rsidP="009D5771">
      <w:r>
        <w:t>I need pick up at Fresno Airport</w:t>
      </w:r>
    </w:p>
    <w:p w:rsidR="001849F3" w:rsidRDefault="001849F3" w:rsidP="009D5771"/>
    <w:p w:rsidR="001849F3" w:rsidRDefault="00B30B49" w:rsidP="009D5771">
      <w:r>
        <w:rPr>
          <w:noProof/>
        </w:rPr>
        <w:pict>
          <v:rect id="_x0000_s1027" style="position:absolute;margin-left:-20pt;margin-top:-.05pt;width:19pt;height:13pt;z-index:251659264"/>
        </w:pict>
      </w:r>
      <w:r w:rsidR="001849F3">
        <w:t>I will meet you at Yellow Pines Campground</w:t>
      </w:r>
    </w:p>
    <w:p w:rsidR="006D6B4F" w:rsidRDefault="006D6B4F" w:rsidP="009D5771"/>
    <w:p w:rsidR="006D6B4F" w:rsidRDefault="006D6B4F" w:rsidP="006D6B4F">
      <w:r>
        <w:t xml:space="preserve">For more information go to: </w:t>
      </w:r>
      <w:hyperlink r:id="rId6" w:tgtFrame="_blank" w:history="1">
        <w:r>
          <w:rPr>
            <w:rStyle w:val="Hyperlink"/>
          </w:rPr>
          <w:t>http://www.americanalpineclub.org/p/internationalclimbersmeet</w:t>
        </w:r>
      </w:hyperlink>
    </w:p>
    <w:p w:rsidR="006D6B4F" w:rsidRDefault="006D6B4F" w:rsidP="006D6B4F"/>
    <w:p w:rsidR="006D6B4F" w:rsidRPr="001849F3" w:rsidRDefault="006D6B4F" w:rsidP="009D5771"/>
    <w:p w:rsidR="009D5771" w:rsidRDefault="009D5771" w:rsidP="009D5771">
      <w:pPr>
        <w:jc w:val="right"/>
      </w:pPr>
    </w:p>
    <w:sectPr w:rsidR="009D5771" w:rsidSect="007A2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3FA"/>
    <w:multiLevelType w:val="hybridMultilevel"/>
    <w:tmpl w:val="0976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>
    <w:useFELayout/>
  </w:compat>
  <w:rsids>
    <w:rsidRoot w:val="009D5771"/>
    <w:rsid w:val="000638F4"/>
    <w:rsid w:val="000E73D7"/>
    <w:rsid w:val="000F4A49"/>
    <w:rsid w:val="00170F07"/>
    <w:rsid w:val="001849F3"/>
    <w:rsid w:val="001B23A1"/>
    <w:rsid w:val="002D4A60"/>
    <w:rsid w:val="004A4854"/>
    <w:rsid w:val="004C7614"/>
    <w:rsid w:val="0055706B"/>
    <w:rsid w:val="00564774"/>
    <w:rsid w:val="00615157"/>
    <w:rsid w:val="006D6B4F"/>
    <w:rsid w:val="00707A91"/>
    <w:rsid w:val="007A216A"/>
    <w:rsid w:val="00820302"/>
    <w:rsid w:val="0089475E"/>
    <w:rsid w:val="008C1FAC"/>
    <w:rsid w:val="009039C6"/>
    <w:rsid w:val="009D5771"/>
    <w:rsid w:val="00A64475"/>
    <w:rsid w:val="00AB3325"/>
    <w:rsid w:val="00B30B49"/>
    <w:rsid w:val="00B82D4E"/>
    <w:rsid w:val="00B93AA0"/>
    <w:rsid w:val="00B966F2"/>
    <w:rsid w:val="00C239A7"/>
    <w:rsid w:val="00D80304"/>
    <w:rsid w:val="00E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91"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alpineclub.org/p/internationalclimbersmeet" TargetMode="External"/><Relationship Id="rId5" Type="http://schemas.openxmlformats.org/officeDocument/2006/relationships/hyperlink" Target="mailto:ckotchek@americanalpineclub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Alpine Club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Bauer</dc:creator>
  <cp:keywords/>
  <dc:description/>
  <cp:lastModifiedBy>ckotchek</cp:lastModifiedBy>
  <cp:revision>8</cp:revision>
  <cp:lastPrinted>2011-06-10T16:52:00Z</cp:lastPrinted>
  <dcterms:created xsi:type="dcterms:W3CDTF">2012-03-30T17:13:00Z</dcterms:created>
  <dcterms:modified xsi:type="dcterms:W3CDTF">2012-04-02T17:31:00Z</dcterms:modified>
</cp:coreProperties>
</file>