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74" w:rsidRDefault="00141A74" w:rsidP="00CE5036">
      <w:pPr>
        <w:pStyle w:val="Nadpis1"/>
        <w:jc w:val="center"/>
      </w:pPr>
      <w:r>
        <w:t>HUDY stěna Brno, HO Lokomotiva Brno</w:t>
      </w:r>
      <w:r w:rsidR="00445A30">
        <w:t xml:space="preserve"> a Český horolezecký svaz pořádají</w:t>
      </w:r>
    </w:p>
    <w:p w:rsidR="002D3A87" w:rsidRDefault="002D3A87" w:rsidP="002D3A87">
      <w:pPr>
        <w:spacing w:after="0"/>
        <w:jc w:val="center"/>
      </w:pPr>
    </w:p>
    <w:p w:rsidR="00445A30" w:rsidRDefault="00141A74" w:rsidP="00CE5036">
      <w:pPr>
        <w:pStyle w:val="Nadpis2"/>
        <w:jc w:val="center"/>
      </w:pPr>
      <w:proofErr w:type="gramStart"/>
      <w:r>
        <w:t xml:space="preserve">Závod </w:t>
      </w:r>
      <w:r w:rsidR="00445A30">
        <w:t xml:space="preserve"> Českého</w:t>
      </w:r>
      <w:proofErr w:type="gramEnd"/>
      <w:r w:rsidR="00445A30">
        <w:t xml:space="preserve"> poháru v lezení na obtížnost 201</w:t>
      </w:r>
      <w:r>
        <w:t xml:space="preserve">7, </w:t>
      </w:r>
      <w:r w:rsidR="00445A30">
        <w:t>Českého poháru mládeže v lezení na obtížnost 201</w:t>
      </w:r>
      <w:r>
        <w:t>7 a Mistrovství ČR veteránů 2017</w:t>
      </w:r>
    </w:p>
    <w:p w:rsidR="002D3A87" w:rsidRDefault="002D3A87" w:rsidP="002D3A87">
      <w:pPr>
        <w:spacing w:after="0"/>
        <w:jc w:val="center"/>
      </w:pPr>
    </w:p>
    <w:p w:rsidR="002D3A87" w:rsidRPr="00CE5036" w:rsidRDefault="002D3A87" w:rsidP="00CE5036">
      <w:pPr>
        <w:pStyle w:val="Nadpis1"/>
        <w:jc w:val="center"/>
      </w:pPr>
      <w:r w:rsidRPr="00CE5036">
        <w:t>LA SPORTIVA OPEN 2017</w:t>
      </w:r>
    </w:p>
    <w:p w:rsidR="00445A30" w:rsidRDefault="00445A30" w:rsidP="002D3A87">
      <w:pPr>
        <w:spacing w:after="0"/>
      </w:pPr>
      <w:r>
        <w:t xml:space="preserve"> </w:t>
      </w:r>
    </w:p>
    <w:p w:rsidR="002D3A87" w:rsidRDefault="00445A30" w:rsidP="002D3A87">
      <w:pPr>
        <w:spacing w:after="0"/>
      </w:pPr>
      <w:r w:rsidRPr="002D3A87">
        <w:rPr>
          <w:b/>
        </w:rPr>
        <w:t>Termín:</w:t>
      </w:r>
    </w:p>
    <w:p w:rsidR="00445A30" w:rsidRDefault="00141A74" w:rsidP="002D3A87">
      <w:pPr>
        <w:spacing w:after="0"/>
      </w:pPr>
      <w:proofErr w:type="gramStart"/>
      <w:r>
        <w:t>8.4.2017</w:t>
      </w:r>
      <w:proofErr w:type="gramEnd"/>
      <w:r w:rsidR="00445A30">
        <w:t xml:space="preserve"> </w:t>
      </w:r>
    </w:p>
    <w:p w:rsidR="002D3A87" w:rsidRDefault="002D3A87" w:rsidP="002D3A87">
      <w:pPr>
        <w:spacing w:after="0"/>
      </w:pPr>
    </w:p>
    <w:p w:rsidR="002D3A87" w:rsidRPr="002D3A87" w:rsidRDefault="00445A30" w:rsidP="002D3A87">
      <w:pPr>
        <w:spacing w:after="0"/>
        <w:rPr>
          <w:b/>
        </w:rPr>
      </w:pPr>
      <w:r w:rsidRPr="002D3A87">
        <w:rPr>
          <w:b/>
        </w:rPr>
        <w:t xml:space="preserve">Místo:  </w:t>
      </w:r>
    </w:p>
    <w:p w:rsidR="00445A30" w:rsidRDefault="00141A74" w:rsidP="002D3A87">
      <w:pPr>
        <w:spacing w:after="0"/>
      </w:pPr>
      <w:r>
        <w:t>HUDY lezecká stěna Brno, Vídeňská 99, Brno, 639 00, www.hudysteny.cz/brno</w:t>
      </w:r>
    </w:p>
    <w:p w:rsidR="002D3A87" w:rsidRDefault="002D3A87" w:rsidP="002D3A87">
      <w:pPr>
        <w:spacing w:after="0"/>
      </w:pPr>
    </w:p>
    <w:p w:rsidR="002D3A87" w:rsidRPr="002D3A87" w:rsidRDefault="00445A30" w:rsidP="002D3A87">
      <w:pPr>
        <w:spacing w:after="0"/>
        <w:rPr>
          <w:b/>
        </w:rPr>
      </w:pPr>
      <w:r w:rsidRPr="002D3A87">
        <w:rPr>
          <w:b/>
        </w:rPr>
        <w:t xml:space="preserve">Kategorie:   </w:t>
      </w:r>
    </w:p>
    <w:p w:rsidR="002D3A87" w:rsidRDefault="00445A30" w:rsidP="002D3A87">
      <w:pPr>
        <w:spacing w:after="0"/>
      </w:pPr>
      <w:r>
        <w:t xml:space="preserve">Dospělí: Muži, Ženy   </w:t>
      </w:r>
    </w:p>
    <w:p w:rsidR="002D3A87" w:rsidRDefault="00445A30" w:rsidP="002D3A87">
      <w:pPr>
        <w:spacing w:after="0"/>
      </w:pPr>
      <w:r>
        <w:t xml:space="preserve">Mládež: Junioři/juniorky, kategorie A – U18, kategorie B – U16  </w:t>
      </w:r>
    </w:p>
    <w:p w:rsidR="00445A30" w:rsidRDefault="00445A30" w:rsidP="002D3A87">
      <w:pPr>
        <w:spacing w:after="0"/>
      </w:pPr>
      <w:r>
        <w:t xml:space="preserve">Veteráni: Muži/Ženy nad 40 let, Muži/Ženy nad 50 let </w:t>
      </w:r>
    </w:p>
    <w:p w:rsidR="00CE5036" w:rsidRDefault="00CE5036" w:rsidP="002D3A87">
      <w:pPr>
        <w:spacing w:after="0"/>
      </w:pPr>
    </w:p>
    <w:p w:rsidR="00CE5036" w:rsidRDefault="00CE5036" w:rsidP="002D3A87">
      <w:pPr>
        <w:spacing w:after="0"/>
      </w:pPr>
      <w:r>
        <w:t>Všechny kategorie lezou v kvalifikaci dvě cesty FLASH, finále OS</w:t>
      </w:r>
    </w:p>
    <w:p w:rsidR="002D3A87" w:rsidRDefault="002D3A87" w:rsidP="002D3A87">
      <w:pPr>
        <w:spacing w:after="0"/>
      </w:pPr>
    </w:p>
    <w:p w:rsidR="002D3A87" w:rsidRDefault="00445A30" w:rsidP="002D3A87">
      <w:pPr>
        <w:spacing w:after="0"/>
      </w:pPr>
      <w:r w:rsidRPr="002D3A87">
        <w:rPr>
          <w:b/>
        </w:rPr>
        <w:t>Stavěči:</w:t>
      </w:r>
    </w:p>
    <w:p w:rsidR="00445A30" w:rsidRDefault="00445A30" w:rsidP="002D3A87">
      <w:pPr>
        <w:spacing w:after="0"/>
      </w:pPr>
      <w:r>
        <w:t xml:space="preserve">Jan Zbranek a Jan Šolc  </w:t>
      </w:r>
    </w:p>
    <w:p w:rsidR="002D3A87" w:rsidRDefault="002D3A87" w:rsidP="002D3A87">
      <w:pPr>
        <w:spacing w:after="0"/>
      </w:pPr>
    </w:p>
    <w:p w:rsidR="002D3A87" w:rsidRPr="002D3A87" w:rsidRDefault="002D3A87" w:rsidP="002D3A87">
      <w:pPr>
        <w:spacing w:after="0"/>
        <w:rPr>
          <w:b/>
        </w:rPr>
      </w:pPr>
      <w:r w:rsidRPr="002D3A87">
        <w:rPr>
          <w:b/>
        </w:rPr>
        <w:t>Registrace:</w:t>
      </w:r>
    </w:p>
    <w:p w:rsidR="002D3A87" w:rsidRDefault="00CE5036" w:rsidP="002D3A87">
      <w:pPr>
        <w:spacing w:after="0"/>
      </w:pPr>
      <w:r>
        <w:t>Registrace závodníku</w:t>
      </w:r>
      <w:r w:rsidR="002D3A87">
        <w:t xml:space="preserve"> na webu ČHS</w:t>
      </w:r>
      <w:r>
        <w:t xml:space="preserve"> </w:t>
      </w:r>
    </w:p>
    <w:p w:rsidR="003304DA" w:rsidRDefault="003304DA" w:rsidP="002D3A87">
      <w:pPr>
        <w:spacing w:after="0"/>
      </w:pPr>
    </w:p>
    <w:p w:rsidR="003304DA" w:rsidRPr="00CE5036" w:rsidRDefault="003304DA" w:rsidP="002D3A87">
      <w:pPr>
        <w:spacing w:after="0"/>
        <w:rPr>
          <w:b/>
        </w:rPr>
      </w:pPr>
      <w:r w:rsidRPr="00CE5036">
        <w:rPr>
          <w:b/>
        </w:rPr>
        <w:t>Ceny pro vítěze:</w:t>
      </w:r>
    </w:p>
    <w:p w:rsidR="003304DA" w:rsidRDefault="003304DA" w:rsidP="002D3A87">
      <w:pPr>
        <w:spacing w:after="0"/>
      </w:pPr>
      <w:r w:rsidRPr="00CE5036">
        <w:rPr>
          <w:b/>
        </w:rPr>
        <w:t xml:space="preserve">ČP dospělí muži/ženy – </w:t>
      </w:r>
      <w:proofErr w:type="spellStart"/>
      <w:r w:rsidRPr="00CE5036">
        <w:rPr>
          <w:b/>
        </w:rPr>
        <w:t>prize</w:t>
      </w:r>
      <w:proofErr w:type="spellEnd"/>
      <w:r w:rsidRPr="00CE5036">
        <w:rPr>
          <w:b/>
        </w:rPr>
        <w:t xml:space="preserve"> </w:t>
      </w:r>
      <w:proofErr w:type="spellStart"/>
      <w:proofErr w:type="gramStart"/>
      <w:r w:rsidRPr="00CE5036">
        <w:rPr>
          <w:b/>
        </w:rPr>
        <w:t>money</w:t>
      </w:r>
      <w:proofErr w:type="spellEnd"/>
      <w:r w:rsidRPr="00CE5036">
        <w:rPr>
          <w:b/>
        </w:rPr>
        <w:t xml:space="preserve"> 1.místo</w:t>
      </w:r>
      <w:proofErr w:type="gramEnd"/>
      <w:r w:rsidRPr="00CE5036">
        <w:rPr>
          <w:b/>
        </w:rPr>
        <w:t xml:space="preserve"> 8000,- Kč, 2.místo 5000,- Kč, 3. Místo 3000,- Kč</w:t>
      </w:r>
      <w:r>
        <w:t xml:space="preserve"> + věcná cen</w:t>
      </w:r>
      <w:r w:rsidR="00CE5036">
        <w:t>a</w:t>
      </w:r>
    </w:p>
    <w:p w:rsidR="003304DA" w:rsidRDefault="003304DA" w:rsidP="002D3A87">
      <w:pPr>
        <w:spacing w:after="0"/>
      </w:pPr>
      <w:r>
        <w:t xml:space="preserve">Kat. A, B a junioři – věcná </w:t>
      </w:r>
      <w:r w:rsidR="00CE5036">
        <w:t>cena</w:t>
      </w:r>
    </w:p>
    <w:p w:rsidR="00CE5036" w:rsidRDefault="00CE5036" w:rsidP="002D3A87">
      <w:pPr>
        <w:spacing w:after="0"/>
      </w:pPr>
      <w:r>
        <w:t>MČR veteránů – věcná cena</w:t>
      </w:r>
    </w:p>
    <w:p w:rsidR="003304DA" w:rsidRDefault="003304DA" w:rsidP="002D3A87">
      <w:pPr>
        <w:spacing w:after="0"/>
      </w:pPr>
    </w:p>
    <w:p w:rsidR="00141A74" w:rsidRPr="002D3A87" w:rsidRDefault="003304DA" w:rsidP="002D3A87">
      <w:pPr>
        <w:spacing w:after="0"/>
        <w:rPr>
          <w:b/>
        </w:rPr>
      </w:pPr>
      <w:r>
        <w:t>Č</w:t>
      </w:r>
      <w:r w:rsidR="00141A74" w:rsidRPr="002D3A87">
        <w:rPr>
          <w:b/>
        </w:rPr>
        <w:t>asový harmonogram závodu:</w:t>
      </w:r>
    </w:p>
    <w:p w:rsidR="002D3A87" w:rsidRDefault="002D3A87" w:rsidP="002D3A87">
      <w:pPr>
        <w:spacing w:after="0"/>
      </w:pPr>
      <w:r>
        <w:t xml:space="preserve">7:00 – 8:30 Prezence, registrace </w:t>
      </w:r>
    </w:p>
    <w:p w:rsidR="002D3A87" w:rsidRDefault="002D3A87" w:rsidP="002D3A87">
      <w:pPr>
        <w:spacing w:after="0"/>
      </w:pPr>
      <w:r>
        <w:t xml:space="preserve">9:00 Zahájení závodu </w:t>
      </w:r>
    </w:p>
    <w:p w:rsidR="002D3A87" w:rsidRDefault="00445A30" w:rsidP="002D3A87">
      <w:pPr>
        <w:spacing w:after="0"/>
      </w:pPr>
      <w:r>
        <w:t xml:space="preserve">9:00 </w:t>
      </w:r>
      <w:proofErr w:type="spellStart"/>
      <w:r>
        <w:t>Předlezení</w:t>
      </w:r>
      <w:proofErr w:type="spellEnd"/>
      <w:r>
        <w:t xml:space="preserve"> kvalifikačních cest </w:t>
      </w:r>
    </w:p>
    <w:p w:rsidR="002D3A87" w:rsidRDefault="00445A30" w:rsidP="002D3A87">
      <w:pPr>
        <w:spacing w:after="0"/>
      </w:pPr>
      <w:r>
        <w:t xml:space="preserve">9:15 Kvalifikace (všechny kategorie)  </w:t>
      </w:r>
    </w:p>
    <w:p w:rsidR="002D3A87" w:rsidRDefault="002D3A87" w:rsidP="002D3A87">
      <w:pPr>
        <w:spacing w:after="0"/>
      </w:pPr>
      <w:r>
        <w:t>16:0</w:t>
      </w:r>
      <w:r w:rsidR="00445A30">
        <w:t xml:space="preserve">0 Vyhlášení výstupů roku  </w:t>
      </w:r>
    </w:p>
    <w:p w:rsidR="002D3A87" w:rsidRDefault="00445A30" w:rsidP="002D3A87">
      <w:pPr>
        <w:spacing w:after="0"/>
      </w:pPr>
      <w:r>
        <w:t xml:space="preserve">17:15 Uzavření izolace  </w:t>
      </w:r>
    </w:p>
    <w:p w:rsidR="002D3A87" w:rsidRDefault="00445A30" w:rsidP="002D3A87">
      <w:pPr>
        <w:spacing w:after="0"/>
      </w:pPr>
      <w:r>
        <w:lastRenderedPageBreak/>
        <w:t xml:space="preserve">17:30 Zahájení finále (všechny kategorie)  </w:t>
      </w:r>
    </w:p>
    <w:p w:rsidR="00445A30" w:rsidRDefault="00445A30" w:rsidP="002D3A87">
      <w:pPr>
        <w:spacing w:after="0"/>
      </w:pPr>
      <w:r>
        <w:t xml:space="preserve">20:00 Slavnostní vyhlášení výsledků </w:t>
      </w:r>
    </w:p>
    <w:p w:rsidR="002D3A87" w:rsidRDefault="002D3A87" w:rsidP="002D3A87">
      <w:pPr>
        <w:spacing w:after="0"/>
      </w:pPr>
    </w:p>
    <w:p w:rsidR="002D3A87" w:rsidRPr="00342D4B" w:rsidRDefault="00445A30" w:rsidP="002D3A87">
      <w:pPr>
        <w:spacing w:after="0"/>
        <w:rPr>
          <w:b/>
        </w:rPr>
      </w:pPr>
      <w:r w:rsidRPr="00342D4B">
        <w:rPr>
          <w:b/>
        </w:rPr>
        <w:t xml:space="preserve">Startovné:  </w:t>
      </w:r>
    </w:p>
    <w:p w:rsidR="002D3A87" w:rsidRDefault="00445A30" w:rsidP="002D3A87">
      <w:pPr>
        <w:spacing w:after="0"/>
      </w:pPr>
      <w:r>
        <w:t>ČP (dospělí)</w:t>
      </w:r>
      <w:r w:rsidR="00CE5036">
        <w:t xml:space="preserve"> a MČR Veteránů</w:t>
      </w:r>
      <w:r>
        <w:t xml:space="preserve">: </w:t>
      </w:r>
    </w:p>
    <w:p w:rsidR="002D3A87" w:rsidRDefault="00445A30" w:rsidP="002D3A87">
      <w:pPr>
        <w:spacing w:after="0"/>
      </w:pPr>
      <w:r>
        <w:t xml:space="preserve">150,- Kč pro členy ČHS při předběžné registraci/200,- Kč na místě    </w:t>
      </w:r>
    </w:p>
    <w:p w:rsidR="002D3A87" w:rsidRDefault="00445A30" w:rsidP="002D3A87">
      <w:pPr>
        <w:spacing w:after="0"/>
      </w:pPr>
      <w:r>
        <w:t xml:space="preserve">250,- Kč pro nečleny ČHS při předběžné registraci/ 350,- Kč na místě   </w:t>
      </w:r>
    </w:p>
    <w:p w:rsidR="002D3A87" w:rsidRDefault="002D3A87" w:rsidP="002D3A87">
      <w:pPr>
        <w:spacing w:after="0"/>
      </w:pPr>
    </w:p>
    <w:p w:rsidR="002D3A87" w:rsidRPr="00342D4B" w:rsidRDefault="00445A30" w:rsidP="002D3A87">
      <w:pPr>
        <w:spacing w:after="0"/>
        <w:rPr>
          <w:b/>
        </w:rPr>
      </w:pPr>
      <w:r w:rsidRPr="00342D4B">
        <w:rPr>
          <w:b/>
        </w:rPr>
        <w:t>Pouze závod mládeže:</w:t>
      </w:r>
    </w:p>
    <w:p w:rsidR="002D3A87" w:rsidRDefault="00445A30" w:rsidP="002D3A87">
      <w:pPr>
        <w:spacing w:after="0"/>
      </w:pPr>
      <w:r>
        <w:t xml:space="preserve">Člen ČHS:  100,- Kč - předběžná registrace/ 150,- Kč na místě     </w:t>
      </w:r>
    </w:p>
    <w:p w:rsidR="00445A30" w:rsidRDefault="00445A30" w:rsidP="002D3A87">
      <w:pPr>
        <w:spacing w:after="0"/>
      </w:pPr>
      <w:r>
        <w:t xml:space="preserve">nečlen ČHS 200,- Kč - předběžná registrace/ 250,- Kč na místě </w:t>
      </w:r>
    </w:p>
    <w:p w:rsidR="00445A30" w:rsidRDefault="00445A30" w:rsidP="002D3A87">
      <w:pPr>
        <w:spacing w:after="0"/>
      </w:pPr>
      <w:r>
        <w:t xml:space="preserve"> </w:t>
      </w:r>
    </w:p>
    <w:p w:rsidR="00445A30" w:rsidRDefault="00445A30" w:rsidP="002D3A87">
      <w:pPr>
        <w:spacing w:after="0"/>
      </w:pPr>
      <w:r>
        <w:t xml:space="preserve">Závod ČP je </w:t>
      </w:r>
      <w:r w:rsidR="00141A74">
        <w:t>současně</w:t>
      </w:r>
      <w:r>
        <w:t xml:space="preserve"> nominačním závodem pro zařazení do reprezentace dospělých, závod ČPM je </w:t>
      </w:r>
      <w:r w:rsidR="00141A74">
        <w:t>současně</w:t>
      </w:r>
      <w:r>
        <w:t xml:space="preserve"> nominačním závodem pro zařazení do reprezentace mládeže. Závody se řídí pravidly soutěžního lezení ČHS pro rok 201</w:t>
      </w:r>
      <w:r w:rsidR="00141A74">
        <w:t>7</w:t>
      </w:r>
      <w:r>
        <w:t xml:space="preserve"> </w:t>
      </w:r>
    </w:p>
    <w:p w:rsidR="00342D4B" w:rsidRDefault="00342D4B" w:rsidP="002D3A87">
      <w:pPr>
        <w:spacing w:after="0"/>
      </w:pPr>
    </w:p>
    <w:p w:rsidR="00445A30" w:rsidRDefault="00445A30" w:rsidP="002D3A87">
      <w:pPr>
        <w:spacing w:after="0"/>
      </w:pPr>
      <w:r>
        <w:t xml:space="preserve">Závodníci ČPM musí mít platnou zdravotní prohlídku a musí být členy ČHS.  </w:t>
      </w:r>
    </w:p>
    <w:p w:rsidR="00445A30" w:rsidRDefault="00445A30" w:rsidP="002D3A87">
      <w:pPr>
        <w:spacing w:after="0"/>
      </w:pPr>
    </w:p>
    <w:p w:rsidR="00D95B5B" w:rsidRPr="00D95B5B" w:rsidRDefault="00D95B5B" w:rsidP="002D3A87">
      <w:pPr>
        <w:spacing w:after="0"/>
        <w:rPr>
          <w:b/>
        </w:rPr>
      </w:pPr>
      <w:r w:rsidRPr="00D95B5B">
        <w:rPr>
          <w:b/>
        </w:rPr>
        <w:t>Generální partner závodu:</w:t>
      </w:r>
    </w:p>
    <w:p w:rsidR="00D95B5B" w:rsidRDefault="00D95B5B" w:rsidP="002D3A87">
      <w:pPr>
        <w:spacing w:after="0"/>
      </w:pPr>
      <w:r>
        <w:t>LA SPORTIVA</w:t>
      </w:r>
    </w:p>
    <w:p w:rsidR="00D95B5B" w:rsidRDefault="00D95B5B" w:rsidP="002D3A87">
      <w:pPr>
        <w:spacing w:after="0"/>
      </w:pPr>
    </w:p>
    <w:p w:rsidR="00D95B5B" w:rsidRPr="00D95B5B" w:rsidRDefault="00D95B5B" w:rsidP="002D3A87">
      <w:pPr>
        <w:spacing w:after="0"/>
        <w:rPr>
          <w:b/>
        </w:rPr>
      </w:pPr>
      <w:r w:rsidRPr="00D95B5B">
        <w:rPr>
          <w:b/>
        </w:rPr>
        <w:t>Hlavní partneři závodu:</w:t>
      </w:r>
    </w:p>
    <w:p w:rsidR="00D95B5B" w:rsidRDefault="00D95B5B" w:rsidP="002D3A87">
      <w:pPr>
        <w:spacing w:after="0"/>
      </w:pPr>
      <w:r>
        <w:t>HUDY, ROCK EMPIRE, MAMMUT</w:t>
      </w:r>
    </w:p>
    <w:p w:rsidR="00D95B5B" w:rsidRDefault="00D95B5B" w:rsidP="002D3A87">
      <w:pPr>
        <w:spacing w:after="0"/>
      </w:pPr>
    </w:p>
    <w:p w:rsidR="00D95B5B" w:rsidRPr="00D95B5B" w:rsidRDefault="00D95B5B" w:rsidP="002D3A87">
      <w:pPr>
        <w:spacing w:after="0"/>
        <w:rPr>
          <w:b/>
        </w:rPr>
      </w:pPr>
      <w:bookmarkStart w:id="0" w:name="_GoBack"/>
      <w:r w:rsidRPr="00D95B5B">
        <w:rPr>
          <w:b/>
        </w:rPr>
        <w:t>Partneři závodu:</w:t>
      </w:r>
    </w:p>
    <w:bookmarkEnd w:id="0"/>
    <w:p w:rsidR="00D95B5B" w:rsidRDefault="00D95B5B" w:rsidP="002D3A87">
      <w:pPr>
        <w:spacing w:after="0"/>
      </w:pPr>
      <w:r>
        <w:t>ASPENA, AK Machálek, Brno – závod se koná za finanční podpory statutárního města Brna</w:t>
      </w:r>
    </w:p>
    <w:sectPr w:rsidR="00D9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0"/>
    <w:rsid w:val="00141A74"/>
    <w:rsid w:val="002D3A87"/>
    <w:rsid w:val="003304DA"/>
    <w:rsid w:val="00342D4B"/>
    <w:rsid w:val="00445A30"/>
    <w:rsid w:val="00463D5E"/>
    <w:rsid w:val="00CE5036"/>
    <w:rsid w:val="00D9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5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5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5A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E5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5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5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5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5A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E5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5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2017-03-08T18:05:00Z</dcterms:created>
  <dcterms:modified xsi:type="dcterms:W3CDTF">2017-03-13T20:10:00Z</dcterms:modified>
</cp:coreProperties>
</file>